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64" w:rsidRDefault="00020D64" w:rsidP="00020D64">
      <w:pPr>
        <w:spacing w:after="0" w:line="0" w:lineRule="atLeast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:rsidR="00175C6B" w:rsidRDefault="00175C6B" w:rsidP="00020D64">
      <w:pPr>
        <w:spacing w:after="0" w:line="0" w:lineRule="atLeast"/>
        <w:rPr>
          <w:rFonts w:ascii="TH SarabunPSK" w:hAnsi="TH SarabunPSK" w:cs="TH SarabunPSK"/>
        </w:rPr>
      </w:pPr>
    </w:p>
    <w:p w:rsidR="007173EC" w:rsidRPr="00FE1640" w:rsidRDefault="00A37ABC" w:rsidP="00FE1640">
      <w:pPr>
        <w:spacing w:after="0" w:line="0" w:lineRule="atLeast"/>
        <w:jc w:val="center"/>
        <w:rPr>
          <w:rFonts w:ascii="TH SarabunIT๙" w:hAnsi="TH SarabunIT๙" w:cs="TH SarabunIT๙"/>
          <w:b/>
          <w:bCs/>
          <w:shadow/>
          <w:sz w:val="80"/>
          <w:szCs w:val="80"/>
          <w:cs/>
        </w:rPr>
      </w:pPr>
      <w:r>
        <w:rPr>
          <w:rFonts w:ascii="TH SarabunIT๙" w:hAnsi="TH SarabunIT๙" w:cs="TH SarabunIT๙"/>
          <w:b/>
          <w:bCs/>
          <w:shadow/>
          <w:sz w:val="80"/>
          <w:szCs w:val="80"/>
          <w:cs/>
        </w:rPr>
        <w:t>แผนพัฒนาท้องถิ่น</w:t>
      </w:r>
    </w:p>
    <w:p w:rsidR="006A6BBA" w:rsidRDefault="006A6BBA" w:rsidP="00295C76">
      <w:pPr>
        <w:spacing w:after="0" w:line="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80"/>
          <w:szCs w:val="80"/>
        </w:rPr>
      </w:pPr>
      <w:r>
        <w:rPr>
          <w:rFonts w:ascii="TH SarabunIT๙" w:hAnsi="TH SarabunIT๙" w:cs="TH SarabunIT๙"/>
          <w:b/>
          <w:bCs/>
          <w:shadow/>
          <w:sz w:val="80"/>
          <w:szCs w:val="80"/>
          <w:cs/>
        </w:rPr>
        <w:t>(พ.ศ.2561-256</w:t>
      </w:r>
      <w:r>
        <w:rPr>
          <w:rFonts w:ascii="TH SarabunIT๙" w:hAnsi="TH SarabunIT๙" w:cs="TH SarabunIT๙" w:hint="cs"/>
          <w:b/>
          <w:bCs/>
          <w:shadow/>
          <w:sz w:val="80"/>
          <w:szCs w:val="80"/>
          <w:cs/>
        </w:rPr>
        <w:t>5</w:t>
      </w:r>
      <w:r w:rsidR="007173EC" w:rsidRPr="00FE1640">
        <w:rPr>
          <w:rFonts w:ascii="TH SarabunIT๙" w:hAnsi="TH SarabunIT๙" w:cs="TH SarabunIT๙"/>
          <w:b/>
          <w:bCs/>
          <w:shadow/>
          <w:sz w:val="80"/>
          <w:szCs w:val="80"/>
          <w:cs/>
        </w:rPr>
        <w:t>)</w:t>
      </w:r>
      <w:r>
        <w:rPr>
          <w:rFonts w:ascii="TH SarabunIT๙" w:hAnsi="TH SarabunIT๙" w:cs="TH SarabunIT๙" w:hint="cs"/>
          <w:b/>
          <w:bCs/>
          <w:color w:val="000000" w:themeColor="text1"/>
          <w:sz w:val="80"/>
          <w:szCs w:val="80"/>
          <w:cs/>
        </w:rPr>
        <w:t xml:space="preserve"> </w:t>
      </w:r>
    </w:p>
    <w:p w:rsidR="0055658A" w:rsidRDefault="0055658A" w:rsidP="00E53011">
      <w:pPr>
        <w:spacing w:after="0" w:line="0" w:lineRule="atLeast"/>
        <w:rPr>
          <w:rFonts w:ascii="TH SarabunPSK" w:hAnsi="TH SarabunPSK" w:cs="TH SarabunPSK"/>
          <w:b/>
          <w:bCs/>
          <w:sz w:val="80"/>
          <w:szCs w:val="80"/>
        </w:rPr>
      </w:pPr>
    </w:p>
    <w:p w:rsidR="00C07B1D" w:rsidRDefault="00752623" w:rsidP="00E53011">
      <w:pPr>
        <w:spacing w:after="0" w:line="0" w:lineRule="atLeast"/>
        <w:rPr>
          <w:rFonts w:ascii="TH SarabunPSK" w:hAnsi="TH SarabunPSK" w:cs="TH SarabunPSK"/>
          <w:b/>
          <w:bCs/>
          <w:sz w:val="80"/>
          <w:szCs w:val="80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80"/>
          <w:szCs w:val="8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1434258</wp:posOffset>
            </wp:positionH>
            <wp:positionV relativeFrom="paragraph">
              <wp:posOffset>430225</wp:posOffset>
            </wp:positionV>
            <wp:extent cx="2875354" cy="2873829"/>
            <wp:effectExtent l="19050" t="0" r="1196" b="0"/>
            <wp:wrapNone/>
            <wp:docPr id="6" name="Picture 1" descr="D:\โลโก้ อบต.ใหม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 อบต.ใหม่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354" cy="287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C76" w:rsidRDefault="00295C76" w:rsidP="00E53011">
      <w:pPr>
        <w:spacing w:after="0" w:line="0" w:lineRule="atLeast"/>
        <w:rPr>
          <w:rFonts w:ascii="TH SarabunPSK" w:hAnsi="TH SarabunPSK" w:cs="TH SarabunPSK"/>
          <w:b/>
          <w:bCs/>
          <w:sz w:val="80"/>
          <w:szCs w:val="80"/>
        </w:rPr>
      </w:pPr>
    </w:p>
    <w:p w:rsidR="00F51FC1" w:rsidRDefault="00F51FC1" w:rsidP="00FE1640">
      <w:pPr>
        <w:spacing w:after="0" w:line="0" w:lineRule="atLeast"/>
        <w:jc w:val="center"/>
        <w:rPr>
          <w:rFonts w:ascii="TH SarabunPSK" w:hAnsi="TH SarabunPSK" w:cs="TH SarabunPSK"/>
          <w:b/>
          <w:bCs/>
          <w:sz w:val="80"/>
          <w:szCs w:val="80"/>
        </w:rPr>
      </w:pPr>
    </w:p>
    <w:p w:rsidR="00F51FC1" w:rsidRDefault="00F51FC1" w:rsidP="00FE1640">
      <w:pPr>
        <w:spacing w:after="0" w:line="0" w:lineRule="atLeast"/>
        <w:jc w:val="center"/>
        <w:rPr>
          <w:rFonts w:ascii="TH SarabunPSK" w:hAnsi="TH SarabunPSK" w:cs="TH SarabunPSK"/>
          <w:b/>
          <w:bCs/>
          <w:sz w:val="80"/>
          <w:szCs w:val="80"/>
        </w:rPr>
      </w:pPr>
    </w:p>
    <w:p w:rsidR="00FE1640" w:rsidRDefault="00FE1640" w:rsidP="00FE1640">
      <w:pPr>
        <w:spacing w:after="0" w:line="0" w:lineRule="atLeast"/>
        <w:jc w:val="center"/>
        <w:rPr>
          <w:rFonts w:ascii="TH SarabunPSK" w:hAnsi="TH SarabunPSK" w:cs="TH SarabunPSK"/>
          <w:b/>
          <w:bCs/>
          <w:sz w:val="80"/>
          <w:szCs w:val="80"/>
        </w:rPr>
      </w:pPr>
    </w:p>
    <w:p w:rsidR="00FE1640" w:rsidRDefault="00FE1640" w:rsidP="00FE1640">
      <w:pPr>
        <w:spacing w:after="0" w:line="0" w:lineRule="atLeast"/>
        <w:jc w:val="center"/>
        <w:rPr>
          <w:rFonts w:ascii="TH SarabunPSK" w:hAnsi="TH SarabunPSK" w:cs="TH SarabunPSK"/>
          <w:b/>
          <w:bCs/>
          <w:sz w:val="80"/>
          <w:szCs w:val="80"/>
        </w:rPr>
      </w:pPr>
    </w:p>
    <w:p w:rsidR="005E184D" w:rsidRDefault="005E184D" w:rsidP="00FE1640">
      <w:pPr>
        <w:spacing w:after="0" w:line="0" w:lineRule="atLeast"/>
        <w:rPr>
          <w:rFonts w:ascii="TH SarabunPSK" w:hAnsi="TH SarabunPSK" w:cs="TH SarabunPSK"/>
          <w:b/>
          <w:bCs/>
          <w:sz w:val="80"/>
          <w:szCs w:val="80"/>
        </w:rPr>
      </w:pPr>
    </w:p>
    <w:p w:rsidR="00F51FC1" w:rsidRPr="00FE1640" w:rsidRDefault="00BA798E" w:rsidP="00FE1640">
      <w:pPr>
        <w:spacing w:after="0" w:line="0" w:lineRule="atLeast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FE1640">
        <w:rPr>
          <w:rFonts w:ascii="TH SarabunPSK" w:hAnsi="TH SarabunPSK" w:cs="TH SarabunPSK" w:hint="cs"/>
          <w:b/>
          <w:bCs/>
          <w:sz w:val="80"/>
          <w:szCs w:val="80"/>
          <w:cs/>
        </w:rPr>
        <w:t>องค์การบริหารส่วนตำบลนาโต๊ะหมิง</w:t>
      </w:r>
    </w:p>
    <w:p w:rsidR="00F51FC1" w:rsidRDefault="00BA798E" w:rsidP="00FE1640">
      <w:pPr>
        <w:spacing w:after="0" w:line="0" w:lineRule="atLeast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FE1640">
        <w:rPr>
          <w:rFonts w:ascii="TH SarabunPSK" w:hAnsi="TH SarabunPSK" w:cs="TH SarabunPSK" w:hint="cs"/>
          <w:b/>
          <w:bCs/>
          <w:sz w:val="80"/>
          <w:szCs w:val="80"/>
          <w:cs/>
        </w:rPr>
        <w:t>อำเภอเมืองตรัง  จังหวัดตรัง</w:t>
      </w:r>
    </w:p>
    <w:p w:rsidR="005E184D" w:rsidRPr="005E184D" w:rsidRDefault="005E184D" w:rsidP="00FE1640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1FAA" w:rsidRDefault="00A21FAA" w:rsidP="001A0D9E">
      <w:pPr>
        <w:spacing w:after="0" w:line="240" w:lineRule="auto"/>
        <w:jc w:val="right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275733" w:rsidRDefault="00275733" w:rsidP="001A0D9E">
      <w:pPr>
        <w:spacing w:after="0" w:line="240" w:lineRule="auto"/>
        <w:jc w:val="right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A21FAA" w:rsidRPr="00FA70EB" w:rsidRDefault="00A21FAA" w:rsidP="00A21FAA">
      <w:pPr>
        <w:tabs>
          <w:tab w:val="left" w:pos="72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A70EB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drawing>
          <wp:inline distT="0" distB="0" distL="0" distR="0">
            <wp:extent cx="990600" cy="11144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FAA" w:rsidRPr="00B6363D" w:rsidRDefault="00A21FAA" w:rsidP="00A21FAA">
      <w:pPr>
        <w:tabs>
          <w:tab w:val="left" w:pos="7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363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ประกาศองค์การบริหารส่วนตำบลนาโต๊ะหมิง</w:t>
      </w:r>
    </w:p>
    <w:p w:rsidR="00A21FAA" w:rsidRPr="00FA70EB" w:rsidRDefault="00A21FAA" w:rsidP="00A21FAA">
      <w:pPr>
        <w:tabs>
          <w:tab w:val="left" w:pos="720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63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อนุมัติและประกาศใช้แผนพัฒน</w:t>
      </w:r>
      <w:r w:rsidRPr="00B6363D">
        <w:rPr>
          <w:rFonts w:ascii="TH SarabunIT๙" w:hAnsi="TH SarabunIT๙" w:cs="TH SarabunIT๙" w:hint="cs"/>
          <w:b/>
          <w:bCs/>
          <w:sz w:val="32"/>
          <w:szCs w:val="32"/>
          <w:cs/>
        </w:rPr>
        <w:t>าท้องถิ่น</w:t>
      </w:r>
      <w:r w:rsidRPr="00B63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(พ.ศ.๒๕๖๑-๒๕๖5)</w:t>
      </w:r>
      <w:r w:rsidRPr="00FA70E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21FAA" w:rsidRPr="00FA70EB" w:rsidRDefault="00A21FAA" w:rsidP="00A21FA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A70EB">
        <w:rPr>
          <w:rFonts w:ascii="TH SarabunIT๙" w:hAnsi="TH SarabunIT๙" w:cs="TH SarabunIT๙"/>
          <w:sz w:val="32"/>
          <w:szCs w:val="32"/>
          <w:cs/>
        </w:rPr>
        <w:t>**************************************</w:t>
      </w:r>
    </w:p>
    <w:p w:rsidR="00A21FAA" w:rsidRPr="007C69C3" w:rsidRDefault="00A21FAA" w:rsidP="00A21FAA">
      <w:pPr>
        <w:tabs>
          <w:tab w:val="left" w:pos="720"/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70EB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ด้วยองค์การบริหารส่วนตำบลนาโต๊ะหมิง ได้ดำเนินการจัดทำแผนพัฒนาท้องถิ่น (พ.ศ.2561 - 2565)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ซึ่งเป็นไป</w:t>
      </w:r>
      <w:r w:rsidRPr="008F115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ความในข้อ 17 แห่ง</w:t>
      </w:r>
      <w:r w:rsidRPr="008F115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ระเบียบกระทรวงมหาดไทยว่าด้วยการจัดทำแผนพ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ัฒนาขององค์กรปกครองส่วนท้องถิ่น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พ.ศ.2548 และที่แก้ไขเพิ่มเติมถึง </w:t>
      </w:r>
      <w:r w:rsidRPr="00F4145C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F4145C">
        <w:rPr>
          <w:rFonts w:ascii="TH SarabunIT๙" w:eastAsia="Times New Roman" w:hAnsi="TH SarabunIT๙" w:cs="TH SarabunIT๙"/>
          <w:sz w:val="32"/>
          <w:szCs w:val="32"/>
          <w:cs/>
        </w:rPr>
        <w:t xml:space="preserve">ฉบับที่ </w:t>
      </w:r>
      <w:r w:rsidRPr="00F4145C">
        <w:rPr>
          <w:rFonts w:ascii="TH SarabunIT๙" w:eastAsia="Times New Roman" w:hAnsi="TH SarabunIT๙" w:cs="TH SarabunIT๙" w:hint="cs"/>
          <w:sz w:val="32"/>
          <w:szCs w:val="32"/>
          <w:cs/>
        </w:rPr>
        <w:t>3)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4145C">
        <w:rPr>
          <w:rFonts w:ascii="TH SarabunIT๙" w:eastAsia="Times New Roman" w:hAnsi="TH SarabunIT๙" w:cs="TH SarabunIT๙"/>
          <w:sz w:val="32"/>
          <w:szCs w:val="32"/>
          <w:cs/>
        </w:rPr>
        <w:t>พ.ศ. 25</w:t>
      </w:r>
      <w:r w:rsidRPr="00F4145C"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70EB">
        <w:rPr>
          <w:rFonts w:ascii="TH SarabunIT๙" w:hAnsi="TH SarabunIT๙" w:cs="TH SarabunIT๙"/>
          <w:sz w:val="32"/>
          <w:szCs w:val="32"/>
          <w:cs/>
        </w:rPr>
        <w:t>ประกอบกับสภาองค์การบริหารส่วนตำบลนาโต๊ะหมิง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70EB">
        <w:rPr>
          <w:rFonts w:ascii="TH SarabunIT๙" w:hAnsi="TH SarabunIT๙" w:cs="TH SarabunIT๙"/>
          <w:sz w:val="32"/>
          <w:szCs w:val="32"/>
          <w:cs/>
        </w:rPr>
        <w:t>มีมติเห็นชอบร่าง</w:t>
      </w:r>
      <w:r>
        <w:rPr>
          <w:rFonts w:ascii="TH SarabunIT๙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FA70EB">
        <w:rPr>
          <w:rFonts w:ascii="TH SarabunIT๙" w:hAnsi="TH SarabunIT๙" w:cs="TH SarabunIT๙"/>
          <w:sz w:val="32"/>
          <w:szCs w:val="32"/>
          <w:cs/>
        </w:rPr>
        <w:t xml:space="preserve"> (พ.ศ.๒๕๖๑-๒๕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A70EB">
        <w:rPr>
          <w:rFonts w:ascii="TH SarabunIT๙" w:hAnsi="TH SarabunIT๙" w:cs="TH SarabunIT๙"/>
          <w:sz w:val="32"/>
          <w:szCs w:val="32"/>
          <w:cs/>
        </w:rPr>
        <w:t>) ขององค์การบริหารส่วนตำบลนาโต๊ะหมิง ในการประชุมสภา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องค์การบริหารส่วนตำบลนาโต๊ะหมิง </w:t>
      </w:r>
      <w:r w:rsidRPr="00FA70EB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 w:rsidRPr="00FA70EB">
        <w:rPr>
          <w:rFonts w:ascii="TH SarabunIT๙" w:hAnsi="TH SarabunIT๙" w:cs="TH SarabunIT๙"/>
          <w:sz w:val="32"/>
          <w:szCs w:val="32"/>
          <w:cs/>
        </w:rPr>
        <w:t>สมัยที่ ๒ ครั้งที่ ๑ ประจำปี 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FA70EB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และนายกองค์การบริหารส่วนตำบลนาโต๊ะหมิง ได้อนุมัติ แผนพัฒนาท้องถิ่น (พ.ศ.2561-2565) แล้วนั้น</w:t>
      </w:r>
    </w:p>
    <w:p w:rsidR="00A21FAA" w:rsidRPr="00FA70EB" w:rsidRDefault="00A21FAA" w:rsidP="00A21FAA">
      <w:pPr>
        <w:tabs>
          <w:tab w:val="left" w:pos="720"/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70EB">
        <w:rPr>
          <w:rFonts w:ascii="TH SarabunIT๙" w:hAnsi="TH SarabunIT๙" w:cs="TH SarabunIT๙"/>
          <w:sz w:val="32"/>
          <w:szCs w:val="32"/>
          <w:cs/>
        </w:rPr>
        <w:tab/>
      </w:r>
      <w:r w:rsidRPr="00FA70EB">
        <w:rPr>
          <w:rFonts w:ascii="TH SarabunIT๙" w:hAnsi="TH SarabunIT๙" w:cs="TH SarabunIT๙"/>
          <w:sz w:val="32"/>
          <w:szCs w:val="32"/>
          <w:cs/>
        </w:rPr>
        <w:tab/>
        <w:t>อาศัยอำนาจ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</w:t>
      </w:r>
      <w:r w:rsidRPr="008F115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ระเบียบกระทรวงมหาดไทยว่าด้วยการจัดทำแผนพ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ัฒนาขององค์กรปกครองส่วนท้องถิ่น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พ.ศ.2548 และที่แก้ไขเพิ่มเติมถึง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145C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F4145C">
        <w:rPr>
          <w:rFonts w:ascii="TH SarabunIT๙" w:eastAsia="Times New Roman" w:hAnsi="TH SarabunIT๙" w:cs="TH SarabunIT๙"/>
          <w:sz w:val="32"/>
          <w:szCs w:val="32"/>
          <w:cs/>
        </w:rPr>
        <w:t xml:space="preserve">ฉบับที่ </w:t>
      </w:r>
      <w:r w:rsidRPr="00F4145C">
        <w:rPr>
          <w:rFonts w:ascii="TH SarabunIT๙" w:eastAsia="Times New Roman" w:hAnsi="TH SarabunIT๙" w:cs="TH SarabunIT๙" w:hint="cs"/>
          <w:sz w:val="32"/>
          <w:szCs w:val="32"/>
          <w:cs/>
        </w:rPr>
        <w:t>3)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4145C">
        <w:rPr>
          <w:rFonts w:ascii="TH SarabunIT๙" w:eastAsia="Times New Roman" w:hAnsi="TH SarabunIT๙" w:cs="TH SarabunIT๙"/>
          <w:sz w:val="32"/>
          <w:szCs w:val="32"/>
          <w:cs/>
        </w:rPr>
        <w:t>พ.ศ. 25</w:t>
      </w:r>
      <w:r w:rsidRPr="00F4145C"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 24 </w:t>
      </w:r>
      <w:r w:rsidRPr="00FA70E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70EB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Pr="00FA70EB">
        <w:rPr>
          <w:rFonts w:ascii="TH SarabunIT๙" w:hAnsi="TH SarabunIT๙" w:cs="TH SarabunIT๙"/>
          <w:sz w:val="32"/>
          <w:szCs w:val="32"/>
          <w:cs/>
        </w:rPr>
        <w:t>โต๊ะห</w:t>
      </w:r>
      <w:proofErr w:type="spellEnd"/>
      <w:r w:rsidRPr="00FA70EB">
        <w:rPr>
          <w:rFonts w:ascii="TH SarabunIT๙" w:hAnsi="TH SarabunIT๙" w:cs="TH SarabunIT๙"/>
          <w:sz w:val="32"/>
          <w:szCs w:val="32"/>
          <w:cs/>
        </w:rPr>
        <w:t>มิ</w:t>
      </w:r>
      <w:proofErr w:type="spellStart"/>
      <w:r w:rsidRPr="00FA70EB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ประกาศใช้แผนพัฒนาท้องถิ่น ( พ.ศ.2561-2565) ขององค์การบริหารส่วนตำบลนาโต๊ะหมิง  โดยให้มีผลบังคับใช้ ตั้งแต่บัดนี้เป็นต้นไป</w:t>
      </w:r>
    </w:p>
    <w:p w:rsidR="00A21FAA" w:rsidRPr="00FA70EB" w:rsidRDefault="00A21FAA" w:rsidP="00A21FAA">
      <w:pPr>
        <w:tabs>
          <w:tab w:val="left" w:pos="720"/>
        </w:tabs>
        <w:spacing w:after="24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A70EB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A21FAA" w:rsidRPr="00FA70EB" w:rsidRDefault="00A21FAA" w:rsidP="00A21FAA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A70EB">
        <w:rPr>
          <w:rFonts w:ascii="TH SarabunIT๙" w:hAnsi="TH SarabunIT๙" w:cs="TH SarabunIT๙"/>
          <w:sz w:val="32"/>
          <w:szCs w:val="32"/>
          <w:cs/>
        </w:rPr>
        <w:tab/>
      </w:r>
      <w:r w:rsidRPr="00FA70EB">
        <w:rPr>
          <w:rFonts w:ascii="TH SarabunIT๙" w:hAnsi="TH SarabunIT๙" w:cs="TH SarabunIT๙"/>
          <w:sz w:val="32"/>
          <w:szCs w:val="32"/>
          <w:cs/>
        </w:rPr>
        <w:tab/>
      </w:r>
      <w:r w:rsidRPr="00FA70EB">
        <w:rPr>
          <w:rFonts w:ascii="TH SarabunIT๙" w:hAnsi="TH SarabunIT๙" w:cs="TH SarabunIT๙"/>
          <w:sz w:val="32"/>
          <w:szCs w:val="32"/>
          <w:cs/>
        </w:rPr>
        <w:tab/>
      </w:r>
      <w:r w:rsidRPr="00FA70EB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3  </w:t>
      </w:r>
      <w:r w:rsidRPr="00FA70EB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กรกฎาคม </w:t>
      </w:r>
      <w:r w:rsidRPr="00FA70EB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 w:rsidRPr="00FA70E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62 </w:t>
      </w:r>
    </w:p>
    <w:p w:rsidR="00A21FAA" w:rsidRPr="00FA70EB" w:rsidRDefault="00A21FAA" w:rsidP="00A21FAA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21FAA" w:rsidRPr="00FA70EB" w:rsidRDefault="00A21FAA" w:rsidP="00A21FAA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Pr="00FA70EB">
        <w:rPr>
          <w:rFonts w:ascii="TH SarabunIT๙" w:hAnsi="TH SarabunIT๙" w:cs="TH SarabunIT๙"/>
          <w:sz w:val="32"/>
          <w:szCs w:val="32"/>
          <w:cs/>
        </w:rPr>
        <w:t>ประสพ  ทองย้อย</w:t>
      </w:r>
    </w:p>
    <w:p w:rsidR="00A21FAA" w:rsidRPr="00FA70EB" w:rsidRDefault="00A21FAA" w:rsidP="00A21FAA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21FAA" w:rsidRPr="00FA70EB" w:rsidRDefault="00A21FAA" w:rsidP="00A21FAA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FA70EB">
        <w:rPr>
          <w:rFonts w:ascii="TH SarabunIT๙" w:hAnsi="TH SarabunIT๙" w:cs="TH SarabunIT๙"/>
          <w:sz w:val="32"/>
          <w:szCs w:val="32"/>
          <w:cs/>
        </w:rPr>
        <w:t>(นายประสพ  ทองย้อย</w:t>
      </w:r>
      <w:r w:rsidRPr="00FA70EB">
        <w:rPr>
          <w:rFonts w:ascii="TH SarabunIT๙" w:hAnsi="TH SarabunIT๙" w:cs="TH SarabunIT๙"/>
          <w:sz w:val="32"/>
          <w:szCs w:val="32"/>
        </w:rPr>
        <w:t>)</w:t>
      </w:r>
    </w:p>
    <w:p w:rsidR="00A21FAA" w:rsidRPr="00FA70EB" w:rsidRDefault="00A21FAA" w:rsidP="00A21FAA">
      <w:pPr>
        <w:pStyle w:val="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A70E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นายกองค์การบริหารส่วนตำบลนาโต๊ะหมิง</w:t>
      </w:r>
    </w:p>
    <w:p w:rsidR="00A21FAA" w:rsidRDefault="00A21FAA" w:rsidP="00A21F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14E9" w:rsidRDefault="006714E9" w:rsidP="00A21F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14E9" w:rsidRDefault="006714E9" w:rsidP="00A21F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14E9" w:rsidRDefault="006714E9" w:rsidP="00A21F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14E9" w:rsidRDefault="006714E9" w:rsidP="00A21F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14E9" w:rsidRDefault="006714E9" w:rsidP="00A21F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14E9" w:rsidRDefault="006714E9" w:rsidP="00A21F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14E9" w:rsidRDefault="006714E9" w:rsidP="00A21F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14E9" w:rsidRDefault="006714E9" w:rsidP="00A21F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14E9" w:rsidRDefault="006714E9" w:rsidP="00A21F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14E9" w:rsidRDefault="006714E9" w:rsidP="00A21F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14E9" w:rsidRDefault="006714E9" w:rsidP="00A21F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14E9" w:rsidRDefault="006714E9" w:rsidP="00A21F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14E9" w:rsidRDefault="006714E9" w:rsidP="00A21F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14E9" w:rsidRDefault="006714E9" w:rsidP="00A21F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7974" w:rsidRPr="00A46ED4" w:rsidRDefault="005F7974" w:rsidP="005F7974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5F7974" w:rsidRPr="00DC53F0" w:rsidRDefault="005F7974" w:rsidP="005F7974">
      <w:pPr>
        <w:pStyle w:val="a5"/>
        <w:rPr>
          <w:rFonts w:ascii="Angsana New" w:hAnsi="Angsana New" w:cs="Angsana New"/>
          <w:b/>
          <w:bCs/>
          <w:sz w:val="44"/>
          <w:szCs w:val="44"/>
          <w:cs/>
        </w:rPr>
      </w:pPr>
      <w:r w:rsidRPr="00DC53F0">
        <w:rPr>
          <w:rFonts w:ascii="Angsana New" w:hAnsi="Angsana New" w:cs="Angsana New"/>
          <w:b/>
          <w:bCs/>
          <w:sz w:val="44"/>
          <w:szCs w:val="44"/>
          <w:cs/>
        </w:rPr>
        <w:t>คำนำ</w:t>
      </w:r>
    </w:p>
    <w:p w:rsidR="005F7974" w:rsidRDefault="005F7974" w:rsidP="005F7974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F7974" w:rsidRDefault="005F7974" w:rsidP="005F7974">
      <w:pPr>
        <w:pStyle w:val="a5"/>
        <w:tabs>
          <w:tab w:val="left" w:pos="1418"/>
        </w:tabs>
        <w:spacing w:after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46ED4">
        <w:rPr>
          <w:rFonts w:ascii="TH SarabunIT๙" w:hAnsi="TH SarabunIT๙" w:cs="TH SarabunIT๙"/>
          <w:sz w:val="32"/>
          <w:szCs w:val="32"/>
          <w:cs/>
        </w:rPr>
        <w:t>ด้วยพระราชบัญญัติกำหนดแผนและขั้นตอนการกระจายอำนาจให้แก่องค์กรปกครองส่วนท้องถิ่น พ.ศ.2542 มาตรา 16 และมาตรา 17 บัญญัติให้องค์การบริหารส่วนตำบลมีอำนาจหน้าที่ในการจัดทำแผนพัฒนาท้องถิ่นของตนเอง ภายใต้การกำกับตรวจสอบ ดูแล ของหน่วยงานรัฐ และผ่านการมีส่วนร่วมของป</w:t>
      </w:r>
      <w:r>
        <w:rPr>
          <w:rFonts w:ascii="TH SarabunIT๙" w:hAnsi="TH SarabunIT๙" w:cs="TH SarabunIT๙"/>
          <w:sz w:val="32"/>
          <w:szCs w:val="32"/>
          <w:cs/>
        </w:rPr>
        <w:t>ระชาชน</w:t>
      </w:r>
    </w:p>
    <w:p w:rsidR="005F7974" w:rsidRPr="00A46ED4" w:rsidRDefault="005F7974" w:rsidP="005F7974">
      <w:pPr>
        <w:pStyle w:val="a5"/>
        <w:tabs>
          <w:tab w:val="left" w:pos="1418"/>
        </w:tabs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F62EE">
        <w:rPr>
          <w:rFonts w:ascii="TH SarabunIT๙" w:hAnsi="TH SarabunIT๙" w:cs="TH SarabunIT๙"/>
          <w:sz w:val="32"/>
          <w:szCs w:val="32"/>
          <w:cs/>
        </w:rPr>
        <w:t>กระทรวงมหาดไทย 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ออกระเบียบกระทรวงมหาดไทย</w:t>
      </w:r>
      <w:r w:rsidRPr="00FF62EE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F62EE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F62EE">
        <w:rPr>
          <w:rFonts w:ascii="TH SarabunIT๙" w:hAnsi="TH SarabunIT๙" w:cs="TH SarabunIT๙"/>
          <w:sz w:val="32"/>
          <w:szCs w:val="32"/>
          <w:cs/>
        </w:rPr>
        <w:t>วยการ</w:t>
      </w:r>
      <w:proofErr w:type="spellStart"/>
      <w:r w:rsidRPr="00FF62EE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FF62EE">
        <w:rPr>
          <w:rFonts w:ascii="TH SarabunIT๙" w:hAnsi="TH SarabunIT๙" w:cs="TH SarabunIT๙"/>
          <w:sz w:val="32"/>
          <w:szCs w:val="32"/>
          <w:cs/>
        </w:rPr>
        <w:t>แผนพัฒนาขององค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F62EE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F62EE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F62EE">
        <w:rPr>
          <w:rFonts w:ascii="TH SarabunIT๙" w:hAnsi="TH SarabunIT๙" w:cs="TH SarabunIT๙"/>
          <w:sz w:val="32"/>
          <w:szCs w:val="32"/>
          <w:cs/>
        </w:rPr>
        <w:t>องถิ่น พ.ศ.๒๕๔๘ 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F62EE">
        <w:rPr>
          <w:rFonts w:ascii="TH SarabunIT๙" w:hAnsi="TH SarabunIT๙" w:cs="TH SarabunIT๙"/>
          <w:sz w:val="32"/>
          <w:szCs w:val="32"/>
          <w:cs/>
        </w:rPr>
        <w:t xml:space="preserve">ไขเพิ่มเติม (ฉบับที่ </w:t>
      </w:r>
      <w:r w:rsidRPr="00FF62EE">
        <w:rPr>
          <w:rFonts w:ascii="TH SarabunIT๙" w:hAnsi="TH SarabunIT๙" w:cs="TH SarabunIT๙"/>
          <w:sz w:val="32"/>
          <w:szCs w:val="32"/>
        </w:rPr>
        <w:t xml:space="preserve">2 </w:t>
      </w:r>
      <w:r w:rsidRPr="00FF62EE">
        <w:rPr>
          <w:rFonts w:ascii="TH SarabunIT๙" w:hAnsi="TH SarabunIT๙" w:cs="TH SarabunIT๙"/>
          <w:sz w:val="32"/>
          <w:szCs w:val="32"/>
          <w:cs/>
        </w:rPr>
        <w:t xml:space="preserve">และฉบับที่ </w:t>
      </w:r>
      <w:r w:rsidRPr="00FF62EE">
        <w:rPr>
          <w:rFonts w:ascii="TH SarabunIT๙" w:hAnsi="TH SarabunIT๙" w:cs="TH SarabunIT๙"/>
          <w:sz w:val="32"/>
          <w:szCs w:val="32"/>
        </w:rPr>
        <w:t xml:space="preserve">3) </w:t>
      </w:r>
      <w:r w:rsidRPr="00FF62EE">
        <w:rPr>
          <w:rFonts w:ascii="TH SarabunIT๙" w:hAnsi="TH SarabunIT๙" w:cs="TH SarabunIT๙"/>
          <w:sz w:val="32"/>
          <w:szCs w:val="32"/>
          <w:cs/>
        </w:rPr>
        <w:t>พ.ศ.</w:t>
      </w:r>
      <w:r w:rsidRPr="00FF62EE">
        <w:rPr>
          <w:rFonts w:ascii="TH SarabunIT๙" w:hAnsi="TH SarabunIT๙" w:cs="TH SarabunIT๙"/>
          <w:sz w:val="32"/>
          <w:szCs w:val="32"/>
        </w:rPr>
        <w:t xml:space="preserve"> 2561 </w:t>
      </w:r>
      <w:r w:rsidRPr="00FF62EE">
        <w:rPr>
          <w:rFonts w:ascii="TH SarabunIT๙" w:hAnsi="TH SarabunIT๙" w:cs="TH SarabunIT๙"/>
          <w:sz w:val="32"/>
          <w:szCs w:val="32"/>
          <w:cs/>
        </w:rPr>
        <w:t>ขึ้นเพื่อเป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/>
          <w:sz w:val="32"/>
          <w:szCs w:val="32"/>
          <w:cs/>
        </w:rPr>
        <w:t>นแนวทางการ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ดําเนิน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proofErr w:type="spellEnd"/>
      <w:r w:rsidRPr="00FF62EE">
        <w:rPr>
          <w:rFonts w:ascii="TH SarabunIT๙" w:hAnsi="TH SarabunIT๙" w:cs="TH SarabunIT๙"/>
          <w:sz w:val="32"/>
          <w:szCs w:val="32"/>
          <w:cs/>
        </w:rPr>
        <w:t>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รปกครองส่วนท้องถิ่น</w:t>
      </w:r>
      <w:r w:rsidRPr="00FF62EE">
        <w:rPr>
          <w:rFonts w:ascii="TH SarabunIT๙" w:hAnsi="TH SarabunIT๙" w:cs="TH SarabunIT๙"/>
          <w:sz w:val="32"/>
          <w:szCs w:val="32"/>
          <w:cs/>
        </w:rPr>
        <w:t xml:space="preserve"> โดยยึดหลักการให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F62EE">
        <w:rPr>
          <w:rFonts w:ascii="TH SarabunIT๙" w:hAnsi="TH SarabunIT๙" w:cs="TH SarabunIT๙"/>
          <w:sz w:val="32"/>
          <w:szCs w:val="32"/>
          <w:cs/>
        </w:rPr>
        <w:t>ประชาชนเขามามีส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F62EE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F62EE">
        <w:rPr>
          <w:rFonts w:ascii="TH SarabunIT๙" w:hAnsi="TH SarabunIT๙" w:cs="TH SarabunIT๙"/>
          <w:sz w:val="32"/>
          <w:szCs w:val="32"/>
          <w:cs/>
        </w:rPr>
        <w:t>วมในการ</w:t>
      </w:r>
      <w:proofErr w:type="spellStart"/>
      <w:r w:rsidRPr="00FF62E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FF62EE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FF62EE">
        <w:rPr>
          <w:rFonts w:ascii="TH SarabunIT๙" w:hAnsi="TH SarabunIT๙" w:cs="TH SarabunIT๙"/>
          <w:sz w:val="32"/>
          <w:szCs w:val="32"/>
          <w:cs/>
        </w:rPr>
        <w:t>ญหาความต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F62EE">
        <w:rPr>
          <w:rFonts w:ascii="TH SarabunIT๙" w:hAnsi="TH SarabunIT๙" w:cs="TH SarabunIT๙"/>
          <w:sz w:val="32"/>
          <w:szCs w:val="32"/>
          <w:cs/>
        </w:rPr>
        <w:t>องการของตนเอง 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F62EE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F62EE">
        <w:rPr>
          <w:rFonts w:ascii="TH SarabunIT๙" w:hAnsi="TH SarabunIT๙" w:cs="TH SarabunIT๙"/>
          <w:sz w:val="32"/>
          <w:szCs w:val="32"/>
          <w:cs/>
        </w:rPr>
        <w:t>วน</w:t>
      </w:r>
      <w:proofErr w:type="spellStart"/>
      <w:r w:rsidRPr="00FF62E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โต๊ะห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งจึง</w:t>
      </w:r>
      <w:proofErr w:type="spellEnd"/>
      <w:r w:rsidRPr="00FF62EE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F62EE">
        <w:rPr>
          <w:rFonts w:ascii="TH SarabunIT๙" w:hAnsi="TH SarabunIT๙" w:cs="TH SarabunIT๙"/>
          <w:sz w:val="32"/>
          <w:szCs w:val="32"/>
          <w:cs/>
        </w:rPr>
        <w:t>จัดเก็บ วิเคราะห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F62EE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F62EE">
        <w:rPr>
          <w:rFonts w:ascii="TH SarabunIT๙" w:hAnsi="TH SarabunIT๙" w:cs="TH SarabunIT๙"/>
          <w:sz w:val="32"/>
          <w:szCs w:val="32"/>
          <w:cs/>
        </w:rPr>
        <w:t>อมูล</w:t>
      </w:r>
      <w:r w:rsidRPr="00FF62EE">
        <w:rPr>
          <w:rFonts w:ascii="TH SarabunIT๙" w:hAnsi="TH SarabunIT๙" w:cs="TH SarabunIT๙"/>
          <w:sz w:val="32"/>
          <w:szCs w:val="32"/>
        </w:rPr>
        <w:t xml:space="preserve"> </w:t>
      </w:r>
      <w:r w:rsidRPr="00FF62EE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FF62EE">
        <w:rPr>
          <w:rFonts w:ascii="TH SarabunIT๙" w:hAnsi="TH SarabunIT๙" w:cs="TH SarabunIT๙"/>
          <w:sz w:val="32"/>
          <w:szCs w:val="32"/>
          <w:cs/>
        </w:rPr>
        <w:t>นํามาใช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proofErr w:type="spellEnd"/>
      <w:r w:rsidRPr="00FF62EE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FF62EE">
        <w:rPr>
          <w:rFonts w:ascii="TH SarabunIT๙" w:hAnsi="TH SarabunIT๙" w:cs="TH SarabunIT๙"/>
          <w:sz w:val="32"/>
          <w:szCs w:val="32"/>
          <w:cs/>
        </w:rPr>
        <w:t>นประโยชน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F62EE">
        <w:rPr>
          <w:rFonts w:ascii="TH SarabunIT๙" w:hAnsi="TH SarabunIT๙" w:cs="TH SarabunIT๙"/>
          <w:sz w:val="32"/>
          <w:szCs w:val="32"/>
          <w:cs/>
        </w:rPr>
        <w:t>ในการวางแผนพัฒนา</w:t>
      </w:r>
      <w:proofErr w:type="spellStart"/>
      <w:r w:rsidRPr="00FF62E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F62EE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/>
          <w:sz w:val="32"/>
          <w:szCs w:val="32"/>
          <w:cs/>
        </w:rPr>
        <w:t>นทิศทางในการพัฒ</w:t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Pr="00FF62EE">
        <w:rPr>
          <w:rFonts w:ascii="TH SarabunIT๙" w:hAnsi="TH SarabunIT๙" w:cs="TH SarabunIT๙"/>
          <w:sz w:val="32"/>
          <w:szCs w:val="32"/>
          <w:cs/>
        </w:rPr>
        <w:t>เพื่อพัฒนาเศรษฐกิจ สังคม วัฒนธรรม และการแก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F62EE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FF62EE">
        <w:rPr>
          <w:rFonts w:ascii="TH SarabunIT๙" w:hAnsi="TH SarabunIT๙" w:cs="TH SarabunIT๙"/>
          <w:sz w:val="32"/>
          <w:szCs w:val="32"/>
          <w:cs/>
        </w:rPr>
        <w:t>ญหาของประชาชนใน</w:t>
      </w:r>
      <w:proofErr w:type="spellStart"/>
      <w:r w:rsidRPr="00FF62E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FF62EE">
        <w:rPr>
          <w:rFonts w:ascii="TH SarabunIT๙" w:hAnsi="TH SarabunIT๙" w:cs="TH SarabunIT๙"/>
          <w:sz w:val="32"/>
          <w:szCs w:val="32"/>
          <w:cs/>
        </w:rPr>
        <w:t xml:space="preserve"> และมีความสอดคล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F62EE">
        <w:rPr>
          <w:rFonts w:ascii="TH SarabunIT๙" w:hAnsi="TH SarabunIT๙" w:cs="TH SarabunIT๙"/>
          <w:sz w:val="32"/>
          <w:szCs w:val="32"/>
          <w:cs/>
        </w:rPr>
        <w:t xml:space="preserve">องกับแนวทางการพัฒนาระดับจังหวัด </w:t>
      </w:r>
      <w:proofErr w:type="spellStart"/>
      <w:r w:rsidRPr="00FF62EE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FF62EE">
        <w:rPr>
          <w:rFonts w:ascii="TH SarabunIT๙" w:hAnsi="TH SarabunIT๙" w:cs="TH SarabunIT๙"/>
          <w:sz w:val="32"/>
          <w:szCs w:val="32"/>
          <w:cs/>
        </w:rPr>
        <w:t xml:space="preserve"> โดยการประสานงานโครงการและ</w:t>
      </w:r>
      <w:r w:rsidRPr="00FF62EE">
        <w:rPr>
          <w:rFonts w:ascii="TH SarabunIT๙" w:hAnsi="TH SarabunIT๙" w:cs="TH SarabunIT๙"/>
          <w:sz w:val="32"/>
          <w:szCs w:val="32"/>
        </w:rPr>
        <w:t xml:space="preserve"> </w:t>
      </w:r>
      <w:r w:rsidRPr="00FF62EE">
        <w:rPr>
          <w:rFonts w:ascii="TH SarabunIT๙" w:hAnsi="TH SarabunIT๙" w:cs="TH SarabunIT๙"/>
          <w:sz w:val="32"/>
          <w:szCs w:val="32"/>
          <w:cs/>
        </w:rPr>
        <w:t>งบประมาณของ 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F62EE">
        <w:rPr>
          <w:rFonts w:ascii="TH SarabunIT๙" w:hAnsi="TH SarabunIT๙" w:cs="TH SarabunIT๙"/>
          <w:sz w:val="32"/>
          <w:szCs w:val="32"/>
          <w:cs/>
        </w:rPr>
        <w:t>วนราชการต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F62EE">
        <w:rPr>
          <w:rFonts w:ascii="TH SarabunIT๙" w:hAnsi="TH SarabunIT๙" w:cs="TH SarabunIT๙"/>
          <w:sz w:val="32"/>
          <w:szCs w:val="32"/>
          <w:cs/>
        </w:rPr>
        <w:t>าง ๆ กับความต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F62EE">
        <w:rPr>
          <w:rFonts w:ascii="TH SarabunIT๙" w:hAnsi="TH SarabunIT๙" w:cs="TH SarabunIT๙"/>
          <w:sz w:val="32"/>
          <w:szCs w:val="32"/>
          <w:cs/>
        </w:rPr>
        <w:t>องการของประชาชนอย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F62EE">
        <w:rPr>
          <w:rFonts w:ascii="TH SarabunIT๙" w:hAnsi="TH SarabunIT๙" w:cs="TH SarabunIT๙"/>
          <w:sz w:val="32"/>
          <w:szCs w:val="32"/>
          <w:cs/>
        </w:rPr>
        <w:t>างแท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F62EE">
        <w:rPr>
          <w:rFonts w:ascii="TH SarabunIT๙" w:hAnsi="TH SarabunIT๙" w:cs="TH SarabunIT๙"/>
          <w:sz w:val="32"/>
          <w:szCs w:val="32"/>
          <w:cs/>
        </w:rPr>
        <w:t>จริง อันจะ</w:t>
      </w:r>
      <w:proofErr w:type="spellStart"/>
      <w:r w:rsidRPr="00FF62EE">
        <w:rPr>
          <w:rFonts w:ascii="TH SarabunIT๙" w:hAnsi="TH SarabunIT๙" w:cs="TH SarabunIT๙"/>
          <w:sz w:val="32"/>
          <w:szCs w:val="32"/>
          <w:cs/>
        </w:rPr>
        <w:t>นําไปสู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proofErr w:type="spellEnd"/>
      <w:r w:rsidRPr="00FF62EE">
        <w:rPr>
          <w:rFonts w:ascii="TH SarabunIT๙" w:hAnsi="TH SarabunIT๙" w:cs="TH SarabunIT๙"/>
          <w:sz w:val="32"/>
          <w:szCs w:val="32"/>
          <w:cs/>
        </w:rPr>
        <w:t>การพัฒนาใน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ระดับอื่น ๆ </w:t>
      </w:r>
      <w:r w:rsidRPr="00A46ED4">
        <w:rPr>
          <w:rFonts w:ascii="TH SarabunIT๙" w:hAnsi="TH SarabunIT๙" w:cs="TH SarabunIT๙"/>
          <w:sz w:val="32"/>
          <w:szCs w:val="32"/>
          <w:cs/>
        </w:rPr>
        <w:tab/>
      </w:r>
    </w:p>
    <w:p w:rsidR="005F7974" w:rsidRPr="00A46ED4" w:rsidRDefault="005F7974" w:rsidP="005F7974">
      <w:pPr>
        <w:pStyle w:val="a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องค์การบริหารส่วนตำบลนาโต๊ะหมิง ได้เล็งเห็นความจำเป็น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6ED4">
        <w:rPr>
          <w:rFonts w:ascii="TH SarabunIT๙" w:hAnsi="TH SarabunIT๙" w:cs="TH SarabunIT๙"/>
          <w:sz w:val="32"/>
          <w:szCs w:val="32"/>
          <w:cs/>
        </w:rPr>
        <w:t>และความสำคัญเกี่ยว</w:t>
      </w:r>
      <w:r>
        <w:rPr>
          <w:rFonts w:ascii="TH SarabunIT๙" w:hAnsi="TH SarabunIT๙" w:cs="TH SarabunIT๙"/>
          <w:sz w:val="32"/>
          <w:szCs w:val="32"/>
          <w:cs/>
        </w:rPr>
        <w:t>กับการจัดทำแผนพัฒนาท้องถิ่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จึงจัดทำแผนพัฒนาท้องถิ่น (พ.ศ.2561-256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46ED4">
        <w:rPr>
          <w:rFonts w:ascii="TH SarabunIT๙" w:hAnsi="TH SarabunIT๙" w:cs="TH SarabunIT๙"/>
          <w:sz w:val="32"/>
          <w:szCs w:val="32"/>
          <w:cs/>
        </w:rPr>
        <w:t>) ขึ้น ซึ่งถือปฏิบัต</w:t>
      </w:r>
      <w:r>
        <w:rPr>
          <w:rFonts w:ascii="TH SarabunIT๙" w:hAnsi="TH SarabunIT๙" w:cs="TH SarabunIT๙"/>
          <w:sz w:val="32"/>
          <w:szCs w:val="32"/>
          <w:cs/>
        </w:rPr>
        <w:t>ิตามระเบียบกระทรวงมหาดไทย</w:t>
      </w:r>
      <w:r w:rsidRPr="00A46ED4">
        <w:rPr>
          <w:rFonts w:ascii="TH SarabunIT๙" w:hAnsi="TH SarabunIT๙" w:cs="TH SarabunIT๙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</w:t>
      </w:r>
      <w:r w:rsidRPr="00FF62EE">
        <w:rPr>
          <w:rFonts w:ascii="TH SarabunIT๙" w:hAnsi="TH SarabunIT๙" w:cs="TH SarabunIT๙"/>
          <w:sz w:val="32"/>
          <w:szCs w:val="32"/>
          <w:cs/>
        </w:rPr>
        <w:t>พ.ศ.๒๕๔๘ 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F62EE">
        <w:rPr>
          <w:rFonts w:ascii="TH SarabunIT๙" w:hAnsi="TH SarabunIT๙" w:cs="TH SarabunIT๙"/>
          <w:sz w:val="32"/>
          <w:szCs w:val="32"/>
          <w:cs/>
        </w:rPr>
        <w:t>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62EE">
        <w:rPr>
          <w:rFonts w:ascii="TH SarabunIT๙" w:hAnsi="TH SarabunIT๙" w:cs="TH SarabunIT๙"/>
          <w:sz w:val="32"/>
          <w:szCs w:val="32"/>
          <w:cs/>
        </w:rPr>
        <w:t xml:space="preserve"> (ฉบับที่ </w:t>
      </w:r>
      <w:r w:rsidRPr="00FF62EE">
        <w:rPr>
          <w:rFonts w:ascii="TH SarabunIT๙" w:hAnsi="TH SarabunIT๙" w:cs="TH SarabunIT๙"/>
          <w:sz w:val="32"/>
          <w:szCs w:val="32"/>
        </w:rPr>
        <w:t xml:space="preserve">2 </w:t>
      </w:r>
      <w:r w:rsidRPr="00FF62EE">
        <w:rPr>
          <w:rFonts w:ascii="TH SarabunIT๙" w:hAnsi="TH SarabunIT๙" w:cs="TH SarabunIT๙"/>
          <w:sz w:val="32"/>
          <w:szCs w:val="32"/>
          <w:cs/>
        </w:rPr>
        <w:t xml:space="preserve">และฉบับที่ </w:t>
      </w:r>
      <w:r w:rsidRPr="00FF62EE">
        <w:rPr>
          <w:rFonts w:ascii="TH SarabunIT๙" w:hAnsi="TH SarabunIT๙" w:cs="TH SarabunIT๙"/>
          <w:sz w:val="32"/>
          <w:szCs w:val="32"/>
        </w:rPr>
        <w:t xml:space="preserve">3) </w:t>
      </w:r>
      <w:r w:rsidRPr="00FF62EE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 xml:space="preserve"> 2561</w:t>
      </w:r>
      <w:r w:rsidRPr="00A46ED4">
        <w:rPr>
          <w:rFonts w:ascii="TH SarabunIT๙" w:hAnsi="TH SarabunIT๙" w:cs="TH SarabunIT๙"/>
          <w:sz w:val="32"/>
          <w:szCs w:val="32"/>
          <w:cs/>
        </w:rPr>
        <w:t xml:space="preserve"> ข้อ 17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6ED4">
        <w:rPr>
          <w:rFonts w:ascii="TH SarabunIT๙" w:hAnsi="TH SarabunIT๙" w:cs="TH SarabunIT๙"/>
          <w:sz w:val="32"/>
          <w:szCs w:val="32"/>
          <w:cs/>
        </w:rPr>
        <w:t>อันมีลักษณะเป็นการกำหนดรายละเอียดแผนงาน โครงการพัฒนาที่จัดทำขึ้นสำหรับปีงบประมาณแต่ละปี ซึ่งมีความต่อเนื่องและเป็นแผนก้าวหน้า องค์การบริหารส่วนตำบลนาโต๊ะหมิง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6ED4">
        <w:rPr>
          <w:rFonts w:ascii="TH SarabunIT๙" w:hAnsi="TH SarabunIT๙" w:cs="TH SarabunIT๙"/>
          <w:sz w:val="32"/>
          <w:szCs w:val="32"/>
          <w:cs/>
        </w:rPr>
        <w:t>หวังเป็นอย</w:t>
      </w:r>
      <w:r>
        <w:rPr>
          <w:rFonts w:ascii="TH SarabunIT๙" w:hAnsi="TH SarabunIT๙" w:cs="TH SarabunIT๙"/>
          <w:sz w:val="32"/>
          <w:szCs w:val="32"/>
          <w:cs/>
        </w:rPr>
        <w:t>่างยิ่งว่าแผนพัฒนาท้องถิ่น(พ.ศ.2561-256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46ED4">
        <w:rPr>
          <w:rFonts w:ascii="TH SarabunIT๙" w:hAnsi="TH SarabunIT๙" w:cs="TH SarabunIT๙"/>
          <w:sz w:val="32"/>
          <w:szCs w:val="32"/>
          <w:cs/>
        </w:rPr>
        <w:t>) ฉบับนี้จะได้ใช้เป็นแนวทางการจัดทำงบประมาณประจำปี และตอบสนองความต้องการของประชาชนในเขตองค์การบริหารส่วนตำบล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46ED4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Pr="00A46ED4">
        <w:rPr>
          <w:rFonts w:ascii="TH SarabunIT๙" w:hAnsi="TH SarabunIT๙" w:cs="TH SarabunIT๙"/>
          <w:sz w:val="32"/>
          <w:szCs w:val="32"/>
          <w:cs/>
        </w:rPr>
        <w:t>โต๊ะห</w:t>
      </w:r>
      <w:proofErr w:type="spellEnd"/>
      <w:r w:rsidRPr="00A46ED4">
        <w:rPr>
          <w:rFonts w:ascii="TH SarabunIT๙" w:hAnsi="TH SarabunIT๙" w:cs="TH SarabunIT๙"/>
          <w:sz w:val="32"/>
          <w:szCs w:val="32"/>
          <w:cs/>
        </w:rPr>
        <w:t>มิ</w:t>
      </w:r>
      <w:proofErr w:type="spellStart"/>
      <w:r w:rsidRPr="00A46ED4">
        <w:rPr>
          <w:rFonts w:ascii="TH SarabunIT๙" w:hAnsi="TH SarabunIT๙" w:cs="TH SarabunIT๙"/>
          <w:sz w:val="32"/>
          <w:szCs w:val="32"/>
          <w:cs/>
        </w:rPr>
        <w:t>งได้</w:t>
      </w:r>
      <w:proofErr w:type="spellEnd"/>
      <w:r w:rsidRPr="00A46ED4">
        <w:rPr>
          <w:rFonts w:ascii="TH SarabunIT๙" w:hAnsi="TH SarabunIT๙" w:cs="TH SarabunIT๙"/>
          <w:sz w:val="32"/>
          <w:szCs w:val="32"/>
          <w:cs/>
        </w:rPr>
        <w:t>อย่างมีประสิทธิภาพ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6ED4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5F7974" w:rsidRPr="00A46ED4" w:rsidRDefault="005F7974" w:rsidP="005F7974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F7974" w:rsidRPr="00A46ED4" w:rsidRDefault="005F7974" w:rsidP="005F7974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F7974" w:rsidRPr="004D6358" w:rsidRDefault="005F7974" w:rsidP="005F7974">
      <w:pPr>
        <w:pStyle w:val="a5"/>
        <w:jc w:val="right"/>
        <w:rPr>
          <w:rFonts w:ascii="TH SarabunIT๙" w:hAnsi="TH SarabunIT๙" w:cs="TH SarabunIT๙"/>
          <w:sz w:val="32"/>
          <w:szCs w:val="32"/>
        </w:rPr>
      </w:pPr>
      <w:r w:rsidRPr="004D635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</w:p>
    <w:p w:rsidR="005F7974" w:rsidRPr="00A46ED4" w:rsidRDefault="005F7974" w:rsidP="005F7974">
      <w:pPr>
        <w:pStyle w:val="a5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F7974" w:rsidRPr="00A46ED4" w:rsidRDefault="005F7974" w:rsidP="005F7974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F7974" w:rsidRPr="00A46ED4" w:rsidRDefault="005F7974" w:rsidP="005F7974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5F7974" w:rsidRPr="00A46ED4" w:rsidRDefault="005F7974" w:rsidP="005F7974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5F7974" w:rsidRPr="00A46ED4" w:rsidRDefault="005F7974" w:rsidP="005F7974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5F7974" w:rsidRDefault="005F7974" w:rsidP="005F7974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5F7974" w:rsidRDefault="005F7974" w:rsidP="005F7974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5F7974" w:rsidRDefault="005F7974" w:rsidP="005F7974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5F7974" w:rsidRDefault="005F7974" w:rsidP="005F7974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5F7974" w:rsidRDefault="005F7974" w:rsidP="005F7974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5F7974" w:rsidRDefault="005F7974" w:rsidP="005F7974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5F7974" w:rsidRPr="00A46ED4" w:rsidRDefault="005F7974" w:rsidP="005F7974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5F7974" w:rsidRPr="00A46ED4" w:rsidRDefault="005F7974" w:rsidP="005F7974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5F7974" w:rsidRPr="00A46ED4" w:rsidRDefault="005F7974" w:rsidP="005F7974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5F7974" w:rsidRPr="00274DF7" w:rsidRDefault="005F7974" w:rsidP="005F7974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/>
          <w:b/>
          <w:bCs/>
          <w:sz w:val="44"/>
          <w:szCs w:val="44"/>
        </w:rPr>
      </w:pPr>
      <w:r w:rsidRPr="00274DF7">
        <w:rPr>
          <w:rFonts w:ascii="Angsana New" w:hAnsi="Angsana New"/>
          <w:b/>
          <w:bCs/>
          <w:sz w:val="44"/>
          <w:szCs w:val="44"/>
          <w:cs/>
        </w:rPr>
        <w:t>สารบัญ</w:t>
      </w:r>
    </w:p>
    <w:p w:rsidR="005F7974" w:rsidRDefault="005F7974" w:rsidP="005F7974">
      <w:pPr>
        <w:tabs>
          <w:tab w:val="left" w:pos="1418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หน้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</w:p>
    <w:p w:rsidR="005F7974" w:rsidRDefault="005F7974" w:rsidP="005F7974">
      <w:pPr>
        <w:tabs>
          <w:tab w:val="left" w:pos="1418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ประกาศ</w:t>
      </w:r>
    </w:p>
    <w:p w:rsidR="005F7974" w:rsidRPr="00A46ED4" w:rsidRDefault="005F7974" w:rsidP="005F7974">
      <w:pPr>
        <w:tabs>
          <w:tab w:val="left" w:pos="1418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คำนา</w:t>
      </w:r>
    </w:p>
    <w:p w:rsidR="005F7974" w:rsidRPr="00A46ED4" w:rsidRDefault="005F7974" w:rsidP="005F797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46ED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A46ED4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 w:rsidRPr="00A46ED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สภาพทั่วไปและข้อมูลพื้นฐาน</w:t>
      </w:r>
      <w:r w:rsidRPr="00A46ED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6ED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6ED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6ED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6ED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6ED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 </w:t>
      </w:r>
    </w:p>
    <w:p w:rsidR="005F7974" w:rsidRPr="00A46ED4" w:rsidRDefault="005F7974" w:rsidP="005F797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A46ED4">
        <w:rPr>
          <w:rFonts w:ascii="TH SarabunIT๙" w:hAnsi="TH SarabunIT๙" w:cs="TH SarabunIT๙"/>
          <w:sz w:val="32"/>
          <w:szCs w:val="32"/>
          <w:cs/>
        </w:rPr>
        <w:t>ด้ายกายภาพ</w:t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  <w:t>1</w:t>
      </w:r>
    </w:p>
    <w:p w:rsidR="005F7974" w:rsidRPr="00A46ED4" w:rsidRDefault="005F7974" w:rsidP="005F797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  <w:t>2. ด้านการเมือง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A46ED4">
        <w:rPr>
          <w:rFonts w:ascii="TH SarabunIT๙" w:hAnsi="TH SarabunIT๙" w:cs="TH SarabunIT๙"/>
          <w:sz w:val="32"/>
          <w:szCs w:val="32"/>
          <w:cs/>
        </w:rPr>
        <w:t>การปกครอง</w:t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  <w:t>2</w:t>
      </w:r>
    </w:p>
    <w:p w:rsidR="005F7974" w:rsidRPr="00A46ED4" w:rsidRDefault="005F7974" w:rsidP="005F797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  <w:t>3. ประชากร</w:t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  <w:t>3</w:t>
      </w:r>
    </w:p>
    <w:p w:rsidR="005F7974" w:rsidRPr="00A46ED4" w:rsidRDefault="005F7974" w:rsidP="005F797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  <w:t>4. สภาพ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A46ED4">
        <w:rPr>
          <w:rFonts w:ascii="TH SarabunIT๙" w:hAnsi="TH SarabunIT๙" w:cs="TH SarabunIT๙"/>
          <w:sz w:val="32"/>
          <w:szCs w:val="32"/>
          <w:cs/>
        </w:rPr>
        <w:t>สังคม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</w:p>
    <w:p w:rsidR="005F7974" w:rsidRPr="00A46ED4" w:rsidRDefault="005F7974" w:rsidP="005F797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  <w:t>5. ระบบบริการพื้นฐาน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5F7974" w:rsidRPr="00A46ED4" w:rsidRDefault="005F7974" w:rsidP="005F797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  <w:t>6. ระบบเศรษฐกิจ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8</w:t>
      </w:r>
    </w:p>
    <w:p w:rsidR="005F7974" w:rsidRPr="00A46ED4" w:rsidRDefault="005F7974" w:rsidP="005F797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46ED4">
        <w:rPr>
          <w:rFonts w:ascii="TH SarabunIT๙" w:hAnsi="TH SarabunIT๙" w:cs="TH SarabunIT๙"/>
          <w:sz w:val="32"/>
          <w:szCs w:val="32"/>
          <w:cs/>
        </w:rPr>
        <w:t>. ศาสนา ประเพณี วัฒนธรรม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</w:t>
      </w:r>
    </w:p>
    <w:p w:rsidR="005F7974" w:rsidRPr="00274DF7" w:rsidRDefault="005F7974" w:rsidP="005F797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46ED4">
        <w:rPr>
          <w:rFonts w:ascii="TH SarabunIT๙" w:hAnsi="TH SarabunIT๙" w:cs="TH SarabunIT๙"/>
          <w:sz w:val="32"/>
          <w:szCs w:val="32"/>
          <w:cs/>
        </w:rPr>
        <w:t>. ทรัพยากรธรรมชาติ</w:t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</w:t>
      </w:r>
    </w:p>
    <w:p w:rsidR="005F7974" w:rsidRPr="00A46ED4" w:rsidRDefault="005F7974" w:rsidP="005F797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46ED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  <w:r w:rsidRPr="00A46E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46ED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ยุทธศาสตร์องค์กรปกครองส่วนท้อถิ่น</w:t>
      </w:r>
      <w:r w:rsidRPr="00A46ED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6ED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6ED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6ED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6ED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</w:t>
      </w:r>
    </w:p>
    <w:p w:rsidR="005F7974" w:rsidRPr="00A46ED4" w:rsidRDefault="005F7974" w:rsidP="005F79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A46ED4">
        <w:rPr>
          <w:rFonts w:ascii="TH SarabunIT๙" w:hAnsi="TH SarabunIT๙" w:cs="TH SarabunIT๙"/>
          <w:sz w:val="32"/>
          <w:szCs w:val="32"/>
          <w:cs/>
        </w:rPr>
        <w:t>ความสัมพันธ์ระหว่างแผนพัฒนาระดับภาค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5F7974" w:rsidRPr="00A46ED4" w:rsidRDefault="005F7974" w:rsidP="005F79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  <w:t>- แผนยุทธศาสตร์ชาติ 20 ปี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11</w:t>
      </w:r>
    </w:p>
    <w:p w:rsidR="005F7974" w:rsidRPr="00A46ED4" w:rsidRDefault="005F7974" w:rsidP="005F79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  <w:t>- แผนพัฒนาเศรษฐกิจและสังคมแห่งชาติ ฉบับที่ 12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13</w:t>
      </w:r>
    </w:p>
    <w:p w:rsidR="005F7974" w:rsidRPr="00A46ED4" w:rsidRDefault="005F7974" w:rsidP="005F79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  <w:t>- แผนพัฒนาภาค/แผนพัฒนากลุ่มจังหวัด/แผนพัฒนาจังหวัด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17</w:t>
      </w:r>
    </w:p>
    <w:p w:rsidR="005F7974" w:rsidRPr="00A46ED4" w:rsidRDefault="005F7974" w:rsidP="005F79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23</w:t>
      </w:r>
    </w:p>
    <w:p w:rsidR="005F7974" w:rsidRPr="00A46ED4" w:rsidRDefault="005F7974" w:rsidP="005F79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  <w:t>2. ยุทธศาสตร์ขององค์กรปกครองส่วนท้องถิ่น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25</w:t>
      </w:r>
    </w:p>
    <w:p w:rsidR="005F7974" w:rsidRPr="00A46ED4" w:rsidRDefault="005F7974" w:rsidP="005F79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  <w:t>3. การวิเคราะห์เพื่อพัฒนาท้องถิ่น</w:t>
      </w:r>
    </w:p>
    <w:p w:rsidR="005F7974" w:rsidRPr="00A46ED4" w:rsidRDefault="005F7974" w:rsidP="005F79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  <w:t>- การวิเคราะห์กรอบการจัดทำยุทธศาสตร์ขององค์กรปกครองส่วนท้องถิ่น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27</w:t>
      </w:r>
    </w:p>
    <w:p w:rsidR="005F7974" w:rsidRPr="00A46ED4" w:rsidRDefault="005F7974" w:rsidP="005F79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  <w:t>- การประเมินสถานการณ์สภาพแวดล้อมภายนอกที่เกี่ยวข้อง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28</w:t>
      </w:r>
    </w:p>
    <w:p w:rsidR="005F7974" w:rsidRPr="00A46ED4" w:rsidRDefault="005F7974" w:rsidP="005F79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  <w:t>- ความเชื่อมโยงยุทธศาสตร์การพัฒนาจังหวัดกับยุทธศาสตร์การพัฒนา</w:t>
      </w:r>
      <w:r>
        <w:rPr>
          <w:rFonts w:ascii="TH SarabunIT๙" w:hAnsi="TH SarabunIT๙" w:cs="TH SarabunIT๙"/>
          <w:sz w:val="32"/>
          <w:szCs w:val="32"/>
        </w:rPr>
        <w:tab/>
        <w:t>30</w:t>
      </w:r>
    </w:p>
    <w:p w:rsidR="005F7974" w:rsidRPr="00A46ED4" w:rsidRDefault="005F7974" w:rsidP="005F79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  <w:t xml:space="preserve">  ขององค์กรปกครองส่วนท้องถิ่น</w:t>
      </w:r>
    </w:p>
    <w:p w:rsidR="005F7974" w:rsidRPr="00A46ED4" w:rsidRDefault="005F7974" w:rsidP="005F79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  <w:t>- แผนผังยุทธศาสตร์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31</w:t>
      </w:r>
    </w:p>
    <w:p w:rsidR="005F7974" w:rsidRPr="00A46ED4" w:rsidRDefault="005F7974" w:rsidP="005F797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6ED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 w:rsidRPr="00A46E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46ED4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การนำแผนพัฒนาท้องถิ่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A46ED4">
        <w:rPr>
          <w:rFonts w:ascii="TH SarabunIT๙" w:hAnsi="TH SarabunIT๙" w:cs="TH SarabunIT๙"/>
          <w:b/>
          <w:bCs/>
          <w:sz w:val="32"/>
          <w:szCs w:val="32"/>
          <w:cs/>
        </w:rPr>
        <w:t>ไปสู่การปฏิบัติ</w:t>
      </w:r>
      <w:r w:rsidRPr="00A46ED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</w:t>
      </w: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  <w:t>1. ยุทธศาสตร์การพัฒนาและแผนงาน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33</w:t>
      </w:r>
    </w:p>
    <w:p w:rsidR="005F7974" w:rsidRPr="00A46ED4" w:rsidRDefault="005F7974" w:rsidP="005F797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  <w:t>2. บัญชีโครงการพัฒนาท้องถิ่น</w:t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</w:p>
    <w:p w:rsidR="005F7974" w:rsidRPr="00A46ED4" w:rsidRDefault="005F7974" w:rsidP="005F797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46ED4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แบบสรุป</w:t>
      </w:r>
      <w:r w:rsidRPr="00A46ED4">
        <w:rPr>
          <w:rFonts w:ascii="TH SarabunIT๙" w:hAnsi="TH SarabunIT๙" w:cs="TH SarabunIT๙"/>
          <w:sz w:val="32"/>
          <w:szCs w:val="32"/>
          <w:cs/>
        </w:rPr>
        <w:t>บัญชีโครงกา</w:t>
      </w:r>
      <w:r>
        <w:rPr>
          <w:rFonts w:ascii="TH SarabunIT๙" w:hAnsi="TH SarabunIT๙" w:cs="TH SarabunIT๙"/>
          <w:sz w:val="32"/>
          <w:szCs w:val="32"/>
          <w:cs/>
        </w:rPr>
        <w:t>รพัฒนา (แบบ ผ.0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46ED4">
        <w:rPr>
          <w:rFonts w:ascii="TH SarabunIT๙" w:hAnsi="TH SarabunIT๙" w:cs="TH SarabunIT๙"/>
          <w:sz w:val="32"/>
          <w:szCs w:val="32"/>
          <w:cs/>
        </w:rPr>
        <w:t>)</w:t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35</w:t>
      </w:r>
    </w:p>
    <w:p w:rsidR="005F7974" w:rsidRPr="00A46ED4" w:rsidRDefault="005F7974" w:rsidP="005F797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แบบรายละเอียดโครงการพัฒนา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ดำเนินการเอง </w:t>
      </w:r>
      <w:r>
        <w:rPr>
          <w:rFonts w:ascii="TH SarabunIT๙" w:hAnsi="TH SarabunIT๙" w:cs="TH SarabunIT๙"/>
          <w:sz w:val="32"/>
          <w:szCs w:val="32"/>
          <w:cs/>
        </w:rPr>
        <w:t>(แบบ ผ.0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46ED4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37</w:t>
      </w:r>
    </w:p>
    <w:p w:rsidR="005F7974" w:rsidRPr="00A46ED4" w:rsidRDefault="005F7974" w:rsidP="005F797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46ED4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แบบรายละเอียดโครงการพัฒนาเกินศักยภาพของ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(แบบ ผ.0</w:t>
      </w:r>
      <w:r>
        <w:rPr>
          <w:rFonts w:ascii="TH SarabunIT๙" w:hAnsi="TH SarabunIT๙" w:cs="TH SarabunIT๙" w:hint="cs"/>
          <w:sz w:val="32"/>
          <w:szCs w:val="32"/>
          <w:cs/>
        </w:rPr>
        <w:t>2/1</w:t>
      </w:r>
      <w:r w:rsidRPr="00A46ED4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  <w:t>98</w:t>
      </w:r>
    </w:p>
    <w:p w:rsidR="005F7974" w:rsidRPr="00A46ED4" w:rsidRDefault="005F7974" w:rsidP="005F797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A46ED4">
        <w:rPr>
          <w:rFonts w:ascii="TH SarabunIT๙" w:hAnsi="TH SarabunIT๙" w:cs="TH SarabunIT๙"/>
          <w:sz w:val="32"/>
          <w:szCs w:val="32"/>
          <w:cs/>
        </w:rPr>
        <w:t>- บัญชีครุภัณฑ</w:t>
      </w:r>
      <w:r>
        <w:rPr>
          <w:rFonts w:ascii="TH SarabunIT๙" w:hAnsi="TH SarabunIT๙" w:cs="TH SarabunIT๙"/>
          <w:sz w:val="32"/>
          <w:szCs w:val="32"/>
          <w:cs/>
        </w:rPr>
        <w:t>์ (แบบ ผ.0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46ED4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07</w:t>
      </w:r>
    </w:p>
    <w:p w:rsidR="005F7974" w:rsidRPr="00A46ED4" w:rsidRDefault="005F7974" w:rsidP="005F797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46ED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การติดตามและประเมินผล</w:t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</w:r>
    </w:p>
    <w:p w:rsidR="005F7974" w:rsidRPr="00A46ED4" w:rsidRDefault="005F7974" w:rsidP="005F79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6ED4">
        <w:rPr>
          <w:rFonts w:ascii="TH SarabunIT๙" w:hAnsi="TH SarabunIT๙" w:cs="TH SarabunIT๙"/>
          <w:sz w:val="32"/>
          <w:szCs w:val="32"/>
        </w:rPr>
        <w:tab/>
      </w:r>
      <w:r w:rsidRPr="00A46ED4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A46ED4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การติดตามและประเมินผลยุทธศาสตร์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109</w:t>
      </w:r>
    </w:p>
    <w:p w:rsidR="005F7974" w:rsidRPr="00A46ED4" w:rsidRDefault="005F7974" w:rsidP="005F79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  <w:t>2. การติดตามและประเมินผลโครงการ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109</w:t>
      </w:r>
    </w:p>
    <w:p w:rsidR="005F7974" w:rsidRPr="00A46ED4" w:rsidRDefault="005F7974" w:rsidP="005F79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  <w:t>3. สรุปผลการพัฒนาท้องถิ่นโดยภาพรวม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109</w:t>
      </w:r>
    </w:p>
    <w:p w:rsidR="00FB542D" w:rsidRDefault="005F7974" w:rsidP="00FB54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6ED4">
        <w:rPr>
          <w:rFonts w:ascii="TH SarabunIT๙" w:hAnsi="TH SarabunIT๙" w:cs="TH SarabunIT๙"/>
          <w:sz w:val="32"/>
          <w:szCs w:val="32"/>
          <w:cs/>
        </w:rPr>
        <w:tab/>
      </w:r>
      <w:r w:rsidRPr="00A46ED4">
        <w:rPr>
          <w:rFonts w:ascii="TH SarabunIT๙" w:hAnsi="TH SarabunIT๙" w:cs="TH SarabunIT๙"/>
          <w:sz w:val="32"/>
          <w:szCs w:val="32"/>
          <w:cs/>
        </w:rPr>
        <w:tab/>
        <w:t>4. ข้อเสนอแนะในการจัดทำแผนพัฒนาท้องถิ่นในอนาคต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</w:p>
    <w:p w:rsidR="00F44970" w:rsidRDefault="00F44970" w:rsidP="00FB54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44970" w:rsidRPr="00F44970" w:rsidRDefault="00F44970" w:rsidP="00FB54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542D" w:rsidRPr="00D45247" w:rsidRDefault="00FB542D" w:rsidP="00FB54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D45247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แผนพัฒนาท้องถิ่น</w:t>
      </w:r>
    </w:p>
    <w:p w:rsidR="00FB542D" w:rsidRPr="00D45247" w:rsidRDefault="00FB542D" w:rsidP="00FB54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45247">
        <w:rPr>
          <w:rFonts w:ascii="TH SarabunIT๙" w:hAnsi="TH SarabunIT๙" w:cs="TH SarabunIT๙"/>
          <w:b/>
          <w:bCs/>
          <w:sz w:val="40"/>
          <w:szCs w:val="40"/>
          <w:cs/>
        </w:rPr>
        <w:t>(พ.ศ.2561 - 2565)</w:t>
      </w:r>
    </w:p>
    <w:p w:rsidR="00FB542D" w:rsidRPr="00D45247" w:rsidRDefault="00FB542D" w:rsidP="00FB54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45247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องค์การบริหารส่วนตำบลนาโต๊ะหมิง  อำเภอเมืองตรัง  จังหวัดตรัง</w:t>
      </w:r>
    </w:p>
    <w:p w:rsidR="00FB542D" w:rsidRPr="00D45247" w:rsidRDefault="00FB542D" w:rsidP="00FB542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FB542D" w:rsidRPr="00D45247" w:rsidRDefault="00FB542D" w:rsidP="00FB542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542D" w:rsidRPr="00D45247" w:rsidRDefault="00FB542D" w:rsidP="00FB54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45247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 1  สภาพทั่วไปและข้อมูลพื้นฐาน</w:t>
      </w:r>
    </w:p>
    <w:p w:rsidR="00FB542D" w:rsidRPr="00D45247" w:rsidRDefault="00FB542D" w:rsidP="00FB542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45247">
        <w:rPr>
          <w:rFonts w:ascii="TH SarabunIT๙" w:hAnsi="TH SarabunIT๙" w:cs="TH SarabunIT๙"/>
          <w:b/>
          <w:bCs/>
          <w:sz w:val="36"/>
          <w:szCs w:val="36"/>
          <w:cs/>
        </w:rPr>
        <w:t>1. ด้านกายภาพ</w:t>
      </w:r>
    </w:p>
    <w:p w:rsidR="00FB542D" w:rsidRPr="00D45247" w:rsidRDefault="00FB542D" w:rsidP="00FB542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ab/>
        <w:t>1.1 ที่ตั้งของหมู่บ้านหรือชุมชนหรือตำบล</w:t>
      </w:r>
    </w:p>
    <w:p w:rsidR="00FB542D" w:rsidRPr="00D45247" w:rsidRDefault="00FB542D" w:rsidP="00FB542D">
      <w:pPr>
        <w:pStyle w:val="WW-ListContinue2"/>
        <w:tabs>
          <w:tab w:val="left" w:pos="851"/>
          <w:tab w:val="left" w:pos="1418"/>
          <w:tab w:val="left" w:pos="3119"/>
          <w:tab w:val="left" w:pos="4820"/>
          <w:tab w:val="left" w:pos="6804"/>
        </w:tabs>
        <w:spacing w:after="0"/>
        <w:ind w:left="0" w:firstLine="0"/>
        <w:jc w:val="thaiDistribute"/>
        <w:rPr>
          <w:rFonts w:ascii="TH SarabunIT๙" w:hAnsi="TH SarabunIT๙" w:cs="TH SarabunIT๙" w:hint="default"/>
          <w:sz w:val="32"/>
          <w:szCs w:val="32"/>
        </w:rPr>
      </w:pPr>
      <w:r w:rsidRPr="00D45247">
        <w:rPr>
          <w:rFonts w:ascii="TH SarabunIT๙" w:hAnsi="TH SarabunIT๙" w:cs="TH SarabunIT๙" w:hint="default"/>
          <w:sz w:val="32"/>
          <w:szCs w:val="32"/>
        </w:rPr>
        <w:tab/>
      </w:r>
      <w:r w:rsidRPr="00D45247">
        <w:rPr>
          <w:rFonts w:ascii="TH SarabunIT๙" w:hAnsi="TH SarabunIT๙" w:cs="TH SarabunIT๙" w:hint="default"/>
          <w:sz w:val="32"/>
          <w:szCs w:val="32"/>
        </w:rPr>
        <w:tab/>
      </w:r>
      <w:r w:rsidRPr="00D45247">
        <w:rPr>
          <w:rFonts w:ascii="TH SarabunIT๙" w:hAnsi="TH SarabunIT๙" w:cs="TH SarabunIT๙" w:hint="default"/>
          <w:sz w:val="32"/>
          <w:szCs w:val="32"/>
          <w:cs/>
        </w:rPr>
        <w:t>องค์การบริหารส่วนตำบลนาโต๊ะหมิง ตั้งอยู่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5247">
        <w:rPr>
          <w:rFonts w:ascii="TH SarabunIT๙" w:hAnsi="TH SarabunIT๙" w:cs="TH SarabunIT๙" w:hint="default"/>
          <w:sz w:val="32"/>
          <w:szCs w:val="32"/>
          <w:cs/>
        </w:rPr>
        <w:t>เลขที่</w:t>
      </w:r>
      <w:r w:rsidRPr="00D45247">
        <w:rPr>
          <w:rFonts w:ascii="TH SarabunIT๙" w:hAnsi="TH SarabunIT๙" w:cs="TH SarabunIT๙" w:hint="default"/>
          <w:sz w:val="32"/>
          <w:szCs w:val="32"/>
        </w:rPr>
        <w:t xml:space="preserve"> 34/3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5247">
        <w:rPr>
          <w:rFonts w:ascii="TH SarabunIT๙" w:hAnsi="TH SarabunIT๙" w:cs="TH SarabunIT๙" w:hint="default"/>
          <w:sz w:val="32"/>
          <w:szCs w:val="32"/>
          <w:cs/>
        </w:rPr>
        <w:t>ถนนตรัง</w:t>
      </w:r>
      <w:r w:rsidRPr="00D45247">
        <w:rPr>
          <w:rFonts w:ascii="TH SarabunIT๙" w:hAnsi="TH SarabunIT๙" w:cs="TH SarabunIT๙" w:hint="default"/>
          <w:sz w:val="32"/>
          <w:szCs w:val="32"/>
        </w:rPr>
        <w:t>-</w:t>
      </w:r>
      <w:r w:rsidRPr="00D45247">
        <w:rPr>
          <w:rFonts w:ascii="TH SarabunIT๙" w:hAnsi="TH SarabunIT๙" w:cs="TH SarabunIT๙" w:hint="default"/>
          <w:sz w:val="32"/>
          <w:szCs w:val="32"/>
          <w:cs/>
        </w:rPr>
        <w:t>สิเกา</w:t>
      </w:r>
      <w:r w:rsidRPr="00D45247">
        <w:rPr>
          <w:rFonts w:ascii="TH SarabunIT๙" w:hAnsi="TH SarabunIT๙" w:cs="TH SarabunIT๙" w:hint="default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2 ตำบล         นาโต๊ะหมิง </w:t>
      </w:r>
      <w:r w:rsidRPr="00D45247">
        <w:rPr>
          <w:rFonts w:ascii="TH SarabunIT๙" w:hAnsi="TH SarabunIT๙" w:cs="TH SarabunIT๙" w:hint="default"/>
          <w:sz w:val="32"/>
          <w:szCs w:val="32"/>
        </w:rPr>
        <w:t xml:space="preserve"> </w:t>
      </w:r>
      <w:r w:rsidRPr="00D45247">
        <w:rPr>
          <w:rFonts w:ascii="TH SarabunIT๙" w:hAnsi="TH SarabunIT๙" w:cs="TH SarabunIT๙" w:hint="default"/>
          <w:sz w:val="32"/>
          <w:szCs w:val="32"/>
          <w:cs/>
        </w:rPr>
        <w:t>อำเภอเมืองตรัง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5247">
        <w:rPr>
          <w:rFonts w:ascii="TH SarabunIT๙" w:hAnsi="TH SarabunIT๙" w:cs="TH SarabunIT๙" w:hint="default"/>
          <w:sz w:val="32"/>
          <w:szCs w:val="32"/>
          <w:cs/>
        </w:rPr>
        <w:t>จังหวัดตรัง ห่างจากที่ว่าการอำเภอเมืองตรังไปทางทิศตะวันตก ระยะทางประมาณ</w:t>
      </w:r>
      <w:r w:rsidRPr="00D45247">
        <w:rPr>
          <w:rFonts w:ascii="TH SarabunIT๙" w:hAnsi="TH SarabunIT๙" w:cs="TH SarabunIT๙" w:hint="default"/>
          <w:sz w:val="32"/>
          <w:szCs w:val="32"/>
        </w:rPr>
        <w:t xml:space="preserve"> 8 </w:t>
      </w:r>
      <w:r w:rsidRPr="00D45247">
        <w:rPr>
          <w:rFonts w:ascii="TH SarabunIT๙" w:hAnsi="TH SarabunIT๙" w:cs="TH SarabunIT๙" w:hint="default"/>
          <w:sz w:val="32"/>
          <w:szCs w:val="32"/>
          <w:cs/>
        </w:rPr>
        <w:t>กิโลเมตร มีพื้นที่ทั้งหมดประมาณ</w:t>
      </w:r>
      <w:r w:rsidRPr="00D45247">
        <w:rPr>
          <w:rFonts w:ascii="TH SarabunIT๙" w:hAnsi="TH SarabunIT๙" w:cs="TH SarabunIT๙" w:hint="default"/>
          <w:sz w:val="32"/>
          <w:szCs w:val="32"/>
        </w:rPr>
        <w:t xml:space="preserve"> 41 </w:t>
      </w:r>
      <w:r w:rsidRPr="00D45247">
        <w:rPr>
          <w:rFonts w:ascii="TH SarabunIT๙" w:hAnsi="TH SarabunIT๙" w:cs="TH SarabunIT๙" w:hint="default"/>
          <w:sz w:val="32"/>
          <w:szCs w:val="32"/>
          <w:cs/>
        </w:rPr>
        <w:t>ตารางกิโลเมตร หรือประมาณ</w:t>
      </w:r>
      <w:r w:rsidRPr="00D45247">
        <w:rPr>
          <w:rFonts w:ascii="TH SarabunIT๙" w:hAnsi="TH SarabunIT๙" w:cs="TH SarabunIT๙" w:hint="default"/>
          <w:sz w:val="32"/>
          <w:szCs w:val="32"/>
        </w:rPr>
        <w:t xml:space="preserve"> 25,625 </w:t>
      </w:r>
      <w:r w:rsidRPr="00D45247">
        <w:rPr>
          <w:rFonts w:ascii="TH SarabunIT๙" w:hAnsi="TH SarabunIT๙" w:cs="TH SarabunIT๙" w:hint="default"/>
          <w:sz w:val="32"/>
          <w:szCs w:val="32"/>
          <w:cs/>
        </w:rPr>
        <w:t>ไร่ โดยมีอาณาเขตติดต่อดังนี้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ทิศเหนือ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ติดต่อกับตำบลหนอง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ตรุด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ab/>
        <w:t>อำเภอเมืองตรัง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ติดต่อกับตำบลโคกยาง</w:t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อำเภอกันตัง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ทิศตะวันออก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ติดต่อกับตำบลบางรัก</w:t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อำเภอเมืองตรัง</w:t>
      </w:r>
    </w:p>
    <w:p w:rsidR="00FB542D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ทิศตะวันตก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ติดต่อกับตำบลนาเมืองเพชร</w:t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อำเภอสิเกา</w:t>
      </w:r>
    </w:p>
    <w:p w:rsidR="00FB542D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140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74295</wp:posOffset>
            </wp:positionV>
            <wp:extent cx="6079490" cy="4770120"/>
            <wp:effectExtent l="19050" t="0" r="0" b="0"/>
            <wp:wrapTight wrapText="bothSides">
              <wp:wrapPolygon edited="0">
                <wp:start x="-68" y="0"/>
                <wp:lineTo x="-68" y="21479"/>
                <wp:lineTo x="21591" y="21479"/>
                <wp:lineTo x="21591" y="0"/>
                <wp:lineTo x="-68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490" cy="477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42D" w:rsidRDefault="00FB542D" w:rsidP="00FB542D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542D" w:rsidRDefault="00FB542D" w:rsidP="00FB542D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542D" w:rsidRDefault="00FB542D" w:rsidP="00FB542D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542D" w:rsidRDefault="00FB542D" w:rsidP="00FB542D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542D" w:rsidRDefault="00FB542D" w:rsidP="00FB542D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542D" w:rsidRDefault="00FB542D" w:rsidP="00FB542D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542D" w:rsidRDefault="00FB542D" w:rsidP="00FB542D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FB542D" w:rsidRDefault="00FB542D" w:rsidP="00FB542D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542D" w:rsidRDefault="00FB542D" w:rsidP="00FB542D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542D" w:rsidRDefault="00FB542D" w:rsidP="00FB542D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542D" w:rsidRPr="00890641" w:rsidRDefault="00FB542D" w:rsidP="00FB542D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0641">
        <w:rPr>
          <w:rFonts w:ascii="TH SarabunIT๙" w:hAnsi="TH SarabunIT๙" w:cs="TH SarabunIT๙"/>
          <w:b/>
          <w:bCs/>
          <w:sz w:val="32"/>
          <w:szCs w:val="32"/>
          <w:cs/>
        </w:rPr>
        <w:t>แผนที่พื้นที่ตำบลนาโต๊ะหมิง</w:t>
      </w:r>
    </w:p>
    <w:p w:rsidR="00FB542D" w:rsidRDefault="00FB542D" w:rsidP="00FB542D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90641" w:rsidRDefault="00D02493" w:rsidP="00890641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lastRenderedPageBreak/>
        <w:t>แบ่งออกเป็น 6 หมู่บ้าน ได้แก่</w:t>
      </w:r>
      <w:r w:rsidRPr="00D45247">
        <w:rPr>
          <w:rFonts w:ascii="TH SarabunIT๙" w:hAnsi="TH SarabunIT๙" w:cs="TH SarabunIT๙"/>
          <w:sz w:val="32"/>
          <w:szCs w:val="32"/>
        </w:rPr>
        <w:tab/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หมู่ที่ 1 บ้านนาโต๊ะหมิง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3,566  ไร่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หมู่ที่ 2 บ้านโคก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หว้าน</w:t>
      </w:r>
      <w:proofErr w:type="spellEnd"/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 xml:space="preserve">มีขนาดพื้นที่ทั้งหมด  </w:t>
      </w:r>
      <w:r w:rsidRPr="00D45247">
        <w:rPr>
          <w:rFonts w:ascii="TH SarabunIT๙" w:hAnsi="TH SarabunIT๙" w:cs="TH SarabunIT๙"/>
          <w:sz w:val="32"/>
          <w:szCs w:val="32"/>
        </w:rPr>
        <w:t>4</w:t>
      </w:r>
      <w:r w:rsidRPr="00D45247">
        <w:rPr>
          <w:rFonts w:ascii="TH SarabunIT๙" w:hAnsi="TH SarabunIT๙" w:cs="TH SarabunIT๙"/>
          <w:sz w:val="32"/>
          <w:szCs w:val="32"/>
          <w:cs/>
        </w:rPr>
        <w:t>,</w:t>
      </w:r>
      <w:r w:rsidRPr="00D45247">
        <w:rPr>
          <w:rFonts w:ascii="TH SarabunIT๙" w:hAnsi="TH SarabunIT๙" w:cs="TH SarabunIT๙"/>
          <w:sz w:val="32"/>
          <w:szCs w:val="32"/>
        </w:rPr>
        <w:t>953</w:t>
      </w:r>
      <w:r w:rsidRPr="00D45247">
        <w:rPr>
          <w:rFonts w:ascii="TH SarabunIT๙" w:hAnsi="TH SarabunIT๙" w:cs="TH SarabunIT๙"/>
          <w:sz w:val="32"/>
          <w:szCs w:val="32"/>
          <w:cs/>
        </w:rPr>
        <w:t xml:space="preserve">  ไร่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หมู่ที่ 3 บ้านห้วยเหรียง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4,906  ไร่</w:t>
      </w:r>
      <w:r w:rsidRPr="00D45247">
        <w:rPr>
          <w:rFonts w:ascii="TH SarabunIT๙" w:hAnsi="TH SarabunIT๙" w:cs="TH SarabunIT๙"/>
          <w:sz w:val="32"/>
          <w:szCs w:val="32"/>
        </w:rPr>
        <w:tab/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หมู่ที่ 4 บ้าน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ทำเล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3,905  ไร่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หมู่ที่ 5 บ้านพรุท่อม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2,435  ไร่</w:t>
      </w:r>
      <w:r w:rsidRPr="00D45247">
        <w:rPr>
          <w:rFonts w:ascii="TH SarabunIT๙" w:hAnsi="TH SarabunIT๙" w:cs="TH SarabunIT๙"/>
          <w:sz w:val="32"/>
          <w:szCs w:val="32"/>
        </w:rPr>
        <w:tab/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หมู่ที่ 6 บ้านควนสระแก้ว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5,870  ไร่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1.2 </w:t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ลักษณะภูมิประเทศ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ตำบลนาโต๊ะหมิงมีสภาพพื้นที่ส่วนใหญ่โดยทั่วไปเป็นที่ราบลุ่มและมีบางส่วนมีลักษณะเป็นที่ราบเชิงเขามีความอุดมสมบูรณ์เหมาะสำหรับปลูกยางพารา และปาล์มน้ำมัน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ab/>
        <w:t>1.3 ลักษณะภูมิอากาศ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ตำบลนาโต๊ะหมิงอยู่ได้รับลมมรสุมตะวันออกเฉียงเหนือช่วงกลางเดือนตุลาคมถึงเดือนมกราคม</w:t>
      </w:r>
      <w:r w:rsidRPr="00D45247">
        <w:rPr>
          <w:rFonts w:ascii="TH SarabunIT๙" w:hAnsi="TH SarabunIT๙" w:cs="TH SarabunIT๙"/>
          <w:sz w:val="32"/>
          <w:szCs w:val="32"/>
        </w:rPr>
        <w:t> </w:t>
      </w:r>
      <w:r w:rsidRPr="00D45247">
        <w:rPr>
          <w:rFonts w:ascii="TH SarabunIT๙" w:hAnsi="TH SarabunIT๙" w:cs="TH SarabunIT๙"/>
          <w:sz w:val="32"/>
          <w:szCs w:val="32"/>
          <w:cs/>
        </w:rPr>
        <w:t>และลมมรสุมตะวันตกเฉียงใต้</w:t>
      </w:r>
      <w:r w:rsidRPr="00D45247">
        <w:rPr>
          <w:rFonts w:ascii="TH SarabunIT๙" w:hAnsi="TH SarabunIT๙" w:cs="TH SarabunIT๙"/>
          <w:sz w:val="32"/>
          <w:szCs w:val="32"/>
        </w:rPr>
        <w:t> </w:t>
      </w:r>
      <w:r w:rsidRPr="00D45247">
        <w:rPr>
          <w:rFonts w:ascii="TH SarabunIT๙" w:hAnsi="TH SarabunIT๙" w:cs="TH SarabunIT๙"/>
          <w:sz w:val="32"/>
          <w:szCs w:val="32"/>
          <w:cs/>
        </w:rPr>
        <w:t>ช่วงกลางเดือนพฤษภาคมถึงกลางเดือนกันยายนทำให้มีฝนตกเกือบตลอดทั้งปีอุณหภูมิเฉลี่ยอยู่ที่ 27.4 องศาเซลเซียส ส่วนช่วงเวลาที่อากาศเย็นสบายจะอยู่ประมาณปลายเดือนพฤศจิกายนจนถึงเดือนธันวาคม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1.4 </w:t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ลักษณะของดิน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พื้นที่ตำบลนาโต๊ะหมิงมีลักษณะดินเป็นกลุ่มดินที่มีเนื้อดินบนเป็นดินร่วนปนดินเหนียว หรือเป็นดินร่วนปนทราย ปัจจุบันบริเวณดังกล่าวใช้ปลูกยางพารา ไม้ผลต่างๆ มะพร้าว และปาล์มน้ำมัน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ab/>
        <w:t>1.5 ลักษณะของแหล่งน้ำ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 xml:space="preserve">พื้นที่ตำบลนาโต๊ะหมิงมีแหล่งน้ำธรรมชาติที่สำคัญไหลผ่านหลายสาย เช่น แม่น้ำตรัง คลองช้างคลองนา คลองห้วยเหรียงและคลองสว่าง นอกจากนี้ยังมีบึงน้ำธรรมชาติขนาดใหญ่จำนวน </w:t>
      </w:r>
      <w:r w:rsidRPr="00D45247">
        <w:rPr>
          <w:rFonts w:ascii="TH SarabunIT๙" w:hAnsi="TH SarabunIT๙" w:cs="TH SarabunIT๙"/>
          <w:sz w:val="32"/>
          <w:szCs w:val="32"/>
        </w:rPr>
        <w:t xml:space="preserve">2 </w:t>
      </w:r>
      <w:r w:rsidRPr="00D45247">
        <w:rPr>
          <w:rFonts w:ascii="TH SarabunIT๙" w:hAnsi="TH SarabunIT๙" w:cs="TH SarabunIT๙"/>
          <w:sz w:val="32"/>
          <w:szCs w:val="32"/>
          <w:cs/>
        </w:rPr>
        <w:t>แห่ง คือ    พรุละหมาด มีพื้นที่</w:t>
      </w:r>
      <w:r w:rsidRPr="00D45247">
        <w:rPr>
          <w:rFonts w:ascii="TH SarabunIT๙" w:hAnsi="TH SarabunIT๙" w:cs="TH SarabunIT๙"/>
          <w:sz w:val="32"/>
          <w:szCs w:val="32"/>
        </w:rPr>
        <w:t xml:space="preserve"> 183 </w:t>
      </w:r>
      <w:r w:rsidRPr="00D45247">
        <w:rPr>
          <w:rFonts w:ascii="TH SarabunIT๙" w:hAnsi="TH SarabunIT๙" w:cs="TH SarabunIT๙"/>
          <w:sz w:val="32"/>
          <w:szCs w:val="32"/>
          <w:cs/>
        </w:rPr>
        <w:t>ไร่ และหนองเสม็ด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ab/>
        <w:t>1.6 ลักษณะของไม้และป่าไม้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พื้นที่ตำบลนา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โต๊ะห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>มิ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งน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>อกจากเป็นพื้นที่การเกษตรแล้วยังมีพื้นที่ที่มีทรัพยากรป่าไม้เป็นพื้นที่ป่าสงวนแห่งชาติ (เกาะหวายเล็ก) ซึ่งมีเนื้อที่ประมาณ</w:t>
      </w:r>
      <w:r w:rsidRPr="00D45247">
        <w:rPr>
          <w:rFonts w:ascii="TH SarabunIT๙" w:hAnsi="TH SarabunIT๙" w:cs="TH SarabunIT๙"/>
          <w:sz w:val="32"/>
          <w:szCs w:val="32"/>
        </w:rPr>
        <w:t xml:space="preserve"> 8,552 </w:t>
      </w:r>
      <w:r w:rsidRPr="00D45247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45247">
        <w:rPr>
          <w:rFonts w:ascii="TH SarabunIT๙" w:hAnsi="TH SarabunIT๙" w:cs="TH SarabunIT๙"/>
          <w:b/>
          <w:bCs/>
          <w:sz w:val="36"/>
          <w:szCs w:val="36"/>
          <w:cs/>
        </w:rPr>
        <w:t>2. ด้านการเมือง/การปกครอง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ab/>
        <w:t>2.1 เขตการปกครอง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ตำบลนาโต๊ะหมิงมีพื้นที่ทั้งหมด ประมาณ 41 ตารางกิโลเมตร หรือ 25,625 ไร่ แบ่งเขตการปกครองออกเป็น 6 หมู่บ้าน ได้แก่</w:t>
      </w:r>
      <w:r w:rsidRPr="00D45247">
        <w:rPr>
          <w:rFonts w:ascii="TH SarabunIT๙" w:hAnsi="TH SarabunIT๙" w:cs="TH SarabunIT๙"/>
          <w:sz w:val="32"/>
          <w:szCs w:val="32"/>
        </w:rPr>
        <w:tab/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หมู่ที่ 1 บ้านนาโต๊ะหมิง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3,566  ไร่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หมู่ที่ 2 บ้านโคก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หว้าน</w:t>
      </w:r>
      <w:proofErr w:type="spellEnd"/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 xml:space="preserve">มีขนาดพื้นที่ทั้งหมด  </w:t>
      </w:r>
      <w:r w:rsidRPr="00D45247">
        <w:rPr>
          <w:rFonts w:ascii="TH SarabunIT๙" w:hAnsi="TH SarabunIT๙" w:cs="TH SarabunIT๙"/>
          <w:sz w:val="32"/>
          <w:szCs w:val="32"/>
        </w:rPr>
        <w:t>4</w:t>
      </w:r>
      <w:r w:rsidRPr="00D45247">
        <w:rPr>
          <w:rFonts w:ascii="TH SarabunIT๙" w:hAnsi="TH SarabunIT๙" w:cs="TH SarabunIT๙"/>
          <w:sz w:val="32"/>
          <w:szCs w:val="32"/>
          <w:cs/>
        </w:rPr>
        <w:t>,</w:t>
      </w:r>
      <w:r w:rsidRPr="00D45247">
        <w:rPr>
          <w:rFonts w:ascii="TH SarabunIT๙" w:hAnsi="TH SarabunIT๙" w:cs="TH SarabunIT๙"/>
          <w:sz w:val="32"/>
          <w:szCs w:val="32"/>
        </w:rPr>
        <w:t>953</w:t>
      </w:r>
      <w:r w:rsidRPr="00D45247">
        <w:rPr>
          <w:rFonts w:ascii="TH SarabunIT๙" w:hAnsi="TH SarabunIT๙" w:cs="TH SarabunIT๙"/>
          <w:sz w:val="32"/>
          <w:szCs w:val="32"/>
          <w:cs/>
        </w:rPr>
        <w:t xml:space="preserve">  ไร่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หมู่ที่ 3 บ้านห้วยเหรียง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4,906  ไร่</w:t>
      </w:r>
      <w:r w:rsidRPr="00D45247">
        <w:rPr>
          <w:rFonts w:ascii="TH SarabunIT๙" w:hAnsi="TH SarabunIT๙" w:cs="TH SarabunIT๙"/>
          <w:sz w:val="32"/>
          <w:szCs w:val="32"/>
        </w:rPr>
        <w:tab/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หมู่ที่ 4 บ้าน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ทำเล</w:t>
      </w:r>
      <w:proofErr w:type="spellEnd"/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3,905  ไร่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หมู่ที่ 5 บ้านพรุท่อม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2,435  ไร่</w:t>
      </w:r>
      <w:r w:rsidRPr="00D45247">
        <w:rPr>
          <w:rFonts w:ascii="TH SarabunIT๙" w:hAnsi="TH SarabunIT๙" w:cs="TH SarabunIT๙"/>
          <w:sz w:val="32"/>
          <w:szCs w:val="32"/>
        </w:rPr>
        <w:tab/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หมู่ที่ 6 บ้านควนสระแก้ว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5,870  ไร่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2.2 การเลือกตั้ง</w:t>
      </w:r>
    </w:p>
    <w:p w:rsidR="00FB542D" w:rsidRDefault="00FB542D" w:rsidP="00FB54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การเลือกตั้งผู้บริหารและสมาชิกสภาองค์การบริหารส่วนตำบลตำบล ตามพระราชบัญญัติสภาตำบลและองค์การบริหารส่วนตำบล พ.ศ.2517 และที่แก้ไขเพิ่มเติมถึงปัจจุบัน มีจำนวน 6 หมู่บ้าน จะมีผู้บริหาร(นายกองค์การบริหารส่วนตำบล) จำนวน 1 คน สมาชิกสภาองค์การบริหารส่วนตำบล หมู่บ้านละ 2 คน 6 หมู่บ้าน รวม 12 คน แบ่งเขตการเลือกตั้งออกเป็น 6 เขต ดังนี้</w:t>
      </w:r>
    </w:p>
    <w:p w:rsidR="00FB542D" w:rsidRPr="00D45247" w:rsidRDefault="00D02493" w:rsidP="00BD2468">
      <w:pPr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</w:t>
      </w:r>
    </w:p>
    <w:p w:rsidR="00FB542D" w:rsidRPr="00D45247" w:rsidRDefault="00FB542D" w:rsidP="00FB54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lastRenderedPageBreak/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- </w:t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single"/>
          <w:cs/>
        </w:rPr>
        <w:t>เขตเลือกตั้งที่ 1</w:t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ได้แก่ หมู่ที่ 1 มี 2 หน่วย</w:t>
      </w:r>
      <w:r w:rsidR="00F4497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มีผู้มีสิทธิเลือกตั้ง 1,007  คน</w:t>
      </w:r>
    </w:p>
    <w:p w:rsidR="00FB542D" w:rsidRPr="00D45247" w:rsidRDefault="00FB542D" w:rsidP="00FB54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1) หน่วยเลือกตั้งที่ 1 บ้านเลขที่ 1 ถึงบ้านเลขที่ 50</w:t>
      </w:r>
    </w:p>
    <w:p w:rsidR="00FB542D" w:rsidRPr="00D45247" w:rsidRDefault="00FB542D" w:rsidP="00FB54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สถานที่เลือกตั้ง ได้แก่ อาคารเรียนโรงเรียนบ้านเกาะเคี่ยม</w:t>
      </w:r>
    </w:p>
    <w:p w:rsidR="00FB542D" w:rsidRPr="00D45247" w:rsidRDefault="00FB542D" w:rsidP="00FB54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2) หน่วยเลือกตั้งที่ 2 บ้านเลขที่ 51 ถึงบ้านเลขที่ 113</w:t>
      </w:r>
    </w:p>
    <w:p w:rsidR="00FB542D" w:rsidRPr="00D45247" w:rsidRDefault="00FB542D" w:rsidP="00FB54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สถานที่เลือกตั้ง ได้แก่ อาคารเรียนโรงเรียนบ้านเกาะเคี่ยม</w:t>
      </w:r>
    </w:p>
    <w:p w:rsidR="00FB542D" w:rsidRPr="00D45247" w:rsidRDefault="00FB542D" w:rsidP="00FB54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single"/>
          <w:cs/>
        </w:rPr>
        <w:t>เขตเลือกตั้งที่ 2</w:t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ได้แก่ หมู่ที่ 2 มี 1 หน่วย มีผู้มีสิทธิเลือกตั้ง </w:t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555</w:t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คน</w:t>
      </w:r>
    </w:p>
    <w:p w:rsidR="00FB542D" w:rsidRPr="00D45247" w:rsidRDefault="00FB542D" w:rsidP="00FB54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1) หน่วยเลือกตั้งที่ 1 บ้านเลขที่ 28 ถึงบ้านเลขที่ 142</w:t>
      </w:r>
    </w:p>
    <w:p w:rsidR="00FB542D" w:rsidRPr="00D45247" w:rsidRDefault="00FB542D" w:rsidP="00FB54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สถานที่เลือกตั้ง ได้แก่ อาคารอเนกประสงค์ประจำหมู่บ้าน</w:t>
      </w:r>
    </w:p>
    <w:p w:rsidR="00FB542D" w:rsidRPr="00D45247" w:rsidRDefault="00FB542D" w:rsidP="00FB54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single"/>
          <w:cs/>
        </w:rPr>
        <w:t>เขตเลือกตั้งที่ 3</w:t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ได้แก่ หมู่ที่ 3 มี 1 หน่วยมีผู้มีสิทธิเลือกตั้ง 776  คน</w:t>
      </w:r>
    </w:p>
    <w:p w:rsidR="00FB542D" w:rsidRPr="00D45247" w:rsidRDefault="00FB542D" w:rsidP="00FB54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1) หน่วยเลือกตั้งที่ 1 บ้านเลขที่ 1 ถึงบ้านเลขที่ 9809</w:t>
      </w:r>
    </w:p>
    <w:p w:rsidR="00FB542D" w:rsidRPr="00D45247" w:rsidRDefault="00FB542D" w:rsidP="00FB54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สถานที่เลือกตั้ง ได้แก่ อาคาร </w:t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SML </w:t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โรงเรียนบ้านห้วยเหรียง</w:t>
      </w:r>
    </w:p>
    <w:p w:rsidR="00FB542D" w:rsidRPr="00D45247" w:rsidRDefault="00FB542D" w:rsidP="00FB54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single"/>
          <w:cs/>
        </w:rPr>
        <w:t>เขตเลือกตั้งที่ 4</w:t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ได้แก่ หมู่ที่ 4 มี 1 หน่วยมีผู้มีสิทธิเลือกตั้ง 445  คน</w:t>
      </w:r>
    </w:p>
    <w:p w:rsidR="00FB542D" w:rsidRPr="00D45247" w:rsidRDefault="00FB542D" w:rsidP="00FB54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1) หน่วยเลือกตั้งที่ 1 บ้านเลขที่ 1 ถึงบ้านเลขที่ 73</w:t>
      </w:r>
    </w:p>
    <w:p w:rsidR="00FB542D" w:rsidRPr="00D45247" w:rsidRDefault="00FB542D" w:rsidP="00FB54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สถานที่เลือกตั้ง ได้แก่ อาคารฝึกอาชีพการเกษตร</w:t>
      </w:r>
    </w:p>
    <w:p w:rsidR="00FB542D" w:rsidRPr="00D45247" w:rsidRDefault="00FB542D" w:rsidP="00FB54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single"/>
          <w:cs/>
        </w:rPr>
        <w:t>เขตเลือกตั้งที่ 5</w:t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ได้แก่ หมู่ที่ 5 มี 1 หน่วยมีผู้มีสิทธิเลือกตั้ง  491  คน</w:t>
      </w:r>
    </w:p>
    <w:p w:rsidR="00FB542D" w:rsidRPr="00D45247" w:rsidRDefault="00FB542D" w:rsidP="00FB54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1) หน่วยเลือกตั้งที่ 1 บ้านเลขที่ 1 ถึงบ้านเลขที่ 142/2</w:t>
      </w:r>
    </w:p>
    <w:p w:rsidR="00FB542D" w:rsidRPr="00D45247" w:rsidRDefault="00FB542D" w:rsidP="00FB54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สถานที่เลือกตั้ง ได้แก่ อาคารเรียนโรงเรียนไทยรัฐวิทยา 39 (บ้านนาโต๊ะหมิง)</w:t>
      </w:r>
    </w:p>
    <w:p w:rsidR="00FB542D" w:rsidRPr="00D45247" w:rsidRDefault="00FB542D" w:rsidP="00FB54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single"/>
          <w:cs/>
        </w:rPr>
        <w:t>เขตเลือกตั้งที่ 6</w:t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ได้แก่ หมู่ที่ 6 มี 1 หน่วยมีผู้มีสิทธิเลือกตั้ง 608  คน</w:t>
      </w:r>
    </w:p>
    <w:p w:rsidR="00FB542D" w:rsidRPr="00D45247" w:rsidRDefault="00FB542D" w:rsidP="00FB54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1) หน่วยเลือกตั้งที่ 1 บ้านเลขที่ 1 ถึงบ้านเลขที่ 165/2</w:t>
      </w:r>
    </w:p>
    <w:p w:rsidR="00FB542D" w:rsidRPr="00D45247" w:rsidRDefault="00FB542D" w:rsidP="00FB542D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สถานที่เลือกตั้ง ได้แก่ อาคารเรียนโรงเรียนบ้านควนสระแก้ว</w:t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D45247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3. </w:t>
      </w:r>
      <w:r w:rsidRPr="00D45247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ประชากร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3.1 ข้อมูลเกี่ยวกับจำนวนประชากร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ประชากรตำบลนาโต๊ะหมิง มีจำนวน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5,47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 แยกเป็นชาย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D4524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D45247"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คนหญิง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2,84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     มีจำนวนครัวเรือน ทั้งหมด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1,663 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ครัวเรือน คิดเป็นความหนาแน่น</w:t>
      </w:r>
      <w:r w:rsidRPr="00D45247">
        <w:rPr>
          <w:rFonts w:ascii="TH SarabunIT๙" w:hAnsi="TH SarabunIT๙" w:cs="TH SarabunIT๙"/>
          <w:sz w:val="32"/>
          <w:szCs w:val="32"/>
        </w:rPr>
        <w:t xml:space="preserve"> 131 </w:t>
      </w:r>
      <w:r w:rsidRPr="00D45247">
        <w:rPr>
          <w:rFonts w:ascii="TH SarabunIT๙" w:hAnsi="TH SarabunIT๙" w:cs="TH SarabunIT๙"/>
          <w:sz w:val="32"/>
          <w:szCs w:val="32"/>
          <w:cs/>
        </w:rPr>
        <w:t>คน</w:t>
      </w:r>
      <w:r w:rsidRPr="00D45247">
        <w:rPr>
          <w:rFonts w:ascii="TH SarabunIT๙" w:hAnsi="TH SarabunIT๙" w:cs="TH SarabunIT๙"/>
          <w:sz w:val="32"/>
          <w:szCs w:val="32"/>
        </w:rPr>
        <w:t>/</w:t>
      </w:r>
      <w:r w:rsidRPr="00D45247">
        <w:rPr>
          <w:rFonts w:ascii="TH SarabunIT๙" w:hAnsi="TH SarabunIT๙" w:cs="TH SarabunIT๙"/>
          <w:sz w:val="32"/>
          <w:szCs w:val="32"/>
          <w:cs/>
        </w:rPr>
        <w:t>ตารางกิโลเมตร ซึ่งสามารถจำแนกประชากรเป็นรายหมู่บ้านได้ดังต่อไปนี้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542D" w:rsidRPr="00D45247" w:rsidRDefault="00FB542D" w:rsidP="00FB542D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จำนวนประชากรตำบลนา</w:t>
      </w:r>
      <w:proofErr w:type="spellStart"/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โต๊ะห</w:t>
      </w:r>
      <w:proofErr w:type="spellEnd"/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มิ</w:t>
      </w:r>
      <w:proofErr w:type="spellStart"/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งแยก</w:t>
      </w:r>
      <w:proofErr w:type="spellEnd"/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ตามรายหมู่บ้าน</w:t>
      </w:r>
    </w:p>
    <w:tbl>
      <w:tblPr>
        <w:tblStyle w:val="aa"/>
        <w:tblW w:w="9322" w:type="dxa"/>
        <w:tblLook w:val="04A0"/>
      </w:tblPr>
      <w:tblGrid>
        <w:gridCol w:w="2943"/>
        <w:gridCol w:w="1276"/>
        <w:gridCol w:w="1418"/>
        <w:gridCol w:w="1388"/>
        <w:gridCol w:w="2297"/>
      </w:tblGrid>
      <w:tr w:rsidR="00FB542D" w:rsidRPr="00D45247" w:rsidTr="00DA45A6">
        <w:tc>
          <w:tcPr>
            <w:tcW w:w="2943" w:type="dxa"/>
            <w:vMerge w:val="restart"/>
            <w:vAlign w:val="center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หมู่ที่/ชื่อบ้าน</w:t>
            </w:r>
          </w:p>
        </w:tc>
        <w:tc>
          <w:tcPr>
            <w:tcW w:w="4082" w:type="dxa"/>
            <w:gridSpan w:val="3"/>
            <w:vAlign w:val="center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2297" w:type="dxa"/>
            <w:vMerge w:val="restart"/>
            <w:vAlign w:val="center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จำนวนครัวเรือน(หลัง)</w:t>
            </w:r>
          </w:p>
        </w:tc>
      </w:tr>
      <w:tr w:rsidR="00FB542D" w:rsidRPr="00D45247" w:rsidTr="00DA45A6">
        <w:tc>
          <w:tcPr>
            <w:tcW w:w="2943" w:type="dxa"/>
            <w:vMerge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 (คน)</w:t>
            </w:r>
          </w:p>
        </w:tc>
        <w:tc>
          <w:tcPr>
            <w:tcW w:w="141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 (คน)</w:t>
            </w:r>
          </w:p>
        </w:tc>
        <w:tc>
          <w:tcPr>
            <w:tcW w:w="138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(คน)</w:t>
            </w:r>
          </w:p>
        </w:tc>
        <w:tc>
          <w:tcPr>
            <w:tcW w:w="2297" w:type="dxa"/>
            <w:vMerge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B542D" w:rsidRPr="00D45247" w:rsidTr="00DA45A6">
        <w:tc>
          <w:tcPr>
            <w:tcW w:w="294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บ้านนาโต๊ะหมิง</w:t>
            </w:r>
          </w:p>
        </w:tc>
        <w:tc>
          <w:tcPr>
            <w:tcW w:w="1276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644</w:t>
            </w:r>
          </w:p>
        </w:tc>
        <w:tc>
          <w:tcPr>
            <w:tcW w:w="141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69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38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1,3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229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425</w:t>
            </w:r>
          </w:p>
        </w:tc>
      </w:tr>
      <w:tr w:rsidR="00FB542D" w:rsidRPr="00D45247" w:rsidTr="00DA45A6">
        <w:tc>
          <w:tcPr>
            <w:tcW w:w="294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บ้านโคก</w:t>
            </w:r>
            <w:proofErr w:type="spellStart"/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หว้าน</w:t>
            </w:r>
            <w:proofErr w:type="spellEnd"/>
          </w:p>
        </w:tc>
        <w:tc>
          <w:tcPr>
            <w:tcW w:w="1276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141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386</w:t>
            </w:r>
          </w:p>
        </w:tc>
        <w:tc>
          <w:tcPr>
            <w:tcW w:w="138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73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29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274</w:t>
            </w:r>
          </w:p>
        </w:tc>
      </w:tr>
      <w:tr w:rsidR="00FB542D" w:rsidRPr="00D45247" w:rsidTr="00DA45A6">
        <w:tc>
          <w:tcPr>
            <w:tcW w:w="294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บ้านห้วยเหรียง</w:t>
            </w:r>
          </w:p>
        </w:tc>
        <w:tc>
          <w:tcPr>
            <w:tcW w:w="1276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41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138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1,07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29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301</w:t>
            </w:r>
          </w:p>
        </w:tc>
      </w:tr>
      <w:tr w:rsidR="00FB542D" w:rsidRPr="00D45247" w:rsidTr="00DA45A6">
        <w:tc>
          <w:tcPr>
            <w:tcW w:w="294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 xml:space="preserve"> 4 </w:t>
            </w: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proofErr w:type="spellStart"/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ทำเล</w:t>
            </w:r>
            <w:proofErr w:type="spellEnd"/>
          </w:p>
        </w:tc>
        <w:tc>
          <w:tcPr>
            <w:tcW w:w="1276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34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38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62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29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189</w:t>
            </w:r>
          </w:p>
        </w:tc>
      </w:tr>
      <w:tr w:rsidR="00FB542D" w:rsidRPr="00D45247" w:rsidTr="00DA45A6">
        <w:tc>
          <w:tcPr>
            <w:tcW w:w="294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บ้านพรุท่อม</w:t>
            </w:r>
          </w:p>
        </w:tc>
        <w:tc>
          <w:tcPr>
            <w:tcW w:w="1276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41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</w:t>
            </w:r>
          </w:p>
        </w:tc>
        <w:tc>
          <w:tcPr>
            <w:tcW w:w="138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29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231</w:t>
            </w:r>
          </w:p>
        </w:tc>
      </w:tr>
      <w:tr w:rsidR="00FB542D" w:rsidRPr="00D45247" w:rsidTr="00DA45A6">
        <w:tc>
          <w:tcPr>
            <w:tcW w:w="294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บ้านควนสระแก้ว</w:t>
            </w:r>
          </w:p>
        </w:tc>
        <w:tc>
          <w:tcPr>
            <w:tcW w:w="1276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41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38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229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242</w:t>
            </w:r>
          </w:p>
        </w:tc>
      </w:tr>
      <w:tr w:rsidR="00FB542D" w:rsidRPr="00D45247" w:rsidTr="00DA45A6">
        <w:tc>
          <w:tcPr>
            <w:tcW w:w="2943" w:type="dxa"/>
          </w:tcPr>
          <w:p w:rsidR="00FB542D" w:rsidRPr="00D45247" w:rsidRDefault="00FB542D" w:rsidP="00DA45A6">
            <w:pPr>
              <w:pStyle w:val="9"/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before="0"/>
              <w:jc w:val="center"/>
              <w:outlineLvl w:val="8"/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1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2,84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38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5,47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29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663</w:t>
            </w:r>
          </w:p>
        </w:tc>
      </w:tr>
    </w:tbl>
    <w:p w:rsidR="00FB542D" w:rsidRDefault="00FB542D" w:rsidP="00FB542D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542D" w:rsidRPr="00D45247" w:rsidRDefault="00FB542D" w:rsidP="00FB542D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45247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D4524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ข้อมูลจากงานทะเบียนราษฎร์อำเภอเมืองตรัง ณ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กรกฎาคม</w:t>
      </w:r>
      <w:r w:rsidRPr="00D4524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2562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FB542D" w:rsidRDefault="00FB542D" w:rsidP="00FB542D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B542D" w:rsidRDefault="00FB542D" w:rsidP="00FB542D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B542D" w:rsidRPr="00037BD5" w:rsidRDefault="00D02493" w:rsidP="00BD2468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โครงสร้างรายได้ของครัวเรือน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สามารถจำแนกรายได้เฉลี่ยต่อคนต่อปีซึ่งเรียงลำดับจากน้อยไปมากได้ดังนี้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4231"/>
        <w:gridCol w:w="3162"/>
      </w:tblGrid>
      <w:tr w:rsidR="00FB542D" w:rsidRPr="00D45247" w:rsidTr="00DA45A6">
        <w:tc>
          <w:tcPr>
            <w:tcW w:w="209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ลำดับที่ของตำบล</w:t>
            </w:r>
          </w:p>
        </w:tc>
        <w:tc>
          <w:tcPr>
            <w:tcW w:w="4231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316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รายได้เฉลี่ยต่อคนต่อปี</w:t>
            </w: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FB542D" w:rsidRPr="00D45247" w:rsidTr="00DA45A6">
        <w:tc>
          <w:tcPr>
            <w:tcW w:w="209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231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ind w:left="397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บ้านพรุท่อม</w:t>
            </w:r>
          </w:p>
        </w:tc>
        <w:tc>
          <w:tcPr>
            <w:tcW w:w="316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56,909</w:t>
            </w:r>
          </w:p>
        </w:tc>
      </w:tr>
      <w:tr w:rsidR="00FB542D" w:rsidRPr="00D45247" w:rsidTr="00DA45A6">
        <w:tc>
          <w:tcPr>
            <w:tcW w:w="209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231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ind w:left="397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บ้านโคก</w:t>
            </w:r>
            <w:proofErr w:type="spellStart"/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หว้าน</w:t>
            </w:r>
            <w:proofErr w:type="spellEnd"/>
          </w:p>
        </w:tc>
        <w:tc>
          <w:tcPr>
            <w:tcW w:w="316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53</w:t>
            </w: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044</w:t>
            </w:r>
          </w:p>
        </w:tc>
      </w:tr>
      <w:tr w:rsidR="00FB542D" w:rsidRPr="00D45247" w:rsidTr="00DA45A6">
        <w:tc>
          <w:tcPr>
            <w:tcW w:w="209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231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ind w:left="397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บ้านควนสระแก้ว</w:t>
            </w:r>
          </w:p>
        </w:tc>
        <w:tc>
          <w:tcPr>
            <w:tcW w:w="316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51,363</w:t>
            </w:r>
          </w:p>
        </w:tc>
      </w:tr>
      <w:tr w:rsidR="00FB542D" w:rsidRPr="00D45247" w:rsidTr="00DA45A6">
        <w:tc>
          <w:tcPr>
            <w:tcW w:w="209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231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ind w:left="397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บ้านาโต๊ะหมิง</w:t>
            </w:r>
          </w:p>
        </w:tc>
        <w:tc>
          <w:tcPr>
            <w:tcW w:w="316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50,717</w:t>
            </w:r>
          </w:p>
        </w:tc>
      </w:tr>
      <w:tr w:rsidR="00FB542D" w:rsidRPr="00D45247" w:rsidTr="00DA45A6">
        <w:tc>
          <w:tcPr>
            <w:tcW w:w="209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231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ind w:left="397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 xml:space="preserve"> 4 </w:t>
            </w: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proofErr w:type="spellStart"/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ทำเล</w:t>
            </w:r>
            <w:proofErr w:type="spellEnd"/>
          </w:p>
        </w:tc>
        <w:tc>
          <w:tcPr>
            <w:tcW w:w="316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48,943</w:t>
            </w:r>
          </w:p>
        </w:tc>
      </w:tr>
      <w:tr w:rsidR="00FB542D" w:rsidRPr="00D45247" w:rsidTr="00DA45A6">
        <w:tc>
          <w:tcPr>
            <w:tcW w:w="209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231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ind w:left="397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D45247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บ้านห้วยเหรียง</w:t>
            </w:r>
          </w:p>
        </w:tc>
        <w:tc>
          <w:tcPr>
            <w:tcW w:w="316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39,529</w:t>
            </w:r>
          </w:p>
        </w:tc>
      </w:tr>
      <w:tr w:rsidR="00FB542D" w:rsidRPr="00D45247" w:rsidTr="00DA45A6">
        <w:trPr>
          <w:cantSplit/>
        </w:trPr>
        <w:tc>
          <w:tcPr>
            <w:tcW w:w="6324" w:type="dxa"/>
            <w:gridSpan w:val="2"/>
          </w:tcPr>
          <w:p w:rsidR="00FB542D" w:rsidRPr="00920696" w:rsidRDefault="00FB542D" w:rsidP="00DA45A6">
            <w:pPr>
              <w:pStyle w:val="9"/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before="0" w:line="240" w:lineRule="auto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920696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  <w:t>เฉลี่ยรายได้ต่อคนต่อปีของคนในพื้นที่</w:t>
            </w:r>
          </w:p>
        </w:tc>
        <w:tc>
          <w:tcPr>
            <w:tcW w:w="316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49,488</w:t>
            </w:r>
          </w:p>
        </w:tc>
      </w:tr>
    </w:tbl>
    <w:p w:rsidR="00FB542D" w:rsidRPr="00D45247" w:rsidRDefault="00FB542D" w:rsidP="00FB542D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45247">
        <w:rPr>
          <w:rFonts w:ascii="TH SarabunIT๙" w:hAnsi="TH SarabunIT๙" w:cs="TH SarabunIT๙"/>
          <w:sz w:val="32"/>
          <w:szCs w:val="32"/>
        </w:rPr>
        <w:t xml:space="preserve"> :  </w:t>
      </w:r>
      <w:r w:rsidRPr="00D45247">
        <w:rPr>
          <w:rFonts w:ascii="TH SarabunIT๙" w:hAnsi="TH SarabunIT๙" w:cs="TH SarabunIT๙"/>
          <w:sz w:val="32"/>
          <w:szCs w:val="32"/>
          <w:cs/>
        </w:rPr>
        <w:t>ข้อมูลจาก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จปฐ</w:t>
      </w:r>
      <w:proofErr w:type="spellEnd"/>
      <w:r w:rsidRPr="00D45247">
        <w:rPr>
          <w:rFonts w:ascii="TH SarabunIT๙" w:hAnsi="TH SarabunIT๙" w:cs="TH SarabunIT๙"/>
          <w:sz w:val="32"/>
          <w:szCs w:val="32"/>
        </w:rPr>
        <w:t xml:space="preserve">. </w:t>
      </w:r>
      <w:r w:rsidRPr="00D45247">
        <w:rPr>
          <w:rFonts w:ascii="TH SarabunIT๙" w:hAnsi="TH SarabunIT๙" w:cs="TH SarabunIT๙"/>
          <w:sz w:val="32"/>
          <w:szCs w:val="32"/>
          <w:cs/>
        </w:rPr>
        <w:t>ระดับตำบล ปี</w:t>
      </w:r>
      <w:r w:rsidRPr="00D45247">
        <w:rPr>
          <w:rFonts w:ascii="TH SarabunIT๙" w:hAnsi="TH SarabunIT๙" w:cs="TH SarabunIT๙"/>
          <w:sz w:val="32"/>
          <w:szCs w:val="32"/>
        </w:rPr>
        <w:t xml:space="preserve"> 2559 </w:t>
      </w:r>
      <w:r w:rsidRPr="00D45247">
        <w:rPr>
          <w:rFonts w:ascii="TH SarabunIT๙" w:hAnsi="TH SarabunIT๙" w:cs="TH SarabunIT๙"/>
          <w:sz w:val="32"/>
          <w:szCs w:val="32"/>
          <w:cs/>
        </w:rPr>
        <w:t>ของตำบลนาโต๊ะหมิง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</w:p>
    <w:p w:rsidR="00FB542D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02493" w:rsidRDefault="00D02493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02493" w:rsidRDefault="00D02493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02493" w:rsidRDefault="00D02493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02493" w:rsidRDefault="00D02493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02493" w:rsidRDefault="00D02493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02493" w:rsidRDefault="00D02493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02493" w:rsidRDefault="00D02493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02493" w:rsidRDefault="00D02493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02493" w:rsidRDefault="00D02493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02493" w:rsidRDefault="00D02493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02493" w:rsidRDefault="00D02493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02493" w:rsidRDefault="00D02493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02493" w:rsidRDefault="00D02493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02493" w:rsidRDefault="00D02493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02493" w:rsidRDefault="00D02493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02493" w:rsidRDefault="00D02493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02493" w:rsidRDefault="00D02493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02493" w:rsidRDefault="00D02493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02493" w:rsidRDefault="00D02493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02493" w:rsidRDefault="00D02493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02493" w:rsidRDefault="00D02493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02493" w:rsidRDefault="00D02493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02493" w:rsidRDefault="00D02493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02493" w:rsidRDefault="00D02493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02493" w:rsidRDefault="00D02493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02493" w:rsidRDefault="00D02493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02493" w:rsidRPr="00D45247" w:rsidRDefault="00D02493" w:rsidP="00D02493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  <w:sectPr w:rsidR="00D02493" w:rsidRPr="00D45247" w:rsidSect="007D6D28">
          <w:headerReference w:type="default" r:id="rId11"/>
          <w:pgSz w:w="11906" w:h="16838"/>
          <w:pgMar w:top="571" w:right="991" w:bottom="568" w:left="1560" w:header="568" w:footer="273" w:gutter="0"/>
          <w:pgNumType w:start="1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BD2468" w:rsidRPr="00BD2468" w:rsidRDefault="00FB542D" w:rsidP="00BD2468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BD2468" w:rsidRPr="00BD2468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FB542D" w:rsidRPr="002F60D2" w:rsidRDefault="00BD2468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246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B542D" w:rsidRPr="00BD2468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="00FB542D" w:rsidRPr="00BD2468">
        <w:rPr>
          <w:rFonts w:ascii="TH SarabunIT๙" w:hAnsi="TH SarabunIT๙" w:cs="TH SarabunIT๙"/>
          <w:b/>
          <w:bCs/>
          <w:sz w:val="32"/>
          <w:szCs w:val="32"/>
          <w:cs/>
        </w:rPr>
        <w:t>ช่วงอายุและจำนวนประชากร</w:t>
      </w:r>
    </w:p>
    <w:tbl>
      <w:tblPr>
        <w:tblW w:w="151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92"/>
        <w:gridCol w:w="567"/>
        <w:gridCol w:w="567"/>
        <w:gridCol w:w="567"/>
        <w:gridCol w:w="567"/>
        <w:gridCol w:w="419"/>
        <w:gridCol w:w="419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FB542D" w:rsidRPr="00D45247" w:rsidTr="00DA45A6">
        <w:tc>
          <w:tcPr>
            <w:tcW w:w="568" w:type="dxa"/>
            <w:vMerge w:val="restart"/>
            <w:vAlign w:val="center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หมู่ที่</w:t>
            </w:r>
          </w:p>
        </w:tc>
        <w:tc>
          <w:tcPr>
            <w:tcW w:w="992" w:type="dxa"/>
            <w:vMerge w:val="restart"/>
            <w:vAlign w:val="center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ประชากร</w:t>
            </w:r>
          </w:p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ทั้งหมด (คน)</w:t>
            </w:r>
          </w:p>
        </w:tc>
        <w:tc>
          <w:tcPr>
            <w:tcW w:w="13546" w:type="dxa"/>
            <w:gridSpan w:val="26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จำนวนประชากรแยกตามกลุ่มอายุ (ปี/คน)</w:t>
            </w:r>
          </w:p>
        </w:tc>
      </w:tr>
      <w:tr w:rsidR="00FB542D" w:rsidRPr="00D45247" w:rsidTr="00DA45A6">
        <w:tc>
          <w:tcPr>
            <w:tcW w:w="568" w:type="dxa"/>
            <w:vMerge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ต่ำกว่า 1 ปี</w:t>
            </w:r>
          </w:p>
        </w:tc>
        <w:tc>
          <w:tcPr>
            <w:tcW w:w="1134" w:type="dxa"/>
            <w:gridSpan w:val="2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1-2</w:t>
            </w:r>
          </w:p>
        </w:tc>
        <w:tc>
          <w:tcPr>
            <w:tcW w:w="838" w:type="dxa"/>
            <w:gridSpan w:val="2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3-4</w:t>
            </w:r>
          </w:p>
        </w:tc>
        <w:tc>
          <w:tcPr>
            <w:tcW w:w="1044" w:type="dxa"/>
            <w:gridSpan w:val="2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5-9</w:t>
            </w:r>
          </w:p>
        </w:tc>
        <w:tc>
          <w:tcPr>
            <w:tcW w:w="1044" w:type="dxa"/>
            <w:gridSpan w:val="2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10-14</w:t>
            </w:r>
          </w:p>
        </w:tc>
        <w:tc>
          <w:tcPr>
            <w:tcW w:w="1044" w:type="dxa"/>
            <w:gridSpan w:val="2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15-19</w:t>
            </w:r>
          </w:p>
        </w:tc>
        <w:tc>
          <w:tcPr>
            <w:tcW w:w="1044" w:type="dxa"/>
            <w:gridSpan w:val="2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20-24</w:t>
            </w:r>
          </w:p>
        </w:tc>
        <w:tc>
          <w:tcPr>
            <w:tcW w:w="1044" w:type="dxa"/>
            <w:gridSpan w:val="2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25-29</w:t>
            </w:r>
          </w:p>
        </w:tc>
        <w:tc>
          <w:tcPr>
            <w:tcW w:w="1044" w:type="dxa"/>
            <w:gridSpan w:val="2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30-34</w:t>
            </w:r>
          </w:p>
        </w:tc>
        <w:tc>
          <w:tcPr>
            <w:tcW w:w="1044" w:type="dxa"/>
            <w:gridSpan w:val="2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35-39</w:t>
            </w:r>
          </w:p>
        </w:tc>
        <w:tc>
          <w:tcPr>
            <w:tcW w:w="1044" w:type="dxa"/>
            <w:gridSpan w:val="2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40-44</w:t>
            </w:r>
          </w:p>
        </w:tc>
        <w:tc>
          <w:tcPr>
            <w:tcW w:w="1044" w:type="dxa"/>
            <w:gridSpan w:val="2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45-49</w:t>
            </w:r>
          </w:p>
        </w:tc>
        <w:tc>
          <w:tcPr>
            <w:tcW w:w="1044" w:type="dxa"/>
            <w:gridSpan w:val="2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50-54</w:t>
            </w:r>
          </w:p>
        </w:tc>
      </w:tr>
      <w:tr w:rsidR="00FB542D" w:rsidRPr="00D45247" w:rsidTr="00DA45A6">
        <w:tc>
          <w:tcPr>
            <w:tcW w:w="568" w:type="dxa"/>
            <w:vMerge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19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419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</w:tr>
      <w:tr w:rsidR="00FB542D" w:rsidRPr="00D45247" w:rsidTr="00DA45A6">
        <w:tc>
          <w:tcPr>
            <w:tcW w:w="5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99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1,028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13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12</w:t>
            </w:r>
          </w:p>
        </w:tc>
        <w:tc>
          <w:tcPr>
            <w:tcW w:w="419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14</w:t>
            </w:r>
          </w:p>
        </w:tc>
        <w:tc>
          <w:tcPr>
            <w:tcW w:w="419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12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44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42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30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38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30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37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36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26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40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44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39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33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43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30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46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35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39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26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45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40</w:t>
            </w:r>
          </w:p>
        </w:tc>
      </w:tr>
      <w:tr w:rsidR="00FB542D" w:rsidRPr="00D45247" w:rsidTr="00DA45A6">
        <w:tc>
          <w:tcPr>
            <w:tcW w:w="5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99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622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13</w:t>
            </w:r>
          </w:p>
        </w:tc>
        <w:tc>
          <w:tcPr>
            <w:tcW w:w="419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419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14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17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23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18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23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28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18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26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17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12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29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18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13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17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26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21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30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24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25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22</w:t>
            </w:r>
          </w:p>
        </w:tc>
      </w:tr>
      <w:tr w:rsidR="00FB542D" w:rsidRPr="00D45247" w:rsidTr="00DA45A6">
        <w:tc>
          <w:tcPr>
            <w:tcW w:w="5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99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836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15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</w:t>
            </w:r>
          </w:p>
        </w:tc>
        <w:tc>
          <w:tcPr>
            <w:tcW w:w="419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16</w:t>
            </w:r>
          </w:p>
        </w:tc>
        <w:tc>
          <w:tcPr>
            <w:tcW w:w="419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11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33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26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37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25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36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29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25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31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19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22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25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21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37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29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37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33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38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48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33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26</w:t>
            </w:r>
          </w:p>
        </w:tc>
      </w:tr>
      <w:tr w:rsidR="00FB542D" w:rsidRPr="00D45247" w:rsidTr="00DA45A6">
        <w:tc>
          <w:tcPr>
            <w:tcW w:w="5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99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495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7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419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</w:t>
            </w:r>
          </w:p>
        </w:tc>
        <w:tc>
          <w:tcPr>
            <w:tcW w:w="419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14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24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17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15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13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18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12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18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17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21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19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18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14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17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18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15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23</w:t>
            </w:r>
          </w:p>
        </w:tc>
      </w:tr>
      <w:tr w:rsidR="00FB542D" w:rsidRPr="00D45247" w:rsidTr="00DA45A6">
        <w:tc>
          <w:tcPr>
            <w:tcW w:w="5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99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636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9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</w:t>
            </w:r>
          </w:p>
        </w:tc>
        <w:tc>
          <w:tcPr>
            <w:tcW w:w="419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</w:t>
            </w:r>
          </w:p>
        </w:tc>
        <w:tc>
          <w:tcPr>
            <w:tcW w:w="419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9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28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32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23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25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26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17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18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15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26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18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34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28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30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26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23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21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17</w:t>
            </w:r>
          </w:p>
        </w:tc>
      </w:tr>
      <w:tr w:rsidR="00FB542D" w:rsidRPr="00D45247" w:rsidTr="00DA45A6">
        <w:tc>
          <w:tcPr>
            <w:tcW w:w="5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</w:t>
            </w:r>
          </w:p>
        </w:tc>
        <w:tc>
          <w:tcPr>
            <w:tcW w:w="99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849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9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12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17</w:t>
            </w:r>
          </w:p>
        </w:tc>
        <w:tc>
          <w:tcPr>
            <w:tcW w:w="419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13</w:t>
            </w:r>
          </w:p>
        </w:tc>
        <w:tc>
          <w:tcPr>
            <w:tcW w:w="419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16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31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39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41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32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32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35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25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34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37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31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31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33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38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42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38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25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30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26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22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31</w:t>
            </w:r>
          </w:p>
        </w:tc>
      </w:tr>
      <w:tr w:rsidR="00FB542D" w:rsidRPr="00D45247" w:rsidTr="00DA45A6">
        <w:tc>
          <w:tcPr>
            <w:tcW w:w="5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99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4,466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26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25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61</w:t>
            </w:r>
          </w:p>
        </w:tc>
        <w:tc>
          <w:tcPr>
            <w:tcW w:w="56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67</w:t>
            </w:r>
          </w:p>
        </w:tc>
        <w:tc>
          <w:tcPr>
            <w:tcW w:w="419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66</w:t>
            </w:r>
          </w:p>
        </w:tc>
        <w:tc>
          <w:tcPr>
            <w:tcW w:w="419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68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159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178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182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158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166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165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142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137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149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136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168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140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186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165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195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154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177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162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161</w:t>
            </w:r>
          </w:p>
        </w:tc>
        <w:tc>
          <w:tcPr>
            <w:tcW w:w="52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159</w:t>
            </w:r>
          </w:p>
        </w:tc>
      </w:tr>
    </w:tbl>
    <w:p w:rsidR="00FB542D" w:rsidRPr="00D45247" w:rsidRDefault="00FB542D" w:rsidP="00FB542D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FB542D" w:rsidRPr="00D45247" w:rsidRDefault="00FB542D" w:rsidP="00FB542D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1122"/>
        <w:gridCol w:w="573"/>
        <w:gridCol w:w="573"/>
        <w:gridCol w:w="477"/>
        <w:gridCol w:w="573"/>
        <w:gridCol w:w="478"/>
        <w:gridCol w:w="482"/>
        <w:gridCol w:w="478"/>
        <w:gridCol w:w="483"/>
        <w:gridCol w:w="476"/>
        <w:gridCol w:w="572"/>
        <w:gridCol w:w="452"/>
        <w:gridCol w:w="457"/>
        <w:gridCol w:w="452"/>
        <w:gridCol w:w="457"/>
        <w:gridCol w:w="452"/>
        <w:gridCol w:w="457"/>
        <w:gridCol w:w="452"/>
        <w:gridCol w:w="457"/>
        <w:gridCol w:w="452"/>
        <w:gridCol w:w="457"/>
        <w:gridCol w:w="452"/>
        <w:gridCol w:w="457"/>
        <w:gridCol w:w="452"/>
        <w:gridCol w:w="457"/>
        <w:gridCol w:w="437"/>
        <w:gridCol w:w="437"/>
      </w:tblGrid>
      <w:tr w:rsidR="00FB542D" w:rsidRPr="00D45247" w:rsidTr="00DA45A6">
        <w:tc>
          <w:tcPr>
            <w:tcW w:w="695" w:type="dxa"/>
            <w:vMerge w:val="restart"/>
            <w:vAlign w:val="center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หมูที่</w:t>
            </w:r>
          </w:p>
        </w:tc>
        <w:tc>
          <w:tcPr>
            <w:tcW w:w="1137" w:type="dxa"/>
            <w:vMerge w:val="restart"/>
            <w:vAlign w:val="center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ประชากร</w:t>
            </w:r>
          </w:p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ทั้งหมด (คน)</w:t>
            </w:r>
          </w:p>
        </w:tc>
        <w:tc>
          <w:tcPr>
            <w:tcW w:w="12376" w:type="dxa"/>
            <w:gridSpan w:val="26"/>
            <w:vAlign w:val="center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จำนวนประชากรแยกตามกลุ่มอายุ (ปี/คน) (ต่อ)</w:t>
            </w:r>
          </w:p>
        </w:tc>
      </w:tr>
      <w:tr w:rsidR="00FB542D" w:rsidRPr="00D45247" w:rsidTr="00DA45A6">
        <w:tc>
          <w:tcPr>
            <w:tcW w:w="695" w:type="dxa"/>
            <w:vMerge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37" w:type="dxa"/>
            <w:vMerge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25" w:type="dxa"/>
            <w:gridSpan w:val="2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55-59</w:t>
            </w:r>
          </w:p>
        </w:tc>
        <w:tc>
          <w:tcPr>
            <w:tcW w:w="963" w:type="dxa"/>
            <w:gridSpan w:val="2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60-64</w:t>
            </w:r>
          </w:p>
        </w:tc>
        <w:tc>
          <w:tcPr>
            <w:tcW w:w="964" w:type="dxa"/>
            <w:gridSpan w:val="2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65-69</w:t>
            </w:r>
          </w:p>
        </w:tc>
        <w:tc>
          <w:tcPr>
            <w:tcW w:w="965" w:type="dxa"/>
            <w:gridSpan w:val="2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 xml:space="preserve">70 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ปีขึ้นไป</w:t>
            </w:r>
          </w:p>
        </w:tc>
        <w:tc>
          <w:tcPr>
            <w:tcW w:w="968" w:type="dxa"/>
            <w:gridSpan w:val="2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75 ปีขึ้นไป</w:t>
            </w:r>
          </w:p>
        </w:tc>
        <w:tc>
          <w:tcPr>
            <w:tcW w:w="941" w:type="dxa"/>
            <w:gridSpan w:val="2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41" w:type="dxa"/>
            <w:gridSpan w:val="2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41" w:type="dxa"/>
            <w:gridSpan w:val="2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41" w:type="dxa"/>
            <w:gridSpan w:val="2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41" w:type="dxa"/>
            <w:gridSpan w:val="2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41" w:type="dxa"/>
            <w:gridSpan w:val="2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41" w:type="dxa"/>
            <w:gridSpan w:val="2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04" w:type="dxa"/>
            <w:gridSpan w:val="2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FB542D" w:rsidRPr="00D45247" w:rsidTr="00DA45A6">
        <w:tc>
          <w:tcPr>
            <w:tcW w:w="695" w:type="dxa"/>
            <w:vMerge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37" w:type="dxa"/>
            <w:vMerge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51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7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485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0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484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0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485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7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ช.</w:t>
            </w:r>
          </w:p>
        </w:tc>
        <w:tc>
          <w:tcPr>
            <w:tcW w:w="490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ญ</w:t>
            </w: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5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5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FB542D" w:rsidRPr="00D45247" w:rsidTr="00DA45A6">
        <w:tc>
          <w:tcPr>
            <w:tcW w:w="695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13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1,028</w:t>
            </w:r>
          </w:p>
        </w:tc>
        <w:tc>
          <w:tcPr>
            <w:tcW w:w="50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35</w:t>
            </w:r>
          </w:p>
        </w:tc>
        <w:tc>
          <w:tcPr>
            <w:tcW w:w="51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31</w:t>
            </w:r>
          </w:p>
        </w:tc>
        <w:tc>
          <w:tcPr>
            <w:tcW w:w="47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23</w:t>
            </w:r>
          </w:p>
        </w:tc>
        <w:tc>
          <w:tcPr>
            <w:tcW w:w="485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21</w:t>
            </w:r>
          </w:p>
        </w:tc>
        <w:tc>
          <w:tcPr>
            <w:tcW w:w="480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15</w:t>
            </w:r>
          </w:p>
        </w:tc>
        <w:tc>
          <w:tcPr>
            <w:tcW w:w="484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19</w:t>
            </w:r>
          </w:p>
        </w:tc>
        <w:tc>
          <w:tcPr>
            <w:tcW w:w="480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485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18</w:t>
            </w:r>
          </w:p>
        </w:tc>
        <w:tc>
          <w:tcPr>
            <w:tcW w:w="47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24</w:t>
            </w:r>
          </w:p>
        </w:tc>
        <w:tc>
          <w:tcPr>
            <w:tcW w:w="490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32</w:t>
            </w: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5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5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FB542D" w:rsidRPr="00D45247" w:rsidTr="00DA45A6">
        <w:tc>
          <w:tcPr>
            <w:tcW w:w="695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113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622</w:t>
            </w:r>
          </w:p>
        </w:tc>
        <w:tc>
          <w:tcPr>
            <w:tcW w:w="50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16</w:t>
            </w:r>
          </w:p>
        </w:tc>
        <w:tc>
          <w:tcPr>
            <w:tcW w:w="51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23</w:t>
            </w:r>
          </w:p>
        </w:tc>
        <w:tc>
          <w:tcPr>
            <w:tcW w:w="47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</w:t>
            </w:r>
          </w:p>
        </w:tc>
        <w:tc>
          <w:tcPr>
            <w:tcW w:w="485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18</w:t>
            </w:r>
          </w:p>
        </w:tc>
        <w:tc>
          <w:tcPr>
            <w:tcW w:w="480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</w:t>
            </w:r>
          </w:p>
        </w:tc>
        <w:tc>
          <w:tcPr>
            <w:tcW w:w="484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11</w:t>
            </w:r>
          </w:p>
        </w:tc>
        <w:tc>
          <w:tcPr>
            <w:tcW w:w="480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</w:t>
            </w:r>
          </w:p>
        </w:tc>
        <w:tc>
          <w:tcPr>
            <w:tcW w:w="485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</w:t>
            </w:r>
          </w:p>
        </w:tc>
        <w:tc>
          <w:tcPr>
            <w:tcW w:w="47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17</w:t>
            </w:r>
          </w:p>
        </w:tc>
        <w:tc>
          <w:tcPr>
            <w:tcW w:w="490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30</w:t>
            </w: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5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5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FB542D" w:rsidRPr="00D45247" w:rsidTr="00DA45A6">
        <w:tc>
          <w:tcPr>
            <w:tcW w:w="695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113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836</w:t>
            </w:r>
          </w:p>
        </w:tc>
        <w:tc>
          <w:tcPr>
            <w:tcW w:w="50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18</w:t>
            </w:r>
          </w:p>
        </w:tc>
        <w:tc>
          <w:tcPr>
            <w:tcW w:w="51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24</w:t>
            </w:r>
          </w:p>
        </w:tc>
        <w:tc>
          <w:tcPr>
            <w:tcW w:w="47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15</w:t>
            </w:r>
          </w:p>
        </w:tc>
        <w:tc>
          <w:tcPr>
            <w:tcW w:w="485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25</w:t>
            </w:r>
          </w:p>
        </w:tc>
        <w:tc>
          <w:tcPr>
            <w:tcW w:w="480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11</w:t>
            </w:r>
          </w:p>
        </w:tc>
        <w:tc>
          <w:tcPr>
            <w:tcW w:w="484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13</w:t>
            </w:r>
          </w:p>
        </w:tc>
        <w:tc>
          <w:tcPr>
            <w:tcW w:w="480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</w:t>
            </w:r>
          </w:p>
        </w:tc>
        <w:tc>
          <w:tcPr>
            <w:tcW w:w="485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9</w:t>
            </w:r>
          </w:p>
        </w:tc>
        <w:tc>
          <w:tcPr>
            <w:tcW w:w="47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14</w:t>
            </w:r>
          </w:p>
        </w:tc>
        <w:tc>
          <w:tcPr>
            <w:tcW w:w="490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28</w:t>
            </w: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5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5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FB542D" w:rsidRPr="00D45247" w:rsidTr="00DA45A6">
        <w:tc>
          <w:tcPr>
            <w:tcW w:w="695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113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495</w:t>
            </w:r>
          </w:p>
        </w:tc>
        <w:tc>
          <w:tcPr>
            <w:tcW w:w="50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18</w:t>
            </w:r>
          </w:p>
        </w:tc>
        <w:tc>
          <w:tcPr>
            <w:tcW w:w="51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16</w:t>
            </w:r>
          </w:p>
        </w:tc>
        <w:tc>
          <w:tcPr>
            <w:tcW w:w="47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15</w:t>
            </w:r>
          </w:p>
        </w:tc>
        <w:tc>
          <w:tcPr>
            <w:tcW w:w="485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12</w:t>
            </w:r>
          </w:p>
        </w:tc>
        <w:tc>
          <w:tcPr>
            <w:tcW w:w="480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7</w:t>
            </w:r>
          </w:p>
        </w:tc>
        <w:tc>
          <w:tcPr>
            <w:tcW w:w="484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</w:t>
            </w:r>
          </w:p>
        </w:tc>
        <w:tc>
          <w:tcPr>
            <w:tcW w:w="480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485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47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13</w:t>
            </w:r>
          </w:p>
        </w:tc>
        <w:tc>
          <w:tcPr>
            <w:tcW w:w="490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23</w:t>
            </w: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5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5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FB542D" w:rsidRPr="00D45247" w:rsidTr="00DA45A6">
        <w:tc>
          <w:tcPr>
            <w:tcW w:w="695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113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636</w:t>
            </w:r>
          </w:p>
        </w:tc>
        <w:tc>
          <w:tcPr>
            <w:tcW w:w="50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12</w:t>
            </w:r>
          </w:p>
        </w:tc>
        <w:tc>
          <w:tcPr>
            <w:tcW w:w="51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21</w:t>
            </w:r>
          </w:p>
        </w:tc>
        <w:tc>
          <w:tcPr>
            <w:tcW w:w="47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17</w:t>
            </w:r>
          </w:p>
        </w:tc>
        <w:tc>
          <w:tcPr>
            <w:tcW w:w="485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21</w:t>
            </w:r>
          </w:p>
        </w:tc>
        <w:tc>
          <w:tcPr>
            <w:tcW w:w="480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11</w:t>
            </w:r>
          </w:p>
        </w:tc>
        <w:tc>
          <w:tcPr>
            <w:tcW w:w="484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</w:t>
            </w:r>
          </w:p>
        </w:tc>
        <w:tc>
          <w:tcPr>
            <w:tcW w:w="480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485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7</w:t>
            </w:r>
          </w:p>
        </w:tc>
        <w:tc>
          <w:tcPr>
            <w:tcW w:w="47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11</w:t>
            </w:r>
          </w:p>
        </w:tc>
        <w:tc>
          <w:tcPr>
            <w:tcW w:w="490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13</w:t>
            </w: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5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5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FB542D" w:rsidRPr="00D45247" w:rsidTr="00DA45A6">
        <w:tc>
          <w:tcPr>
            <w:tcW w:w="695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</w:t>
            </w:r>
          </w:p>
        </w:tc>
        <w:tc>
          <w:tcPr>
            <w:tcW w:w="113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849</w:t>
            </w:r>
          </w:p>
        </w:tc>
        <w:tc>
          <w:tcPr>
            <w:tcW w:w="50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23</w:t>
            </w:r>
          </w:p>
        </w:tc>
        <w:tc>
          <w:tcPr>
            <w:tcW w:w="51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22</w:t>
            </w:r>
          </w:p>
        </w:tc>
        <w:tc>
          <w:tcPr>
            <w:tcW w:w="47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15</w:t>
            </w:r>
          </w:p>
        </w:tc>
        <w:tc>
          <w:tcPr>
            <w:tcW w:w="485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14</w:t>
            </w:r>
          </w:p>
        </w:tc>
        <w:tc>
          <w:tcPr>
            <w:tcW w:w="480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9</w:t>
            </w:r>
          </w:p>
        </w:tc>
        <w:tc>
          <w:tcPr>
            <w:tcW w:w="484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</w:t>
            </w:r>
          </w:p>
        </w:tc>
        <w:tc>
          <w:tcPr>
            <w:tcW w:w="480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485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7</w:t>
            </w:r>
          </w:p>
        </w:tc>
        <w:tc>
          <w:tcPr>
            <w:tcW w:w="47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</w:t>
            </w:r>
          </w:p>
        </w:tc>
        <w:tc>
          <w:tcPr>
            <w:tcW w:w="490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17</w:t>
            </w: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5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5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FB542D" w:rsidRPr="00D45247" w:rsidTr="00DA45A6">
        <w:tc>
          <w:tcPr>
            <w:tcW w:w="695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13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4,466</w:t>
            </w:r>
          </w:p>
        </w:tc>
        <w:tc>
          <w:tcPr>
            <w:tcW w:w="50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122</w:t>
            </w:r>
          </w:p>
        </w:tc>
        <w:tc>
          <w:tcPr>
            <w:tcW w:w="51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137</w:t>
            </w:r>
          </w:p>
        </w:tc>
        <w:tc>
          <w:tcPr>
            <w:tcW w:w="47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95</w:t>
            </w:r>
          </w:p>
        </w:tc>
        <w:tc>
          <w:tcPr>
            <w:tcW w:w="485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111</w:t>
            </w:r>
          </w:p>
        </w:tc>
        <w:tc>
          <w:tcPr>
            <w:tcW w:w="480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63</w:t>
            </w:r>
          </w:p>
        </w:tc>
        <w:tc>
          <w:tcPr>
            <w:tcW w:w="484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67</w:t>
            </w:r>
          </w:p>
        </w:tc>
        <w:tc>
          <w:tcPr>
            <w:tcW w:w="480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35</w:t>
            </w:r>
          </w:p>
        </w:tc>
        <w:tc>
          <w:tcPr>
            <w:tcW w:w="485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54</w:t>
            </w:r>
          </w:p>
        </w:tc>
        <w:tc>
          <w:tcPr>
            <w:tcW w:w="47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87</w:t>
            </w:r>
          </w:p>
        </w:tc>
        <w:tc>
          <w:tcPr>
            <w:tcW w:w="490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143</w:t>
            </w: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68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5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52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</w:tr>
    </w:tbl>
    <w:p w:rsidR="00FB542D" w:rsidRPr="00D45247" w:rsidRDefault="00FB542D" w:rsidP="00FB542D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b/>
          <w:bCs/>
          <w:sz w:val="26"/>
          <w:szCs w:val="26"/>
        </w:rPr>
      </w:pPr>
    </w:p>
    <w:p w:rsidR="00FB542D" w:rsidRPr="00D45247" w:rsidRDefault="00FB542D" w:rsidP="00FB542D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b/>
          <w:bCs/>
          <w:sz w:val="26"/>
          <w:szCs w:val="26"/>
          <w:cs/>
        </w:rPr>
        <w:sectPr w:rsidR="00FB542D" w:rsidRPr="00D45247" w:rsidSect="00DA45A6">
          <w:pgSz w:w="16838" w:h="11906" w:orient="landscape"/>
          <w:pgMar w:top="851" w:right="1440" w:bottom="426" w:left="1440" w:header="709" w:footer="709" w:gutter="0"/>
          <w:cols w:space="708"/>
          <w:docGrid w:linePitch="360"/>
        </w:sectPr>
      </w:pPr>
      <w:r w:rsidRPr="00D45247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หมายเหตุ </w:t>
      </w:r>
      <w:r w:rsidRPr="00D45247">
        <w:rPr>
          <w:rFonts w:ascii="TH SarabunIT๙" w:hAnsi="TH SarabunIT๙" w:cs="TH SarabunIT๙"/>
          <w:b/>
          <w:bCs/>
          <w:sz w:val="26"/>
          <w:szCs w:val="26"/>
        </w:rPr>
        <w:t xml:space="preserve">  :  </w:t>
      </w:r>
      <w:r w:rsidRPr="00D45247">
        <w:rPr>
          <w:rFonts w:ascii="TH SarabunIT๙" w:hAnsi="TH SarabunIT๙" w:cs="TH SarabunIT๙"/>
          <w:b/>
          <w:bCs/>
          <w:sz w:val="26"/>
          <w:szCs w:val="26"/>
          <w:cs/>
        </w:rPr>
        <w:t>ข้อมูลจากโรงพยาบาลส่งเสริมสุขภาพตำบลนาโต๊ะห</w:t>
      </w:r>
      <w:proofErr w:type="spellStart"/>
      <w:r w:rsidRPr="00D45247">
        <w:rPr>
          <w:rFonts w:ascii="TH SarabunIT๙" w:hAnsi="TH SarabunIT๙" w:cs="TH SarabunIT๙"/>
          <w:b/>
          <w:bCs/>
          <w:sz w:val="26"/>
          <w:szCs w:val="26"/>
          <w:cs/>
        </w:rPr>
        <w:t>มิง</w:t>
      </w:r>
      <w:proofErr w:type="spellEnd"/>
      <w:r w:rsidRPr="00D45247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 ณ  </w:t>
      </w:r>
      <w:r>
        <w:rPr>
          <w:rFonts w:ascii="TH SarabunIT๙" w:hAnsi="TH SarabunIT๙" w:cs="TH SarabunIT๙"/>
          <w:b/>
          <w:bCs/>
          <w:sz w:val="26"/>
          <w:szCs w:val="26"/>
          <w:cs/>
        </w:rPr>
        <w:t>มกราคม 256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1</w:t>
      </w:r>
      <w:r w:rsidR="00D02493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                                                                                                                   5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4524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4. สภาพทางสังคม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4.1 การศึกษา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1"/>
          <w:szCs w:val="31"/>
        </w:rPr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45247">
        <w:rPr>
          <w:rFonts w:ascii="TH SarabunIT๙" w:hAnsi="TH SarabunIT๙" w:cs="TH SarabunIT๙"/>
          <w:sz w:val="32"/>
          <w:szCs w:val="32"/>
        </w:rPr>
        <w:tab/>
        <w:t>1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โรงเรียนระดับอนุบาล</w:t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จำนวน        2      แห่ง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โรงเรียนระดับประถมศึกษา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2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ศูนย์การเรียนนอกโรงเรียน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1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4.2 สาธารณสุข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ตำบลนาโต๊ะหมิงมีสถานพยาบาลจำนวน</w:t>
      </w:r>
      <w:r w:rsidRPr="00D45247">
        <w:rPr>
          <w:rFonts w:ascii="TH SarabunIT๙" w:hAnsi="TH SarabunIT๙" w:cs="TH SarabunIT๙"/>
          <w:sz w:val="32"/>
          <w:szCs w:val="32"/>
        </w:rPr>
        <w:t xml:space="preserve"> 1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แห่งได้แก่โรงพยาบาลส่งเสริมสุขภาพตำบลนา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โต๊ะห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>มิ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งตั้ง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>อยู่หมู่ที่ 2 ตำบลนาโต๊ะหมิงกลุ่มโรคที่พบในตำบลนาโต๊ะหมิงได้แก่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โรคทางเดินหายใจ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โรคระบบกล้ามเนื้อ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โรคติดเชื้อและปรสิต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985"/>
          <w:tab w:val="left" w:pos="4820"/>
          <w:tab w:val="right" w:pos="6096"/>
          <w:tab w:val="left" w:pos="6521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โรคระบบย่อยอาหาร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โรคผิวหนัง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4524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ข้อมูลโรคที่เฝ้าระวัง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9"/>
        <w:gridCol w:w="851"/>
        <w:gridCol w:w="3685"/>
      </w:tblGrid>
      <w:tr w:rsidR="00FB542D" w:rsidRPr="00D45247" w:rsidTr="00DA45A6">
        <w:trPr>
          <w:trHeight w:val="408"/>
        </w:trPr>
        <w:tc>
          <w:tcPr>
            <w:tcW w:w="4786" w:type="dxa"/>
            <w:gridSpan w:val="2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พ.ศ.2560</w:t>
            </w:r>
          </w:p>
        </w:tc>
        <w:tc>
          <w:tcPr>
            <w:tcW w:w="4536" w:type="dxa"/>
            <w:gridSpan w:val="2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พ.ศ.2561</w:t>
            </w:r>
          </w:p>
        </w:tc>
      </w:tr>
      <w:tr w:rsidR="00FB542D" w:rsidRPr="00D45247" w:rsidTr="00DA45A6">
        <w:tc>
          <w:tcPr>
            <w:tcW w:w="817" w:type="dxa"/>
            <w:vAlign w:val="center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969" w:type="dxa"/>
            <w:vAlign w:val="center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โรค</w:t>
            </w:r>
          </w:p>
        </w:tc>
        <w:tc>
          <w:tcPr>
            <w:tcW w:w="851" w:type="dxa"/>
            <w:vAlign w:val="center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685" w:type="dxa"/>
            <w:vAlign w:val="center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52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โรค</w:t>
            </w:r>
          </w:p>
        </w:tc>
      </w:tr>
      <w:tr w:rsidR="00FB542D" w:rsidRPr="00D45247" w:rsidTr="00DA45A6">
        <w:tc>
          <w:tcPr>
            <w:tcW w:w="81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</w:p>
        </w:tc>
        <w:tc>
          <w:tcPr>
            <w:tcW w:w="3969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โรคระบบหายใจ</w:t>
            </w:r>
          </w:p>
        </w:tc>
        <w:tc>
          <w:tcPr>
            <w:tcW w:w="851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</w:p>
        </w:tc>
        <w:tc>
          <w:tcPr>
            <w:tcW w:w="3685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ind w:left="-108" w:firstLine="108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โรคระบบหายใจ</w:t>
            </w:r>
          </w:p>
        </w:tc>
      </w:tr>
      <w:tr w:rsidR="00FB542D" w:rsidRPr="00D45247" w:rsidTr="00DA45A6">
        <w:tc>
          <w:tcPr>
            <w:tcW w:w="81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</w:p>
        </w:tc>
        <w:tc>
          <w:tcPr>
            <w:tcW w:w="3969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อาการแสดงสิ่งผิดปกติ</w:t>
            </w:r>
          </w:p>
        </w:tc>
        <w:tc>
          <w:tcPr>
            <w:tcW w:w="851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</w:p>
        </w:tc>
        <w:tc>
          <w:tcPr>
            <w:tcW w:w="3685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โรคที่เกิดเฉพาะตำแหน่ง</w:t>
            </w:r>
          </w:p>
        </w:tc>
      </w:tr>
      <w:tr w:rsidR="00FB542D" w:rsidRPr="00D45247" w:rsidTr="00DA45A6">
        <w:tc>
          <w:tcPr>
            <w:tcW w:w="81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3</w:t>
            </w:r>
          </w:p>
        </w:tc>
        <w:tc>
          <w:tcPr>
            <w:tcW w:w="3969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โรคระบบกล้ามเนื้อ</w:t>
            </w:r>
          </w:p>
        </w:tc>
        <w:tc>
          <w:tcPr>
            <w:tcW w:w="851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3</w:t>
            </w:r>
          </w:p>
        </w:tc>
        <w:tc>
          <w:tcPr>
            <w:tcW w:w="3685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อาการแสดงสิ่งผิดปกติ</w:t>
            </w:r>
          </w:p>
        </w:tc>
      </w:tr>
      <w:tr w:rsidR="00FB542D" w:rsidRPr="00D45247" w:rsidTr="00DA45A6">
        <w:tc>
          <w:tcPr>
            <w:tcW w:w="81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4</w:t>
            </w:r>
          </w:p>
        </w:tc>
        <w:tc>
          <w:tcPr>
            <w:tcW w:w="3969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โรคระบบย่อยอาหารร่วมช่องปาก</w:t>
            </w:r>
          </w:p>
        </w:tc>
        <w:tc>
          <w:tcPr>
            <w:tcW w:w="851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4</w:t>
            </w:r>
          </w:p>
        </w:tc>
        <w:tc>
          <w:tcPr>
            <w:tcW w:w="3685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โรคที่เกิดจากหลายระบบ</w:t>
            </w:r>
          </w:p>
        </w:tc>
      </w:tr>
      <w:tr w:rsidR="00FB542D" w:rsidRPr="00D45247" w:rsidTr="00DA45A6">
        <w:tc>
          <w:tcPr>
            <w:tcW w:w="817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</w:p>
        </w:tc>
        <w:tc>
          <w:tcPr>
            <w:tcW w:w="3969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โรคผิวหนัง</w:t>
            </w:r>
          </w:p>
        </w:tc>
        <w:tc>
          <w:tcPr>
            <w:tcW w:w="851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</w:p>
        </w:tc>
        <w:tc>
          <w:tcPr>
            <w:tcW w:w="3685" w:type="dxa"/>
          </w:tcPr>
          <w:p w:rsidR="00FB542D" w:rsidRPr="00D45247" w:rsidRDefault="00FB542D" w:rsidP="00DA45A6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5247">
              <w:rPr>
                <w:rFonts w:ascii="TH SarabunIT๙" w:eastAsia="Times New Roman" w:hAnsi="TH SarabunIT๙" w:cs="TH SarabunIT๙"/>
                <w:sz w:val="28"/>
                <w:cs/>
              </w:rPr>
              <w:t>โรคผิวหนัง</w:t>
            </w:r>
          </w:p>
        </w:tc>
      </w:tr>
    </w:tbl>
    <w:p w:rsidR="00FB542D" w:rsidRPr="00D45247" w:rsidRDefault="00FB542D" w:rsidP="00FB542D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4.3 อาชญากรรม</w:t>
      </w:r>
    </w:p>
    <w:p w:rsidR="00FB542D" w:rsidRPr="00D45247" w:rsidRDefault="00FB542D" w:rsidP="00FB542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45247">
        <w:rPr>
          <w:rFonts w:ascii="TH SarabunIT๙" w:eastAsia="Calibri" w:hAnsi="TH SarabunIT๙" w:cs="TH SarabunIT๙"/>
          <w:sz w:val="32"/>
          <w:szCs w:val="32"/>
          <w:cs/>
        </w:rPr>
        <w:t>ในเขตพื้นที่ของตำบลนาโต๊ะหมิงอยู่ในความรับผิดชอบของสถานีตำรวจภูธรหนอง</w:t>
      </w:r>
      <w:proofErr w:type="spellStart"/>
      <w:r w:rsidRPr="00D45247">
        <w:rPr>
          <w:rFonts w:ascii="TH SarabunIT๙" w:eastAsia="Calibri" w:hAnsi="TH SarabunIT๙" w:cs="TH SarabunIT๙"/>
          <w:sz w:val="32"/>
          <w:szCs w:val="32"/>
          <w:cs/>
        </w:rPr>
        <w:t>ตรุด</w:t>
      </w:r>
      <w:proofErr w:type="spellEnd"/>
      <w:r w:rsidRPr="00D45247">
        <w:rPr>
          <w:rFonts w:ascii="TH SarabunIT๙" w:eastAsia="Calibri" w:hAnsi="TH SarabunIT๙" w:cs="TH SarabunIT๙"/>
          <w:sz w:val="32"/>
          <w:szCs w:val="32"/>
          <w:cs/>
        </w:rPr>
        <w:t xml:space="preserve"> ภายใต้การควบคุมดูแล</w:t>
      </w:r>
      <w:r w:rsidRPr="00D4524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ของ พันตำรวจโทวิชาญ ด้วงศรีทอง และมีจุดบริการประชาชน</w:t>
      </w:r>
      <w:r w:rsidRPr="00D45247">
        <w:rPr>
          <w:rFonts w:ascii="TH SarabunIT๙" w:eastAsia="Calibri" w:hAnsi="TH SarabunIT๙" w:cs="TH SarabunIT๙"/>
          <w:sz w:val="32"/>
          <w:szCs w:val="32"/>
          <w:cs/>
        </w:rPr>
        <w:t>ที่หมู่ที่</w:t>
      </w:r>
      <w:r w:rsidRPr="00D45247">
        <w:rPr>
          <w:rFonts w:ascii="TH SarabunIT๙" w:eastAsia="Calibri" w:hAnsi="TH SarabunIT๙" w:cs="TH SarabunIT๙"/>
          <w:sz w:val="32"/>
          <w:szCs w:val="32"/>
        </w:rPr>
        <w:t xml:space="preserve"> 2 </w:t>
      </w:r>
      <w:r w:rsidRPr="00D45247">
        <w:rPr>
          <w:rFonts w:ascii="TH SarabunIT๙" w:eastAsia="Calibri" w:hAnsi="TH SarabunIT๙" w:cs="TH SarabunIT๙"/>
          <w:sz w:val="32"/>
          <w:szCs w:val="32"/>
          <w:cs/>
        </w:rPr>
        <w:t>บ้านโคก</w:t>
      </w:r>
      <w:proofErr w:type="spellStart"/>
      <w:r w:rsidRPr="00D45247">
        <w:rPr>
          <w:rFonts w:ascii="TH SarabunIT๙" w:eastAsia="Calibri" w:hAnsi="TH SarabunIT๙" w:cs="TH SarabunIT๙"/>
          <w:sz w:val="32"/>
          <w:szCs w:val="32"/>
          <w:cs/>
        </w:rPr>
        <w:t>หว้าน</w:t>
      </w:r>
      <w:proofErr w:type="spellEnd"/>
      <w:r w:rsidRPr="00D45247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D45247">
        <w:rPr>
          <w:rFonts w:ascii="TH SarabunIT๙" w:eastAsia="Calibri" w:hAnsi="TH SarabunIT๙" w:cs="TH SarabunIT๙"/>
          <w:sz w:val="32"/>
          <w:szCs w:val="32"/>
          <w:cs/>
        </w:rPr>
        <w:t>ข้างที่ทำการ</w:t>
      </w:r>
      <w:proofErr w:type="spellStart"/>
      <w:r w:rsidRPr="00D45247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D45247">
        <w:rPr>
          <w:rFonts w:ascii="TH SarabunIT๙" w:eastAsia="Calibri" w:hAnsi="TH SarabunIT๙" w:cs="TH SarabunIT๙"/>
          <w:sz w:val="32"/>
          <w:szCs w:val="32"/>
        </w:rPr>
        <w:t>.</w:t>
      </w:r>
      <w:r w:rsidRPr="00D45247">
        <w:rPr>
          <w:rFonts w:ascii="TH SarabunIT๙" w:eastAsia="Calibri" w:hAnsi="TH SarabunIT๙" w:cs="TH SarabunIT๙"/>
          <w:sz w:val="32"/>
          <w:szCs w:val="32"/>
          <w:cs/>
        </w:rPr>
        <w:t>นา</w:t>
      </w:r>
      <w:proofErr w:type="spellStart"/>
      <w:r w:rsidRPr="00D45247">
        <w:rPr>
          <w:rFonts w:ascii="TH SarabunIT๙" w:eastAsia="Calibri" w:hAnsi="TH SarabunIT๙" w:cs="TH SarabunIT๙"/>
          <w:sz w:val="32"/>
          <w:szCs w:val="32"/>
          <w:cs/>
        </w:rPr>
        <w:t>โต๊ะหมิง</w:t>
      </w:r>
      <w:proofErr w:type="spellEnd"/>
      <w:r w:rsidRPr="00D45247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D45247">
        <w:rPr>
          <w:rFonts w:ascii="TH SarabunIT๙" w:eastAsia="Calibri" w:hAnsi="TH SarabunIT๙" w:cs="TH SarabunIT๙"/>
          <w:sz w:val="32"/>
          <w:szCs w:val="32"/>
          <w:cs/>
        </w:rPr>
        <w:t>พร้อมอัตรากาลังเจ้าหน้าที่ตำรวจ จำนวน</w:t>
      </w:r>
      <w:r w:rsidRPr="00D45247">
        <w:rPr>
          <w:rFonts w:ascii="TH SarabunIT๙" w:eastAsia="Calibri" w:hAnsi="TH SarabunIT๙" w:cs="TH SarabunIT๙"/>
          <w:sz w:val="32"/>
          <w:szCs w:val="32"/>
        </w:rPr>
        <w:t xml:space="preserve"> 2 </w:t>
      </w:r>
      <w:r w:rsidRPr="00D45247">
        <w:rPr>
          <w:rFonts w:ascii="TH SarabunIT๙" w:eastAsia="Calibri" w:hAnsi="TH SarabunIT๙" w:cs="TH SarabunIT๙"/>
          <w:sz w:val="32"/>
          <w:szCs w:val="32"/>
          <w:cs/>
        </w:rPr>
        <w:t>นาย</w:t>
      </w:r>
    </w:p>
    <w:p w:rsidR="00FB542D" w:rsidRPr="00D45247" w:rsidRDefault="00FB542D" w:rsidP="00FB542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45247">
        <w:rPr>
          <w:rFonts w:ascii="TH SarabunIT๙" w:eastAsia="Calibri" w:hAnsi="TH SarabunIT๙" w:cs="TH SarabunIT๙"/>
          <w:sz w:val="32"/>
          <w:szCs w:val="32"/>
          <w:cs/>
        </w:rPr>
        <w:t>ในส่วนของการดูแลความปลอดภัยระดับหมู่บ้านได้มีอาสาสมัครป้องกันภัยฝ่ายพลเรือนในแต่ละหมู่บ้านๆละ7คน</w:t>
      </w:r>
      <w:r w:rsidRPr="00D45247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D45247">
        <w:rPr>
          <w:rFonts w:ascii="TH SarabunIT๙" w:eastAsia="Calibri" w:hAnsi="TH SarabunIT๙" w:cs="TH SarabunIT๙"/>
          <w:sz w:val="32"/>
          <w:szCs w:val="32"/>
          <w:cs/>
        </w:rPr>
        <w:t>จำนวน41คน</w:t>
      </w:r>
      <w:r w:rsidRPr="00D45247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D45247">
        <w:rPr>
          <w:rFonts w:ascii="TH SarabunIT๙" w:eastAsia="Calibri" w:hAnsi="TH SarabunIT๙" w:cs="TH SarabunIT๙"/>
          <w:sz w:val="32"/>
          <w:szCs w:val="32"/>
          <w:cs/>
        </w:rPr>
        <w:t>ผลัดเปลี่ยนดูแลรักษาความสงบเรียบร้อยในช่วงเทศกาลต่างๆโดยมีศูนย์อปพร</w:t>
      </w:r>
      <w:r w:rsidRPr="00D45247">
        <w:rPr>
          <w:rFonts w:ascii="TH SarabunIT๙" w:eastAsia="Calibri" w:hAnsi="TH SarabunIT๙" w:cs="TH SarabunIT๙"/>
          <w:sz w:val="32"/>
          <w:szCs w:val="32"/>
        </w:rPr>
        <w:t>.</w:t>
      </w:r>
      <w:r w:rsidRPr="00D45247">
        <w:rPr>
          <w:rFonts w:ascii="TH SarabunIT๙" w:eastAsia="Calibri" w:hAnsi="TH SarabunIT๙" w:cs="TH SarabunIT๙"/>
          <w:sz w:val="32"/>
          <w:szCs w:val="32"/>
          <w:cs/>
        </w:rPr>
        <w:t>ระดับตำบลทำหน้าที่ให้ความช่วยเหลือผู้ประสบภัยเร่งด่วนและมีโครงการตั้งด่านตรวจตามจุดสำคัญๆในเขตตำบลนาโต๊ะหมิงโดยก</w:t>
      </w:r>
      <w:r w:rsidRPr="00D45247">
        <w:rPr>
          <w:rFonts w:ascii="TH SarabunIT๙" w:hAnsi="TH SarabunIT๙" w:cs="TH SarabunIT๙"/>
          <w:sz w:val="32"/>
          <w:szCs w:val="32"/>
          <w:cs/>
        </w:rPr>
        <w:t>ำ</w:t>
      </w:r>
      <w:r w:rsidRPr="00D45247">
        <w:rPr>
          <w:rFonts w:ascii="TH SarabunIT๙" w:eastAsia="Calibri" w:hAnsi="TH SarabunIT๙" w:cs="TH SarabunIT๙"/>
          <w:sz w:val="32"/>
          <w:szCs w:val="32"/>
          <w:cs/>
        </w:rPr>
        <w:t>ลังอปพร</w:t>
      </w:r>
      <w:r w:rsidRPr="00D45247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D45247">
        <w:rPr>
          <w:rFonts w:ascii="TH SarabunIT๙" w:eastAsia="Calibri" w:hAnsi="TH SarabunIT๙" w:cs="TH SarabunIT๙"/>
          <w:sz w:val="32"/>
          <w:szCs w:val="32"/>
          <w:cs/>
        </w:rPr>
        <w:t>จานวน</w:t>
      </w:r>
      <w:r w:rsidRPr="00D45247">
        <w:rPr>
          <w:rFonts w:ascii="TH SarabunIT๙" w:eastAsia="Calibri" w:hAnsi="TH SarabunIT๙" w:cs="TH SarabunIT๙"/>
          <w:sz w:val="32"/>
          <w:szCs w:val="32"/>
        </w:rPr>
        <w:t xml:space="preserve"> 41 </w:t>
      </w:r>
      <w:r w:rsidRPr="00D45247">
        <w:rPr>
          <w:rFonts w:ascii="TH SarabunIT๙" w:eastAsia="Calibri" w:hAnsi="TH SarabunIT๙" w:cs="TH SarabunIT๙"/>
          <w:sz w:val="32"/>
          <w:szCs w:val="32"/>
          <w:cs/>
        </w:rPr>
        <w:t>นาย จะหมุนเวียนกันทุกวัน</w:t>
      </w:r>
    </w:p>
    <w:p w:rsidR="00FB542D" w:rsidRPr="00D45247" w:rsidRDefault="00FB542D" w:rsidP="00FB542D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4524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ตารางแสดงอัตรากำลังเจ้าหน้าที่รักษาความปลอดภัย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111"/>
        <w:gridCol w:w="795"/>
        <w:gridCol w:w="906"/>
        <w:gridCol w:w="2268"/>
      </w:tblGrid>
      <w:tr w:rsidR="00FB542D" w:rsidRPr="00D45247" w:rsidTr="00DA45A6">
        <w:trPr>
          <w:trHeight w:val="210"/>
        </w:trPr>
        <w:tc>
          <w:tcPr>
            <w:tcW w:w="851" w:type="dxa"/>
            <w:vMerge w:val="restart"/>
          </w:tcPr>
          <w:p w:rsidR="00FB542D" w:rsidRPr="00D45247" w:rsidRDefault="00FB542D" w:rsidP="00DA45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  <w:vMerge w:val="restart"/>
            <w:vAlign w:val="center"/>
          </w:tcPr>
          <w:p w:rsidR="00FB542D" w:rsidRPr="00D45247" w:rsidRDefault="00FB542D" w:rsidP="00DA45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701" w:type="dxa"/>
            <w:gridSpan w:val="2"/>
          </w:tcPr>
          <w:p w:rsidR="00FB542D" w:rsidRPr="00D45247" w:rsidRDefault="00FB542D" w:rsidP="00DA45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จำนวนบุคลากร</w:t>
            </w:r>
          </w:p>
        </w:tc>
        <w:tc>
          <w:tcPr>
            <w:tcW w:w="2268" w:type="dxa"/>
            <w:vMerge w:val="restart"/>
            <w:vAlign w:val="center"/>
          </w:tcPr>
          <w:p w:rsidR="00FB542D" w:rsidRPr="00D45247" w:rsidRDefault="00FB542D" w:rsidP="00DA45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พื้นที่รับผิดชอบ</w:t>
            </w:r>
          </w:p>
        </w:tc>
      </w:tr>
      <w:tr w:rsidR="00FB542D" w:rsidRPr="00D45247" w:rsidTr="00DA45A6">
        <w:trPr>
          <w:trHeight w:val="135"/>
        </w:trPr>
        <w:tc>
          <w:tcPr>
            <w:tcW w:w="851" w:type="dxa"/>
            <w:vMerge/>
          </w:tcPr>
          <w:p w:rsidR="00FB542D" w:rsidRPr="00D45247" w:rsidRDefault="00FB542D" w:rsidP="00DA45A6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</w:tcPr>
          <w:p w:rsidR="00FB542D" w:rsidRPr="00D45247" w:rsidRDefault="00FB542D" w:rsidP="00DA45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5" w:type="dxa"/>
          </w:tcPr>
          <w:p w:rsidR="00FB542D" w:rsidRPr="00D45247" w:rsidRDefault="00FB542D" w:rsidP="00DA45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4524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</w:p>
        </w:tc>
        <w:tc>
          <w:tcPr>
            <w:tcW w:w="906" w:type="dxa"/>
          </w:tcPr>
          <w:p w:rsidR="00FB542D" w:rsidRPr="00D45247" w:rsidRDefault="00FB542D" w:rsidP="00DA45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4524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ปีนี้</w:t>
            </w:r>
          </w:p>
        </w:tc>
        <w:tc>
          <w:tcPr>
            <w:tcW w:w="2268" w:type="dxa"/>
            <w:vMerge/>
          </w:tcPr>
          <w:p w:rsidR="00FB542D" w:rsidRPr="00D45247" w:rsidRDefault="00FB542D" w:rsidP="00DA45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B542D" w:rsidRPr="00D45247" w:rsidTr="00DA45A6">
        <w:trPr>
          <w:trHeight w:val="375"/>
        </w:trPr>
        <w:tc>
          <w:tcPr>
            <w:tcW w:w="851" w:type="dxa"/>
          </w:tcPr>
          <w:p w:rsidR="00FB542D" w:rsidRPr="00D45247" w:rsidRDefault="00FB542D" w:rsidP="00DA45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</w:tcPr>
          <w:p w:rsidR="00FB542D" w:rsidRPr="00D45247" w:rsidRDefault="00FB542D" w:rsidP="00DA45A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ที่ทำการตำรวจชุมชนตำบลนาโต๊ะหมิง</w:t>
            </w:r>
          </w:p>
        </w:tc>
        <w:tc>
          <w:tcPr>
            <w:tcW w:w="795" w:type="dxa"/>
          </w:tcPr>
          <w:p w:rsidR="00FB542D" w:rsidRPr="00D45247" w:rsidRDefault="00FB542D" w:rsidP="00DA45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06" w:type="dxa"/>
          </w:tcPr>
          <w:p w:rsidR="00FB542D" w:rsidRPr="00D45247" w:rsidRDefault="00FB542D" w:rsidP="00DA45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FB542D" w:rsidRPr="00D45247" w:rsidRDefault="00FB542D" w:rsidP="00DA45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ทั้งตำบล</w:t>
            </w:r>
          </w:p>
        </w:tc>
      </w:tr>
      <w:tr w:rsidR="00FB542D" w:rsidRPr="00D45247" w:rsidTr="00DA45A6">
        <w:trPr>
          <w:trHeight w:val="375"/>
        </w:trPr>
        <w:tc>
          <w:tcPr>
            <w:tcW w:w="851" w:type="dxa"/>
          </w:tcPr>
          <w:p w:rsidR="00FB542D" w:rsidRPr="00D45247" w:rsidRDefault="00FB542D" w:rsidP="00DA45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11" w:type="dxa"/>
          </w:tcPr>
          <w:p w:rsidR="00FB542D" w:rsidRPr="00D45247" w:rsidRDefault="00FB542D" w:rsidP="00DA45A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ตำรวจชุมชน</w:t>
            </w:r>
          </w:p>
        </w:tc>
        <w:tc>
          <w:tcPr>
            <w:tcW w:w="795" w:type="dxa"/>
          </w:tcPr>
          <w:p w:rsidR="00FB542D" w:rsidRPr="00D45247" w:rsidRDefault="00FB542D" w:rsidP="00DA45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06" w:type="dxa"/>
          </w:tcPr>
          <w:p w:rsidR="00FB542D" w:rsidRPr="00D45247" w:rsidRDefault="00FB542D" w:rsidP="00DA45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FB542D" w:rsidRPr="00D45247" w:rsidRDefault="00FB542D" w:rsidP="00DA45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ทั้งตำบล</w:t>
            </w:r>
          </w:p>
        </w:tc>
      </w:tr>
      <w:tr w:rsidR="00FB542D" w:rsidRPr="00D45247" w:rsidTr="00DA45A6">
        <w:trPr>
          <w:trHeight w:val="351"/>
        </w:trPr>
        <w:tc>
          <w:tcPr>
            <w:tcW w:w="851" w:type="dxa"/>
          </w:tcPr>
          <w:p w:rsidR="00FB542D" w:rsidRPr="00D45247" w:rsidRDefault="00FB542D" w:rsidP="00DA45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</w:tcPr>
          <w:p w:rsidR="00FB542D" w:rsidRPr="00D45247" w:rsidRDefault="00FB542D" w:rsidP="00DA45A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เจ้าหน้าที่อาสาสมัครป้องกันภัยฝ่ายพลเรือน</w:t>
            </w:r>
          </w:p>
        </w:tc>
        <w:tc>
          <w:tcPr>
            <w:tcW w:w="795" w:type="dxa"/>
          </w:tcPr>
          <w:p w:rsidR="00FB542D" w:rsidRPr="00D45247" w:rsidRDefault="00FB542D" w:rsidP="00DA45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906" w:type="dxa"/>
          </w:tcPr>
          <w:p w:rsidR="00FB542D" w:rsidRPr="00D45247" w:rsidRDefault="00FB542D" w:rsidP="00DA45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2268" w:type="dxa"/>
          </w:tcPr>
          <w:p w:rsidR="00FB542D" w:rsidRPr="00D45247" w:rsidRDefault="00FB542D" w:rsidP="00DA45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ทั้งตำบล</w:t>
            </w:r>
          </w:p>
        </w:tc>
      </w:tr>
      <w:tr w:rsidR="00FB542D" w:rsidRPr="00D45247" w:rsidTr="00DA45A6">
        <w:tc>
          <w:tcPr>
            <w:tcW w:w="4962" w:type="dxa"/>
            <w:gridSpan w:val="2"/>
          </w:tcPr>
          <w:p w:rsidR="00FB542D" w:rsidRPr="00D45247" w:rsidRDefault="00FB542D" w:rsidP="00DA45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95" w:type="dxa"/>
          </w:tcPr>
          <w:p w:rsidR="00FB542D" w:rsidRPr="00D45247" w:rsidRDefault="00FB542D" w:rsidP="00DA45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906" w:type="dxa"/>
          </w:tcPr>
          <w:p w:rsidR="00FB542D" w:rsidRPr="00D45247" w:rsidRDefault="00FB542D" w:rsidP="00DA45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48</w:t>
            </w:r>
          </w:p>
        </w:tc>
        <w:tc>
          <w:tcPr>
            <w:tcW w:w="2268" w:type="dxa"/>
          </w:tcPr>
          <w:p w:rsidR="00FB542D" w:rsidRPr="00D45247" w:rsidRDefault="00FB542D" w:rsidP="00DA45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B542D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44970" w:rsidRDefault="00F44970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44970" w:rsidRPr="00D45247" w:rsidRDefault="00D02493" w:rsidP="001271FE">
      <w:pPr>
        <w:tabs>
          <w:tab w:val="left" w:pos="851"/>
          <w:tab w:val="left" w:pos="1418"/>
          <w:tab w:val="left" w:pos="156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6</w:t>
      </w:r>
    </w:p>
    <w:p w:rsidR="00FB542D" w:rsidRPr="00D45247" w:rsidRDefault="00FB542D" w:rsidP="00FB542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lastRenderedPageBreak/>
        <w:t>ปี</w:t>
      </w:r>
      <w:r w:rsidRPr="00D45247">
        <w:rPr>
          <w:rFonts w:ascii="TH SarabunIT๙" w:hAnsi="TH SarabunIT๙" w:cs="TH SarabunIT๙"/>
          <w:sz w:val="32"/>
          <w:szCs w:val="32"/>
        </w:rPr>
        <w:t xml:space="preserve"> 2561 </w:t>
      </w:r>
      <w:r w:rsidRPr="00D45247">
        <w:rPr>
          <w:rFonts w:ascii="TH SarabunIT๙" w:hAnsi="TH SarabunIT๙" w:cs="TH SarabunIT๙"/>
          <w:sz w:val="32"/>
          <w:szCs w:val="32"/>
          <w:cs/>
        </w:rPr>
        <w:t>ปัญหาอาชญากรรมที่มีจำนวนคดีมากที่สุดในตำบลนาโต๊ะหมิง คือ คดียาเสพติด มีจำนวนมากเป็นอันดับที่หนึ่ง อันดับที่สองคือตามด้วยคดีลักทรัพย์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4.4 ยาเสพติด</w:t>
      </w:r>
    </w:p>
    <w:p w:rsidR="00FB542D" w:rsidRPr="00D45247" w:rsidRDefault="00FB542D" w:rsidP="00FB542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การณ์ด้านยาเสพติดผู้ค้ายาเสพติดในพื้นที่ส่วนใหญ่เป็นผู้ค้ารายย่อยที่รับยาเสพติดมาจากพื้นที่ใกล้เคียงกลุ่มผู้ใช้ยาเสพติดส่วนใหญ่จะมีอายุประมาณ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15-40 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ปีประกอบอาชีพรับจ้างและผู้ใช้แรงงานโดยมีประเภทยาเสพติดในพื้นที่ที่มีการแพร่ระบาดดังนี้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1.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ยาบ้าส่วนใหญ่แพร่ระบาดในกลุ่มผู้ใช้แรงงานกลุ่มเยาวชนทั้งในระบบโรงเรียนและนอกระบบ</w:t>
      </w:r>
    </w:p>
    <w:p w:rsidR="00FB542D" w:rsidRPr="00D45247" w:rsidRDefault="00FB542D" w:rsidP="00FB542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 xml:space="preserve">2. </w:t>
      </w:r>
      <w:r w:rsidRPr="00D45247">
        <w:rPr>
          <w:rFonts w:ascii="TH SarabunIT๙" w:hAnsi="TH SarabunIT๙" w:cs="TH SarabunIT๙"/>
          <w:sz w:val="32"/>
          <w:szCs w:val="32"/>
          <w:cs/>
        </w:rPr>
        <w:t>พืชกระท่อมแพร่ระบาดเกือบทุกพื้นที่และยังพบว่าผู้ค้าจะไปรับยามาจากนอกพื้นที่แล้วนำมาต้มผสมกับเครื่องดื่มหรือยาเสพติดอื่นๆเรียกตามภาษาท้องถิ่นว่า</w:t>
      </w:r>
      <w:r w:rsidRPr="00D45247">
        <w:rPr>
          <w:rFonts w:ascii="TH SarabunIT๙" w:hAnsi="TH SarabunIT๙" w:cs="TH SarabunIT๙"/>
          <w:sz w:val="32"/>
          <w:szCs w:val="32"/>
        </w:rPr>
        <w:t xml:space="preserve"> 4X100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4.5 การสังคมสงเคราะห์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ช่วยเหลือเบี้ยยังชีพผู้สูงอายุ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  793  คน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ช่วยเหลือเบี้ยยังชีพคนพิการ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  143  คน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เงินช่วยเหลือผู้ป่วยเอดส์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     3  คน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- รับลงทะเบียนและประสานโครงการเงินอุดหนุนเพื่อการเลี้ยงดูเด็กแรกเกิด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45247">
        <w:rPr>
          <w:rFonts w:ascii="TH SarabunIT๙" w:hAnsi="TH SarabunIT๙" w:cs="TH SarabunIT๙"/>
          <w:b/>
          <w:bCs/>
          <w:sz w:val="36"/>
          <w:szCs w:val="36"/>
          <w:cs/>
        </w:rPr>
        <w:t>5. ระบบบริการพื้นฐาน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5.1 การคมนาคมขนส่ง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3119"/>
          <w:tab w:val="left" w:pos="4820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ตำบลนาโต๊ะหมิง มีการคมนาคมระหว่างตำบลหมู่บ้านโดยมีถนนสายทางหลวงแผ่นดินสายตรัง</w:t>
      </w:r>
      <w:r w:rsidRPr="00D45247">
        <w:rPr>
          <w:rFonts w:ascii="TH SarabunIT๙" w:hAnsi="TH SarabunIT๙" w:cs="TH SarabunIT๙"/>
          <w:sz w:val="32"/>
          <w:szCs w:val="32"/>
        </w:rPr>
        <w:t>-</w:t>
      </w:r>
      <w:r w:rsidRPr="00D45247">
        <w:rPr>
          <w:rFonts w:ascii="TH SarabunIT๙" w:hAnsi="TH SarabunIT๙" w:cs="TH SarabunIT๙"/>
          <w:sz w:val="32"/>
          <w:szCs w:val="32"/>
          <w:cs/>
        </w:rPr>
        <w:t>สิเกาหมายเลข</w:t>
      </w:r>
      <w:r w:rsidRPr="00D45247">
        <w:rPr>
          <w:rFonts w:ascii="TH SarabunIT๙" w:hAnsi="TH SarabunIT๙" w:cs="TH SarabunIT๙"/>
          <w:sz w:val="32"/>
          <w:szCs w:val="32"/>
        </w:rPr>
        <w:t xml:space="preserve"> 4046 </w:t>
      </w:r>
      <w:r w:rsidRPr="00D45247">
        <w:rPr>
          <w:rFonts w:ascii="TH SarabunIT๙" w:hAnsi="TH SarabunIT๙" w:cs="TH SarabunIT๙"/>
          <w:sz w:val="32"/>
          <w:szCs w:val="32"/>
          <w:cs/>
        </w:rPr>
        <w:t>เป็นถนนสายหลักในการติดต่อและมีถนนโครงข่ายแยกจากถนนสายหลักเข้าสู่หมู่บ้านรวมระยะทางทั้งสิ้น</w:t>
      </w:r>
      <w:r w:rsidRPr="00D45247">
        <w:rPr>
          <w:rFonts w:ascii="TH SarabunIT๙" w:hAnsi="TH SarabunIT๙" w:cs="TH SarabunIT๙"/>
          <w:sz w:val="32"/>
          <w:szCs w:val="32"/>
        </w:rPr>
        <w:t xml:space="preserve"> 79.572 </w:t>
      </w:r>
      <w:r w:rsidRPr="00D45247">
        <w:rPr>
          <w:rFonts w:ascii="TH SarabunIT๙" w:hAnsi="TH SarabunIT๙" w:cs="TH SarabunIT๙"/>
          <w:sz w:val="32"/>
          <w:szCs w:val="32"/>
          <w:cs/>
        </w:rPr>
        <w:t>กิโลเมตรโดยแยกได้ดังนี้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3600"/>
          <w:tab w:val="left" w:pos="4253"/>
          <w:tab w:val="right" w:pos="5245"/>
          <w:tab w:val="left" w:pos="5529"/>
          <w:tab w:val="left" w:pos="5954"/>
          <w:tab w:val="right" w:pos="7797"/>
          <w:tab w:val="left" w:pos="808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ถนนลาดยาง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  20  สาย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รวมระยะทาง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30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กิโลเมตร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3600"/>
          <w:tab w:val="left" w:pos="4253"/>
          <w:tab w:val="right" w:pos="5245"/>
          <w:tab w:val="left" w:pos="5529"/>
          <w:tab w:val="left" w:pos="5954"/>
          <w:tab w:val="right" w:pos="7797"/>
          <w:tab w:val="left" w:pos="808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ถนนคอนกรีตเสริมเหล็ก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  12  สาย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รวมระยะทาง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12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กิโลเมตร</w:t>
      </w:r>
    </w:p>
    <w:p w:rsidR="00FB542D" w:rsidRPr="00147F18" w:rsidRDefault="00FB542D" w:rsidP="00FB542D">
      <w:pPr>
        <w:tabs>
          <w:tab w:val="left" w:pos="851"/>
          <w:tab w:val="left" w:pos="1418"/>
          <w:tab w:val="left" w:pos="3600"/>
          <w:tab w:val="left" w:pos="4253"/>
          <w:tab w:val="right" w:pos="5245"/>
          <w:tab w:val="left" w:pos="5529"/>
          <w:tab w:val="left" w:pos="5954"/>
          <w:tab w:val="right" w:pos="7797"/>
          <w:tab w:val="left" w:pos="808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ถนนลูกรังและหินคลุก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  2    สาย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รวมระยะทาง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32  </w:t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5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กิโลเมตร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5.2 การไฟฟ้า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ได้รับบริการขยายเขตระบบไฟฟ้าจากการไฟฟ้าส่วนภูมิภาคเข้าสู่ชุมชนต่างๆครบทั้ง</w:t>
      </w:r>
      <w:r w:rsidRPr="00D45247">
        <w:rPr>
          <w:rFonts w:ascii="TH SarabunIT๙" w:hAnsi="TH SarabunIT๙" w:cs="TH SarabunIT๙"/>
          <w:sz w:val="32"/>
          <w:szCs w:val="32"/>
        </w:rPr>
        <w:t xml:space="preserve"> 6 </w:t>
      </w:r>
      <w:r w:rsidRPr="00D45247">
        <w:rPr>
          <w:rFonts w:ascii="TH SarabunIT๙" w:hAnsi="TH SarabunIT๙" w:cs="TH SarabunIT๙"/>
          <w:sz w:val="32"/>
          <w:szCs w:val="32"/>
          <w:cs/>
        </w:rPr>
        <w:t>หมู่บ้าน จากครัวเรือนทั้งหมดมี 1,657 ครัวเรือน โดยมีจำนวนครัวเรือนที่ใช้ไฟฟ้าจำนวน</w:t>
      </w:r>
      <w:r w:rsidRPr="00D45247">
        <w:rPr>
          <w:rFonts w:ascii="TH SarabunIT๙" w:hAnsi="TH SarabunIT๙" w:cs="TH SarabunIT๙"/>
          <w:sz w:val="32"/>
          <w:szCs w:val="32"/>
        </w:rPr>
        <w:t xml:space="preserve"> 1,</w:t>
      </w:r>
      <w:r w:rsidRPr="00D45247">
        <w:rPr>
          <w:rFonts w:ascii="TH SarabunIT๙" w:hAnsi="TH SarabunIT๙" w:cs="TH SarabunIT๙"/>
          <w:sz w:val="32"/>
          <w:szCs w:val="32"/>
          <w:cs/>
        </w:rPr>
        <w:t>647ครัวเรือนและได้มีการติดตั้งระบบไฟฟ้าสาธารณะ</w:t>
      </w:r>
      <w:r w:rsidRPr="00D45247">
        <w:rPr>
          <w:rFonts w:ascii="TH SarabunIT๙" w:hAnsi="TH SarabunIT๙" w:cs="TH SarabunIT๙"/>
          <w:sz w:val="32"/>
          <w:szCs w:val="32"/>
        </w:rPr>
        <w:t xml:space="preserve"> (</w:t>
      </w:r>
      <w:r w:rsidRPr="00D45247">
        <w:rPr>
          <w:rFonts w:ascii="TH SarabunIT๙" w:hAnsi="TH SarabunIT๙" w:cs="TH SarabunIT๙"/>
          <w:sz w:val="32"/>
          <w:szCs w:val="32"/>
          <w:cs/>
        </w:rPr>
        <w:t>ชุดโคมไฟถนน</w:t>
      </w:r>
      <w:r w:rsidRPr="00D45247">
        <w:rPr>
          <w:rFonts w:ascii="TH SarabunIT๙" w:hAnsi="TH SarabunIT๙" w:cs="TH SarabunIT๙"/>
          <w:sz w:val="32"/>
          <w:szCs w:val="32"/>
        </w:rPr>
        <w:t xml:space="preserve">) </w:t>
      </w:r>
      <w:r w:rsidRPr="00D45247">
        <w:rPr>
          <w:rFonts w:ascii="TH SarabunIT๙" w:hAnsi="TH SarabunIT๙" w:cs="TH SarabunIT๙"/>
          <w:sz w:val="32"/>
          <w:szCs w:val="32"/>
          <w:cs/>
        </w:rPr>
        <w:t>อัตราการใช้ไฟฟ้าของตำบลนา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โต๊ะห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>มิ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งคิด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>เป็นร้อยละ99.00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5.3 การประปา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4253"/>
          <w:tab w:val="right" w:pos="4678"/>
          <w:tab w:val="left" w:pos="4820"/>
          <w:tab w:val="left" w:pos="5245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ในเขตื้นที่ตำบลนาโต๊ะหมิงมีระบบประปาที่ผลิตจาก</w:t>
      </w:r>
      <w:r w:rsidRPr="00D4524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แหล่งน้ำธรรมชาติ</w:t>
      </w:r>
      <w:r w:rsidRPr="00D4524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ลำน้ำลำห้วยคลอง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45247">
        <w:rPr>
          <w:rFonts w:ascii="TH SarabunIT๙" w:hAnsi="TH SarabunIT๙" w:cs="TH SarabunIT๙"/>
          <w:sz w:val="32"/>
          <w:szCs w:val="32"/>
        </w:rPr>
        <w:tab/>
        <w:t>5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สาย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บึงหนองและอื่นๆ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45247">
        <w:rPr>
          <w:rFonts w:ascii="TH SarabunIT๙" w:hAnsi="TH SarabunIT๙" w:cs="TH SarabunIT๙"/>
          <w:sz w:val="32"/>
          <w:szCs w:val="32"/>
        </w:rPr>
        <w:tab/>
        <w:t>2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ในเขตื้นที่ตำบลนาโต๊ะหมิงมีระบบประปาที่ผลิตจาก</w:t>
      </w:r>
      <w:r w:rsidRPr="00D4524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แหล่งน้ำที่สร้างขึ้น</w:t>
      </w:r>
      <w:r w:rsidRPr="00D4524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ฝายทำนบพนังกั้นน้ำ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45247">
        <w:rPr>
          <w:rFonts w:ascii="TH SarabunIT๙" w:hAnsi="TH SarabunIT๙" w:cs="TH SarabunIT๙"/>
          <w:sz w:val="32"/>
          <w:szCs w:val="32"/>
        </w:rPr>
        <w:tab/>
        <w:t>4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บ่อบาดาล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45247">
        <w:rPr>
          <w:rFonts w:ascii="TH SarabunIT๙" w:hAnsi="TH SarabunIT๙" w:cs="TH SarabunIT๙"/>
          <w:sz w:val="32"/>
          <w:szCs w:val="32"/>
        </w:rPr>
        <w:tab/>
        <w:t>1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ถังเก็บน้ำค.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ส.ล.</w:t>
      </w:r>
      <w:proofErr w:type="spellEnd"/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45247">
        <w:rPr>
          <w:rFonts w:ascii="TH SarabunIT๙" w:hAnsi="TH SarabunIT๙" w:cs="TH SarabunIT๙"/>
          <w:sz w:val="32"/>
          <w:szCs w:val="32"/>
        </w:rPr>
        <w:tab/>
        <w:t>8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ประปาหมู่บ้าน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45247">
        <w:rPr>
          <w:rFonts w:ascii="TH SarabunIT๙" w:hAnsi="TH SarabunIT๙" w:cs="TH SarabunIT๙"/>
          <w:sz w:val="32"/>
          <w:szCs w:val="32"/>
        </w:rPr>
        <w:tab/>
        <w:t>16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5.4 โทรศัพท์</w:t>
      </w:r>
    </w:p>
    <w:p w:rsidR="00FB542D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ในเขตพื้นที่ตำบลนาโต๊ะหมิง มีโทรศัพท์สาธารณะสำหรับบริการประชาชน จำนวน</w:t>
      </w:r>
      <w:r w:rsidRPr="00D45247">
        <w:rPr>
          <w:rFonts w:ascii="TH SarabunIT๙" w:hAnsi="TH SarabunIT๙" w:cs="TH SarabunIT๙"/>
          <w:sz w:val="32"/>
          <w:szCs w:val="32"/>
        </w:rPr>
        <w:t xml:space="preserve"> 7 </w:t>
      </w:r>
      <w:r w:rsidRPr="00D4524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FB542D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44970" w:rsidRDefault="00F44970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71FE" w:rsidRDefault="001271FE" w:rsidP="001271FE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</w:p>
    <w:p w:rsidR="00F44970" w:rsidRPr="00D45247" w:rsidRDefault="00F44970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</w:rPr>
        <w:t xml:space="preserve">5.5 </w:t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ไปรษณีย์หรือการสื่อสารหรือการขนส่ง และวัสดุครุภัณฑ์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 xml:space="preserve">ในเขตพื้นที่ตำบลนาโต๊ะหมิง มีที่ทำการไปรษณีย์ประจำตำบลจำนวน </w:t>
      </w:r>
      <w:r w:rsidRPr="00D45247">
        <w:rPr>
          <w:rFonts w:ascii="TH SarabunIT๙" w:hAnsi="TH SarabunIT๙" w:cs="TH SarabunIT๙"/>
          <w:sz w:val="32"/>
          <w:szCs w:val="32"/>
        </w:rPr>
        <w:tab/>
        <w:t xml:space="preserve">1 </w:t>
      </w:r>
      <w:r w:rsidRPr="00D45247">
        <w:rPr>
          <w:rFonts w:ascii="TH SarabunIT๙" w:hAnsi="TH SarabunIT๙" w:cs="TH SarabunIT๙"/>
          <w:sz w:val="32"/>
          <w:szCs w:val="32"/>
          <w:cs/>
        </w:rPr>
        <w:t>แห่งซึ่งตั้งอยู่ที่ หมู่ที่ 1 ตำบลนาโต๊ะหมิง อำเภอเมืองตรัง จังหวัดตรัง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45247">
        <w:rPr>
          <w:rFonts w:ascii="TH SarabunIT๙" w:hAnsi="TH SarabunIT๙" w:cs="TH SarabunIT๙"/>
          <w:b/>
          <w:bCs/>
          <w:sz w:val="36"/>
          <w:szCs w:val="36"/>
          <w:cs/>
        </w:rPr>
        <w:t>6. ระบบเศรษฐกิจ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ab/>
        <w:t>6.1 การเกษตร</w:t>
      </w:r>
    </w:p>
    <w:p w:rsidR="00FB542D" w:rsidRPr="00D45247" w:rsidRDefault="00FB542D" w:rsidP="00FB54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ขนาดการถือครองที่ดินตำบลนาโต๊ะหมิง</w:t>
      </w:r>
    </w:p>
    <w:tbl>
      <w:tblPr>
        <w:tblStyle w:val="aa"/>
        <w:tblW w:w="9180" w:type="dxa"/>
        <w:tblLook w:val="04A0"/>
      </w:tblPr>
      <w:tblGrid>
        <w:gridCol w:w="817"/>
        <w:gridCol w:w="1404"/>
        <w:gridCol w:w="1405"/>
        <w:gridCol w:w="1405"/>
        <w:gridCol w:w="1173"/>
        <w:gridCol w:w="1276"/>
        <w:gridCol w:w="1700"/>
      </w:tblGrid>
      <w:tr w:rsidR="00FB542D" w:rsidRPr="00D45247" w:rsidTr="00DA45A6">
        <w:tc>
          <w:tcPr>
            <w:tcW w:w="817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หมู่ที่ </w:t>
            </w:r>
          </w:p>
        </w:tc>
        <w:tc>
          <w:tcPr>
            <w:tcW w:w="1404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พื้นที่ถือครอง</w:t>
            </w:r>
          </w:p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405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พื้นที่ทำการ</w:t>
            </w:r>
          </w:p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เกษตร (ไร่)</w:t>
            </w:r>
          </w:p>
        </w:tc>
        <w:tc>
          <w:tcPr>
            <w:tcW w:w="1405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พื้นที่ปลูกยาง</w:t>
            </w:r>
          </w:p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173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พื้นที่ทำนา</w:t>
            </w:r>
          </w:p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276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พื้นที่ปาล์มน้ำมัน(ไร่)</w:t>
            </w:r>
          </w:p>
        </w:tc>
        <w:tc>
          <w:tcPr>
            <w:tcW w:w="1700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พื้นที่ปลูกไม้ผล/ไม้ยืนต้น(ไร่)</w:t>
            </w:r>
          </w:p>
        </w:tc>
      </w:tr>
      <w:tr w:rsidR="00FB542D" w:rsidRPr="00D45247" w:rsidTr="00DA45A6">
        <w:tc>
          <w:tcPr>
            <w:tcW w:w="817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04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3,566</w:t>
            </w:r>
          </w:p>
        </w:tc>
        <w:tc>
          <w:tcPr>
            <w:tcW w:w="1405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2,429</w:t>
            </w:r>
          </w:p>
        </w:tc>
        <w:tc>
          <w:tcPr>
            <w:tcW w:w="1405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1,825</w:t>
            </w:r>
          </w:p>
        </w:tc>
        <w:tc>
          <w:tcPr>
            <w:tcW w:w="1173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</w:p>
        </w:tc>
        <w:tc>
          <w:tcPr>
            <w:tcW w:w="1276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428</w:t>
            </w:r>
          </w:p>
        </w:tc>
        <w:tc>
          <w:tcPr>
            <w:tcW w:w="1700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86</w:t>
            </w:r>
          </w:p>
        </w:tc>
      </w:tr>
      <w:tr w:rsidR="00FB542D" w:rsidRPr="00D45247" w:rsidTr="00DA45A6">
        <w:tc>
          <w:tcPr>
            <w:tcW w:w="817" w:type="dxa"/>
          </w:tcPr>
          <w:p w:rsidR="00FB542D" w:rsidRPr="00D45247" w:rsidRDefault="00FB542D" w:rsidP="00DA45A6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</w:t>
            </w:r>
          </w:p>
        </w:tc>
        <w:tc>
          <w:tcPr>
            <w:tcW w:w="1404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4,953</w:t>
            </w:r>
          </w:p>
        </w:tc>
        <w:tc>
          <w:tcPr>
            <w:tcW w:w="1405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3,760</w:t>
            </w:r>
          </w:p>
        </w:tc>
        <w:tc>
          <w:tcPr>
            <w:tcW w:w="1405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3,276</w:t>
            </w:r>
          </w:p>
        </w:tc>
        <w:tc>
          <w:tcPr>
            <w:tcW w:w="1173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  <w:tc>
          <w:tcPr>
            <w:tcW w:w="1276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459</w:t>
            </w:r>
          </w:p>
        </w:tc>
        <w:tc>
          <w:tcPr>
            <w:tcW w:w="1700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91</w:t>
            </w:r>
          </w:p>
        </w:tc>
      </w:tr>
      <w:tr w:rsidR="00FB542D" w:rsidRPr="00D45247" w:rsidTr="00DA45A6">
        <w:tc>
          <w:tcPr>
            <w:tcW w:w="817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04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4,906</w:t>
            </w:r>
          </w:p>
        </w:tc>
        <w:tc>
          <w:tcPr>
            <w:tcW w:w="1405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3,340</w:t>
            </w:r>
          </w:p>
        </w:tc>
        <w:tc>
          <w:tcPr>
            <w:tcW w:w="1405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2,598</w:t>
            </w:r>
          </w:p>
        </w:tc>
        <w:tc>
          <w:tcPr>
            <w:tcW w:w="1173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66</w:t>
            </w:r>
          </w:p>
        </w:tc>
        <w:tc>
          <w:tcPr>
            <w:tcW w:w="1276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541</w:t>
            </w:r>
          </w:p>
        </w:tc>
        <w:tc>
          <w:tcPr>
            <w:tcW w:w="1700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135</w:t>
            </w:r>
          </w:p>
        </w:tc>
      </w:tr>
      <w:tr w:rsidR="00FB542D" w:rsidRPr="00D45247" w:rsidTr="00DA45A6">
        <w:tc>
          <w:tcPr>
            <w:tcW w:w="817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04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3,905</w:t>
            </w:r>
          </w:p>
        </w:tc>
        <w:tc>
          <w:tcPr>
            <w:tcW w:w="1405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1,828</w:t>
            </w:r>
          </w:p>
        </w:tc>
        <w:tc>
          <w:tcPr>
            <w:tcW w:w="1405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1,415</w:t>
            </w:r>
          </w:p>
        </w:tc>
        <w:tc>
          <w:tcPr>
            <w:tcW w:w="1173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</w:p>
        </w:tc>
        <w:tc>
          <w:tcPr>
            <w:tcW w:w="1276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259</w:t>
            </w:r>
          </w:p>
        </w:tc>
        <w:tc>
          <w:tcPr>
            <w:tcW w:w="1700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FB542D" w:rsidRPr="00D45247" w:rsidTr="00DA45A6">
        <w:tc>
          <w:tcPr>
            <w:tcW w:w="817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04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2,435</w:t>
            </w:r>
          </w:p>
        </w:tc>
        <w:tc>
          <w:tcPr>
            <w:tcW w:w="1405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1,758</w:t>
            </w:r>
          </w:p>
        </w:tc>
        <w:tc>
          <w:tcPr>
            <w:tcW w:w="1405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1,288</w:t>
            </w:r>
          </w:p>
        </w:tc>
        <w:tc>
          <w:tcPr>
            <w:tcW w:w="1173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48</w:t>
            </w:r>
          </w:p>
        </w:tc>
        <w:tc>
          <w:tcPr>
            <w:tcW w:w="1276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344</w:t>
            </w:r>
          </w:p>
        </w:tc>
        <w:tc>
          <w:tcPr>
            <w:tcW w:w="1700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78</w:t>
            </w:r>
          </w:p>
        </w:tc>
      </w:tr>
      <w:tr w:rsidR="00FB542D" w:rsidRPr="00D45247" w:rsidTr="00DA45A6">
        <w:tc>
          <w:tcPr>
            <w:tcW w:w="817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404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5,870</w:t>
            </w:r>
          </w:p>
        </w:tc>
        <w:tc>
          <w:tcPr>
            <w:tcW w:w="1405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3,985</w:t>
            </w:r>
          </w:p>
        </w:tc>
        <w:tc>
          <w:tcPr>
            <w:tcW w:w="1405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3,084</w:t>
            </w:r>
          </w:p>
        </w:tc>
        <w:tc>
          <w:tcPr>
            <w:tcW w:w="1173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124</w:t>
            </w:r>
          </w:p>
        </w:tc>
        <w:tc>
          <w:tcPr>
            <w:tcW w:w="1276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654</w:t>
            </w:r>
          </w:p>
        </w:tc>
        <w:tc>
          <w:tcPr>
            <w:tcW w:w="1700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sz w:val="32"/>
                <w:szCs w:val="32"/>
                <w:cs/>
              </w:rPr>
              <w:t>123</w:t>
            </w:r>
          </w:p>
        </w:tc>
      </w:tr>
      <w:tr w:rsidR="00FB542D" w:rsidRPr="00D45247" w:rsidTr="00DA45A6">
        <w:tc>
          <w:tcPr>
            <w:tcW w:w="817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4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25,625</w:t>
            </w:r>
          </w:p>
        </w:tc>
        <w:tc>
          <w:tcPr>
            <w:tcW w:w="1405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17,080</w:t>
            </w:r>
          </w:p>
        </w:tc>
        <w:tc>
          <w:tcPr>
            <w:tcW w:w="1405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13,486</w:t>
            </w:r>
          </w:p>
        </w:tc>
        <w:tc>
          <w:tcPr>
            <w:tcW w:w="1173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442</w:t>
            </w:r>
          </w:p>
        </w:tc>
        <w:tc>
          <w:tcPr>
            <w:tcW w:w="1276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2,685</w:t>
            </w:r>
          </w:p>
        </w:tc>
        <w:tc>
          <w:tcPr>
            <w:tcW w:w="1700" w:type="dxa"/>
          </w:tcPr>
          <w:p w:rsidR="00FB542D" w:rsidRPr="00D45247" w:rsidRDefault="00FB542D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613</w:t>
            </w:r>
          </w:p>
        </w:tc>
      </w:tr>
    </w:tbl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6.2 การประมง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ตำบลนาโต๊ะหมิงครอบคลุมพื้นที่บางส่วนของตำบล คือ หมู่ที่ 2 บ้านโคก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หว้าน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>มีพรุละหมาดซึ่งเป็นแหล่งน้ำขนาดใหญ่ มีเนื้อที่ 183 ไร่ มีการจับสัตว์น้ำมาขาย ประมาณ 10 ครัวเรือน สภาพโดยทั่วไปยังเป็นธรรมชาติอยู่มาก ปัญหาที่เกิดขึ้นกับอาชีพประมงในปัจจุบัน ยังมีการใช้เครื่องมือผิดประเภทอยู่บ้าง แต่ได้รับความร่วมมือจากชาวบ้านด้วยดี ทำให้ชาวบ้านที่มีอาชีพจับปลามีความสำนึกรักหวงแหนทรัพยากร</w:t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6.3 การปศุสัตว์</w:t>
      </w:r>
    </w:p>
    <w:p w:rsidR="00FB542D" w:rsidRPr="00D45247" w:rsidRDefault="00FB542D" w:rsidP="00FB542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>การเลี้ยงปศุสัตว์ของเกษตรกรส่วนใหญ่นิยมเลี้ยงแบบผสมผสานกับการทำสวนยางพาราการทำสวนปาล์มคือเลี้ยงปศุสัตว์หลายชนิดเพื่อเกื้อกูลซึ่งกันและกันโดยใช้พื้นที่และเวลาที่เสร็จภารกิจหลักไปเลี้ยงปศุสัตว์เพื่อเป็นรายได้เสริมของครอบครัวชนิดของปศุสัตว์ที่นิยมเลี้ยงของเกษตรกรในปัจจุบันคือโคพื้นเมือง ไก่พื้นเมืองไก่เนื้อไก่ไข่สุกรขุนสุกรแม่พันธ์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6.4 การบริการ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- ร้านตัดผม</w:t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จำนวน  6  แห่ง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- ปั้มน้ำมัน</w:t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จำนวน  1  แห่ง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6.5 การท่องเที่ยว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กำลังดำเนินการขอรับการสนับสนุนงบประมาณจากการท่องเที่ยวเพื่อปรับปรุงพรุละหมาดให้เป็นสถานที่ท่องเที่ยวที่สำคัญของตำบล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6.6 อุตสาหกรรม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ในเขตพื้นที่ตำบลนาโต๊ะหมิงมีโรงงานอุตสาหกรรม</w:t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จำนวน  8  แห่ง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D45247">
        <w:rPr>
          <w:rFonts w:ascii="TH SarabunIT๙" w:hAnsi="TH SarabunIT๙" w:cs="TH SarabunIT๙"/>
          <w:sz w:val="32"/>
          <w:szCs w:val="32"/>
          <w:cs/>
        </w:rPr>
        <w:t>บริษัทยูนิแมครับเบอร์จำกัด (โรงเก่า)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2. บริษัทยูนิแมครับเบอร์ จำกัด (โรงใหม่)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3. บริษัทศรีตรังคอนกรีต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4. บริษัทกันตังพารา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วู้ด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 xml:space="preserve"> (สาขานาโต๊ะหมิง)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5. บริษัทผลิตภัณฑ์และวัตถุก่อสร้าง</w:t>
      </w:r>
    </w:p>
    <w:p w:rsidR="00FB542D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6. บริษัทเอเชียแปซิฟิกพารา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วู้ด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 xml:space="preserve"> จำกัด</w:t>
      </w:r>
    </w:p>
    <w:p w:rsidR="00F44970" w:rsidRDefault="00F44970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44970" w:rsidRPr="00D45247" w:rsidRDefault="001271FE" w:rsidP="001271FE">
      <w:pPr>
        <w:tabs>
          <w:tab w:val="left" w:pos="851"/>
          <w:tab w:val="left" w:pos="1418"/>
          <w:tab w:val="left" w:pos="156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7. บริษัทพารากอนอกรี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เทค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 xml:space="preserve"> จำกัด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8. บริษัททรัพย์เจริญ 888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6.7 การพาณิชย์และกลุ่มอาชีพ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- กลุ่มขนมไทย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- กลุ่มจักสาน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 xml:space="preserve">- </w:t>
      </w:r>
      <w:r w:rsidRPr="00D45247">
        <w:rPr>
          <w:rFonts w:ascii="TH SarabunIT๙" w:hAnsi="TH SarabunIT๙" w:cs="TH SarabunIT๙"/>
          <w:sz w:val="32"/>
          <w:szCs w:val="32"/>
          <w:cs/>
        </w:rPr>
        <w:t>กลุ่มเครื่องแกง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6.8 แรงงาน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กำลังแรงงานในปี 2562 ตำบลนา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โต๊ะห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>มิ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งซึ่ง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>กำลังแรงงานส่วนใหญ่เป็นคนในพื้นที่ ร้อยละ 80 และเป็นกำลังแรงงานต่างด้าว ร้อยละ 20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45247">
        <w:rPr>
          <w:rFonts w:ascii="TH SarabunIT๙" w:hAnsi="TH SarabunIT๙" w:cs="TH SarabunIT๙"/>
          <w:b/>
          <w:bCs/>
          <w:sz w:val="36"/>
          <w:szCs w:val="36"/>
          <w:cs/>
        </w:rPr>
        <w:t>7. ศาสนา ประเพณี วัฒนธรรม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7.1 การนับถือศาสนา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ประชากรส่วนใหญ่ในตำบลนาโต๊ะหมิงนับถือศาสนาพุทธ รองลงมานับถือ</w:t>
      </w:r>
      <w:proofErr w:type="spellStart"/>
      <w:r w:rsidRPr="00D45247">
        <w:rPr>
          <w:rFonts w:ascii="TH SarabunIT๙" w:hAnsi="TH SarabunIT๙" w:cs="TH SarabunIT๙"/>
          <w:sz w:val="32"/>
          <w:szCs w:val="32"/>
          <w:cs/>
        </w:rPr>
        <w:t>ศาสนาคริตส์</w:t>
      </w:r>
      <w:proofErr w:type="spellEnd"/>
      <w:r w:rsidRPr="00D45247">
        <w:rPr>
          <w:rFonts w:ascii="TH SarabunIT๙" w:hAnsi="TH SarabunIT๙" w:cs="TH SarabunIT๙"/>
          <w:sz w:val="32"/>
          <w:szCs w:val="32"/>
          <w:cs/>
        </w:rPr>
        <w:t xml:space="preserve"> และศาสนาอิสลาม มีวัด จำนวน 2 วัด คือวัดศรัทธาธรรม และวัดนาเมืองเพชร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7.2 ภูมิปัญญาท้องถิ่น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- ยาสมุนไพร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7.3 สินค้าพื้นเมืองและของที่ระลึก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 xml:space="preserve">ในพื้นที่ตำบลนาโต๊ะหมิงยังไม่มีสินค้า </w:t>
      </w:r>
      <w:r w:rsidRPr="00D45247">
        <w:rPr>
          <w:rFonts w:ascii="TH SarabunIT๙" w:hAnsi="TH SarabunIT๙" w:cs="TH SarabunIT๙"/>
          <w:sz w:val="32"/>
          <w:szCs w:val="32"/>
        </w:rPr>
        <w:t xml:space="preserve">OTOP </w:t>
      </w:r>
      <w:r w:rsidRPr="00D45247">
        <w:rPr>
          <w:rFonts w:ascii="TH SarabunIT๙" w:hAnsi="TH SarabunIT๙" w:cs="TH SarabunIT๙"/>
          <w:sz w:val="32"/>
          <w:szCs w:val="32"/>
          <w:cs/>
        </w:rPr>
        <w:t>แต่ประชาชนในตำบลสามารถผลิตสินค้าออกมาเพื่อจำหน่ายในระดับครัวเรือนได้ ดังนี้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- ในพื้นที่ หมู่ที่ 6 ตำบลนาโต๊ะหมิงมีการสานเสื่อคล้า กระด้ง และอื่นๆไว้จำหน่าย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- ในพื้นที่ หมู่ที่ 2 มีการถนอมอาหารปลาน้ำจืดไว</w:t>
      </w:r>
      <w:r>
        <w:rPr>
          <w:rFonts w:ascii="TH SarabunIT๙" w:hAnsi="TH SarabunIT๙" w:cs="TH SarabunIT๙"/>
          <w:sz w:val="32"/>
          <w:szCs w:val="32"/>
          <w:cs/>
        </w:rPr>
        <w:t>้คอยจำหน่ายซึ่งมีชื่อเสียงภายใน</w:t>
      </w:r>
      <w:r w:rsidRPr="00D45247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D4524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45247">
        <w:rPr>
          <w:rFonts w:ascii="TH SarabunIT๙" w:hAnsi="TH SarabunIT๙" w:cs="TH SarabunIT๙"/>
          <w:b/>
          <w:bCs/>
          <w:sz w:val="36"/>
          <w:szCs w:val="36"/>
          <w:cs/>
        </w:rPr>
        <w:t>8. ทรัพยากรธรรมชาติ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8.1 น้ำ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ตำบลนาโต๊ะหมิงมีแหล่งน้ำธรรมชาติที่สำคัญไหลผ่านหลายสายเช่นแม่น้ำตรังคลองช้างคลองนาคลองห้วยเหรียงและคลองสว่างนอกจากนี้ยังมีบึงน้ำธรรมชาติขนาดใหญ่ จำนวน</w:t>
      </w:r>
      <w:r w:rsidRPr="00D45247">
        <w:rPr>
          <w:rFonts w:ascii="TH SarabunIT๙" w:hAnsi="TH SarabunIT๙" w:cs="TH SarabunIT๙"/>
          <w:sz w:val="32"/>
          <w:szCs w:val="32"/>
        </w:rPr>
        <w:t xml:space="preserve"> 1 </w:t>
      </w:r>
      <w:r w:rsidRPr="00D45247">
        <w:rPr>
          <w:rFonts w:ascii="TH SarabunIT๙" w:hAnsi="TH SarabunIT๙" w:cs="TH SarabunIT๙"/>
          <w:sz w:val="32"/>
          <w:szCs w:val="32"/>
          <w:cs/>
        </w:rPr>
        <w:t>แห่งคือ  พรุละหมาด มีพื้นที่</w:t>
      </w:r>
      <w:r w:rsidRPr="00D45247">
        <w:rPr>
          <w:rFonts w:ascii="TH SarabunIT๙" w:hAnsi="TH SarabunIT๙" w:cs="TH SarabunIT๙"/>
          <w:sz w:val="32"/>
          <w:szCs w:val="32"/>
        </w:rPr>
        <w:t xml:space="preserve"> 183 </w:t>
      </w:r>
      <w:r w:rsidRPr="00D45247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8.2 ป่าไม้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>ในเขตพื้นที่ตำบลนาโต๊ะหมิง มีพื้นที่ที่เป็นป่าสงวน จำนวน 2 แห่งซึ่งมีเนื้อที่ประมาณ</w:t>
      </w:r>
      <w:r w:rsidRPr="00D45247">
        <w:rPr>
          <w:rFonts w:ascii="TH SarabunIT๙" w:hAnsi="TH SarabunIT๙" w:cs="TH SarabunIT๙"/>
          <w:sz w:val="32"/>
          <w:szCs w:val="32"/>
        </w:rPr>
        <w:t xml:space="preserve"> 8,552 </w:t>
      </w:r>
      <w:r w:rsidRPr="00D45247">
        <w:rPr>
          <w:rFonts w:ascii="TH SarabunIT๙" w:hAnsi="TH SarabunIT๙" w:cs="TH SarabunIT๙"/>
          <w:sz w:val="32"/>
          <w:szCs w:val="32"/>
          <w:cs/>
        </w:rPr>
        <w:t>ไร่และสาเหตุในการบุกรุกตัดไม้ทำลายป่าส่วนใหญ่เพื่อใช้พื้นที่ทำการเกษตรปลูกยางพาราปาล์มน้ำมันหรือพืชเกษตรต่างๆ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8.3 ภูเขา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ในเขตพื้นที่ตำบลนาโต๊ะหมิง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5247">
        <w:rPr>
          <w:rFonts w:ascii="TH SarabunIT๙" w:hAnsi="TH SarabunIT๙" w:cs="TH SarabunIT๙"/>
          <w:sz w:val="32"/>
          <w:szCs w:val="32"/>
          <w:cs/>
        </w:rPr>
        <w:t>พื้นที่โดยทั่วไปมีสภาพเป็นที่ราบ ไม่มีภูเขา</w:t>
      </w:r>
    </w:p>
    <w:p w:rsidR="00FB542D" w:rsidRPr="00D45247" w:rsidRDefault="00FB542D" w:rsidP="00FB542D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b/>
          <w:bCs/>
          <w:sz w:val="32"/>
          <w:szCs w:val="32"/>
          <w:cs/>
        </w:rPr>
        <w:t>8.4 คุณภาพของทรัพยากรธรรมชาติ</w:t>
      </w:r>
    </w:p>
    <w:p w:rsidR="00FB542D" w:rsidRPr="00D45247" w:rsidRDefault="00FB542D" w:rsidP="00FB542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247">
        <w:rPr>
          <w:rFonts w:ascii="TH SarabunIT๙" w:hAnsi="TH SarabunIT๙" w:cs="TH SarabunIT๙"/>
          <w:sz w:val="32"/>
          <w:szCs w:val="32"/>
          <w:cs/>
        </w:rPr>
        <w:tab/>
      </w:r>
      <w:r w:rsidRPr="00D45247">
        <w:rPr>
          <w:rFonts w:ascii="TH SarabunIT๙" w:hAnsi="TH SarabunIT๙" w:cs="TH SarabunIT๙"/>
          <w:sz w:val="32"/>
          <w:szCs w:val="32"/>
          <w:cs/>
        </w:rPr>
        <w:tab/>
        <w:t>ทรัพยากรธรรมชาติและสิ่งแวดล้อมเป็นส่วนหนึ่งของชีวิตมนุษย์ทุกคนต้องพึ่งพาอาศัยธรรมชาติและมนุษย์เองเป็นผู้ท้าลายธรรมชาติส่งผลให้เกิดภัยพิบัติต่างๆเหตุนี้เองที่มนุษย์เริ่มตระหนักรู้และปรับพฤติกรรมการด้ำรงชีวิตใส่ใจธรรมชาติและสิ่งแวดล้อมมากขึ้นเมื่อโลกเปลี่ยนย่อมส่งผลกับการด้ำเนินชีวิตของมนุษย์ถึงแม้ปัญหาที่เกิดไม่สามารถแก้ได้ทันทีแต่เราควรต้องมีการวางแผนรับมืออย่างเป็นระบบใช้องค์ความรู้ที่มีอย่างชาญฉลาดเพื่อที่จะสามารถแก้ไขปัญหาต่างๆได้</w:t>
      </w:r>
    </w:p>
    <w:p w:rsidR="00A21FAA" w:rsidRDefault="00A21FAA" w:rsidP="001A0D9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F44970" w:rsidRDefault="00F44970" w:rsidP="001A0D9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F44970" w:rsidRDefault="00F44970" w:rsidP="001A0D9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F44970" w:rsidRPr="008D2E32" w:rsidRDefault="008D2E32" w:rsidP="001A0D9E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D2E32"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p w:rsidR="00511694" w:rsidRDefault="00511694" w:rsidP="008D2E32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511694" w:rsidRPr="007513CB" w:rsidRDefault="00511694" w:rsidP="005116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513CB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2</w:t>
      </w:r>
    </w:p>
    <w:p w:rsidR="00511694" w:rsidRPr="007513CB" w:rsidRDefault="00511694" w:rsidP="005116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513CB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ยุทธศาสตร์องค์กรปกครองส่วนท้องถิ่น</w:t>
      </w:r>
    </w:p>
    <w:p w:rsidR="00511694" w:rsidRPr="007513CB" w:rsidRDefault="00511694" w:rsidP="005116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1. ความสัมพันธ์ระหว่างแผนพัฒนา</w:t>
      </w:r>
      <w:proofErr w:type="spellStart"/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ระดับมห</w:t>
      </w:r>
      <w:proofErr w:type="spellEnd"/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ภาค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แผนยุทธศาสตร์ชาติ 20 ปี </w:t>
      </w:r>
    </w:p>
    <w:p w:rsidR="00511694" w:rsidRPr="007513CB" w:rsidRDefault="00511694" w:rsidP="0051169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คณะรัฐมนตรีได้มีมติ เมื่อวันที่ 30 มิถุนายน 2558 เห็นชอบให้มีการจัดตั้งคณะกรรมการจัดทำยุทธศาสตร์ชาติ มีอำนาจหน้าที่ในการจัดทำร่างยุทธศาสตร์ชาติระยะ 20 ปี เพื่อใช้ในการขับเคลื่อนการพัฒนาประเทศสู่ความมั่นคง มั่งคั่ง และยั่งยืน และให้เสนอร่างยุทธศาสตร์ชาติระยะ 20 ปี ให้คณะรัฐมนตรีพิจารณาให้ความเห็นชอบเพื่อใช้เป็นกรอบในการดำเนินงานในระยะที่ 2 ของรัฐบาล (ปี 2558-2559) และกรอบปฏิรูปในระยะที่ 3 (ปี 2560 เป็นต้นไป) คณะกรรมการจัดทำยุทธศาสตร์ชาติได้แต่งตั้งคณะอนุกรรมการ 2 คณะ ได้แก่ (1) คณะอนุกรรมการจัดทำกรอบยุทธศาสตร์และกรอบการปฏิรูปเพื่อจัดทำร่างกรอบยุทธศาสตร์ชาติระยะ 20 ปี และ (2) คณะอนุกรรมการจัดทำแผนปฏิบัติการตามแนวทางการปฏิรูปประเทศเพื่อจัดทำร่างแผนปฏิบัติการตามแนวทางการปฏิรูปประเทศ (</w:t>
      </w:r>
      <w:r w:rsidRPr="007513CB">
        <w:rPr>
          <w:rFonts w:ascii="TH SarabunIT๙" w:hAnsi="TH SarabunIT๙" w:cs="TH SarabunIT๙"/>
          <w:sz w:val="32"/>
          <w:szCs w:val="32"/>
        </w:rPr>
        <w:t>Roadmap</w:t>
      </w:r>
      <w:r w:rsidRPr="007513CB">
        <w:rPr>
          <w:rFonts w:ascii="TH SarabunIT๙" w:hAnsi="TH SarabunIT๙" w:cs="TH SarabunIT๙"/>
          <w:sz w:val="32"/>
          <w:szCs w:val="32"/>
          <w:cs/>
        </w:rPr>
        <w:t>) ภายใต้ยุทธศาสตร์ชาติระยะ 20 ปี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การกำหนดให้มี ยุทธศาสตร์ชาติ เพื่อเป็นยุทธศาสตร์ในการพัฒนาประเทศในระยะยาว พร้อมกับการปฏิรูปและการพัฒนาระบบและกลไกการบริหารราชการแผ่นดินในการขับเคลื่อนยุทธศาสตร์ให้สามารถนำไปสู่การปฏิบัติอย่างจริงจัง จะช่วยยกระดับคุณภาพของประเทศไทยในทุกภาคส่วนและนำประเทศไทยให้หลุดพ้นหรือบรรเทาความรุนแรงของสภาพปัญหาที่เกิดขึ้นในปัจจุบัน ทั้งปัญหาเศรษฐกิจ ปัญหาความเหลื่อล้ำ ปัญหาการทุจริตคอร์รัปชั่น และปัญหาความขัดแย้งในสังคม รวมถึงสามารถรับมือกับภัยคุกคามและการบริหารจัดการกับความเสี่ยงที่จะเกิดขึ้นในอนาคตและสามารถเปลี่ยนผ่านประเทศไทยไปพร้อมๆกับการเปลี่ยนแปลงภูมิทัศน์ใหม่ของโลกได้ซึ่งจะทำให้ประเทศไทยยังคงรักษาบทบาทสำคัญในเวทีโลก สามารถดำรงรักษาความเป็นชาติที่มีความมั่นคงทางเศรษฐกิจ สังคมและวัฒนธรรม และคนไทยในประเทศมีความอยู่ดีมีสุขอย่างถ้วนหน้ากัน สาระสำคัญของยุทธศาสตร์ชาติ ซึ่งคณะจัดทำยุทธศาสตร์ชาติกำลังดำเนินการยกร่างอยู่ในขณะนี้นั้นจะประกอบด้วย วิสัยทัศน์ และเป้าหมายของชาติที่คนไทยทุกคนต้องการบรรลุร่วมกัน รวมทั้งนโยบายแห่งชาติและมาตรการเฉพาะซึ่งเป็นแนวทาง ทิศทางและวิธีการที่ทุกองค์กรและคนไทยทุกคนต้องมุ่งดำเนินการไปพร้อมกันอย่างประสานสอดคล้อง เพื่อให้บรรลุซึ่งสิ่งที่คนไทยทุกคนต้องการคือ ประเทศมั่นคง มั่งคั่ง และยั่งยืน ในทุกสาขาของกำลังอำนาจแห่งชาติ อันได้แก่ การเมืองภายในประเทศ การเมืองต่างประเทศ เศรษฐกิจ สังคมจิตวิทยา การทหาร วิทยาศาสตร์ และเทคโนโลยีการพลังงาน ทรัพยากรธรรมและสิ่งแวดล้อม และเทคโนโลยีสารสนเทศและการสื่อสารตามวิสัยทัศน์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>“</w:t>
      </w:r>
      <w:r w:rsidRPr="007513CB">
        <w:rPr>
          <w:rFonts w:ascii="TH SarabunIT๙" w:hAnsi="TH SarabunIT๙" w:cs="TH SarabunIT๙"/>
          <w:sz w:val="32"/>
          <w:szCs w:val="32"/>
          <w:cs/>
        </w:rPr>
        <w:t>ประเทศมีความมั่นคง มั่งคั่ง ยั่งยืน เป็นประเทศพัฒนาแล้ว ด้วยการพัฒนาตามหลักปรัชญาเศรษฐกิจพอเพียง</w:t>
      </w:r>
      <w:r w:rsidRPr="007513CB">
        <w:rPr>
          <w:rFonts w:ascii="TH SarabunIT๙" w:hAnsi="TH SarabunIT๙" w:cs="TH SarabunIT๙"/>
          <w:sz w:val="32"/>
          <w:szCs w:val="32"/>
        </w:rPr>
        <w:t>”</w:t>
      </w:r>
    </w:p>
    <w:p w:rsidR="00511694" w:rsidRPr="007513CB" w:rsidRDefault="00511694" w:rsidP="0051169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แผนยุทธศาสตร์ชาติ 20 ปี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>ในการที่จะบรรลุวิสัยทัศน์และทำให้ประทศพัฒนาไปสู่อนาคตที่พึงประสงค์นั้น จำเป็นจะต้องมีการวางแผนและกำหนดยุทธศาสตร์การพัฒนาในระยะยาว และกำหนดแนวทางการพัฒนาของทุกภาคส่วนให้ขับเคลื่อนไปในทางเดียวกัน ดังนั้นจึงจำเป็นจะต้องกำหนดยุทธศาสตร์ชาติในระยะยาวเพื่อถ่ายทอดแนวทางการพัฒนาสู่การปฏิบัติอย่างต่อเนื่องและมีการบูร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การและสร้างความเข้าใจถึงอนาคตของประเทศไทยร่วมกันและ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เกิดการรวมพลังของทุกภาคส่วนในสังคม ทั้งประชาชน เอกชน ในการขับเคลื่อนการพัฒนาเพื่อการสร้างและ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รักษาไว้ซึ่งผลประโยชน์แห่งชาติและบรรลุวิสัยทัศน์ ประเทศมีความมั่นคง มั่งคั่ง ยั่งยืน เพื่อให้ประชาชนมีขีดความสามารถในการแข่งขัน มีรายได้สูงอยู่ในประเทศกลุ่มพัฒนาแล้ว คนไทยมีความสุข อยู่ดี กินดี สังคมมีความมั่งคง เสมอภาคและเป็นธรรม ซึ่งยุทธศาสตร์ชาติที่จะเป็นกรอบแนวทางในการพัฒนาในระยะ 20 ปี ดังนี้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ด้านความมั่นคง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(1) เสริมสร้างความมั่นคงของสถาบันหลักการปกครองระบอบประชาธิปไตยอันมีพระมหากษัตริย์ทรงเป็นประมุข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(2) ปฏิรูปกลไกการบริหารประเทศและพัฒนาความมั่นคงทางการเมือง ขจัดคอร์รัปชั่น สร้างความเชื่อมั่นในกระบวนการยุติธรรม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(3) การรักษาความมั่นคงภายในและความสงบเรียบร้อยภายใน ตลอดจนการบริหารจัดการความมั่นคงชายแดนและชายฝั่งทะเล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(4) การพัฒนาระบบ กลไก มาตรฐานและความร่วมมือระหว่างประเทศทุกระดับ และรักษาดุลยภาพความสัมพันธ์กับประเทศมหาอำนาจ เพื่อป้องกันและแก้ไขปัญหาความมั่นคงรูปแบบใหม่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(5) การพัฒนาเสริมสร้างศักยภาพการผนึกกำลังป้องกันประเทศ การรักษาความสงบเรียบร้อยภายในประเทศสร้างความร่วมมือกับประเทศเพื่อนบ้านและมิตรประเทศ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(6) การพัฒนาระบบการเตรียมความพร้อมแห่งชาติและระบบบริหารจัดการภัยพิบัติ รักษาความสงบเรียบร้อยภายในประเทศสร้างความร่วมมือกับประเทศเพื่อบ้านและมิตรประเทศ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(7) การปรับประบวนการทำงานของกลไกที่เกี่ยวข้องจากแนวดิ่งสู่แนวระนาบมากขึ้น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 2 ด้านการสร้างความสามารถในการแข่งขัน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(1) การพัฒนาสมรรถนะทางเศรษฐกิจ ส่งเสริมการค้าการลงทุน พัฒนาสู่ชาติ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การค้า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(2) การพัฒนาภาคการผลิตและบริการ เสริมสร้างฐานการผลิตเข้มแข็งยั่งยืน และส่งเสริมเกษตรกรรายย่อยสู่เกษตรยั่งยืนเป็นมิตรกับสิ่งแวดล้อม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 xml:space="preserve">(3) การพัฒนาผู้ประกอบการและเศรษฐกิจชุมชน พัฒนาทักษะ ผู้ประกอบการ ยกระดับผลิตภาพแรงงานและพัฒนา </w:t>
      </w:r>
      <w:r w:rsidRPr="007513CB">
        <w:rPr>
          <w:rFonts w:ascii="TH SarabunIT๙" w:hAnsi="TH SarabunIT๙" w:cs="TH SarabunIT๙"/>
          <w:sz w:val="32"/>
          <w:szCs w:val="32"/>
        </w:rPr>
        <w:t>SMEs</w:t>
      </w:r>
      <w:r w:rsidRPr="007513CB">
        <w:rPr>
          <w:rFonts w:ascii="TH SarabunIT๙" w:hAnsi="TH SarabunIT๙" w:cs="TH SarabunIT๙"/>
          <w:sz w:val="32"/>
          <w:szCs w:val="32"/>
          <w:cs/>
        </w:rPr>
        <w:t xml:space="preserve"> สู่สากล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(4) การพัฒนาพื้นที่เศรษฐกิจพิเศษและเมือง พัฒนาเขตเศรษฐกิจพิเศษ ชายแดน และพัฒนาระบบเมืองศูนย์กลางความเจริญ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(5) การลงทุนพัฒนาโครงสร้างพื้นฐานด้านการขนส่ง ความมั่นคงและพลังงาน ระบบเทคโนโลยีสารสนเทศและการวิจัย และพัฒนา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(6) การเชื่อมโยงกับภูมิภาคและเศรษฐกิจโลก สร้างความเป็นหุ้นส่วน การพัฒนากับนานาประเทศ ส่งเสริมให้ไทยเป็นฐานของการประกอบธุรกิจ ฯลฯ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 3 ด้านการพัฒนาและเสริมสร้างศักยภาพคน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(1) พัฒนาศักยภาพคนตลอดช่วงชีวิต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(2) การยกระดับการศึกษาและการเรียนรู้ให้มีคุณภาพเท่าเทียมและทั่วถึง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(3) ปลูกฝังระเบียบวินัย คุณธรรม จริยธรรม ค่านิยมที่พึงประสงค์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(4) การสร้างเสริมให้คนมีสุขภาวะที่ดี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(5) การสร้างความอยู่ดีมีสุขของครอบครัวไทย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 4 ด้านการสร้างโอกาสความเสมอภาคและเท่าเทียมกันทางสังคม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(1)สร้างความมั่นคงและลดความเหลื่อมล้ำทางเศรษฐกิจและสังคม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(2) พัฒนาระบบบริการและระบบบริหารจัดการสุขภาพ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(3) มีสภาพแวดล้อมและนวัตกรรมที่เอื้อต่อการดำรงชีวิตในสังคมสูงวัย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 xml:space="preserve">(4) สร้างความเข้มแข็งของสถาบันทางสังคม ทุนทางวัฒนธรรมและความเข้มแข็ง 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ของชุมชน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(5) พัฒนาการสื่อสารมวลชนให้เป็นกลไกในการสนับสนุนการพัฒนา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1694" w:rsidRPr="007513CB" w:rsidRDefault="008D2E32" w:rsidP="008D2E3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12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 5ด้านการสร้างการเติบโตบนคุณภาพชีวิตที่เป็นมิตรกับสิ่งแวดล้อม</w:t>
      </w:r>
    </w:p>
    <w:p w:rsidR="00511694" w:rsidRPr="007513CB" w:rsidRDefault="00511694" w:rsidP="0051169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(1) จัดระบบอนุรักษ์ ฟื้นฟูและป้องกันการทำลายทรัพยากรธรรมชาติ</w:t>
      </w:r>
    </w:p>
    <w:p w:rsidR="00511694" w:rsidRPr="007513CB" w:rsidRDefault="00511694" w:rsidP="0051169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(2) วางระบบบริหารจัดการน้ำให้มีประสิทธิภาพทั้ง 25 ลุ่มน้ำ เน้นการปรับระบบ</w:t>
      </w:r>
    </w:p>
    <w:p w:rsidR="00511694" w:rsidRPr="007513CB" w:rsidRDefault="00511694" w:rsidP="0051169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บริหารจัดการอุทกภัยอย่าง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(3) การพัฒนาและใช้พลังงานที่เป็นมิตรกับสิ่งแวดล้อม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(4) การพัฒนาเมืองอุตสาหกรรมเชิงนิเวศและเมืองที่เป็นมิตรกับสิ่งแวดล้อม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(5) การร่วมลดปัญหาโลกร้อนและปรับตัวให้พร้อมกับการเปลี่ยนแปลงสภาพ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ภูมิอากาศ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(6) การใช้เครื่องมือทางเศรษฐศาสตร์และนโยบายการคลังเพื่อสิ่งแวดล้อม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 6 ด้านการปรับสมดุลและพัฒนาระบบการบริหารจัดการภาครัฐ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(1) การปรับปรุงโครงสร้าง บทบาท ภารกิจของหน่วยงานภาครัฐให้มีขนาดที่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เหมาะสม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(2) การวางระบบบริหารราชการแบบ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(3) การพัฒนาระบบบริหารจัดการกำลังคนและพัฒนาบุคลากรภาครัฐ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(4) การต่อต้านการทุจริตและการประพฤติมิชอบ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(5) การปรับปรุงกฎหมายและระเบียบต่างๆ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(6) ให้ทันสมัย เป็นธรรมและเป็นสากล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(7) พัฒนาระบบการให้บริการประชาชนของหน่วยงานภาครัฐ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(8) ปรับปรุงการบริหารจัดการรายได้และรายจ่ายภาครัฐ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1.2 แผนพัฒนาเศรษฐกิจและสังคมแห่งชาติ ฉบับที่ 12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 xml:space="preserve">แผนพัฒนาฯ ฉบับที่ 12 เป็นแผนพัฒนาประเทศในระยะ 5 ปี (พ.ศ.2560-2564) ซึ่งยุทธศาสตร์ชาติระยะ 20 ปี (พ.ศ.2560-2579) สู่การปฏิบัติอย่างเป็นรูปธรรม ดังนั้นทิศทางการพัฒนาของแผนพัฒนาฯ ฉบับที่ 12 จึงมุ่งเตรียมความพร้อมและวางรากฐานในการยกระดับประเทศไทยให้เป็นประเทศที่พัฒนาแล้ว มีความมั่นคง มั่งคั่ง ยั่งยืน ด้วยการพัฒนาตามปรัชญาของเศรษฐกิจพอเพียง โดยมีกรอบวิสัยทัศน์และเป้าหมายอนาคตประเทศในปี 2579 ซึ่งกำหนดไว้ในยุทธศาสตร์ชาติระยะ 20 ปี เป็นกรอบที่แผนพัฒนาฯ 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ฉบับที่ 12 มุ่งตอบสนองวัตถุประสงค์และเป้าหมายการพัฒนาที่ประเทศกำหนดภายใต้ระยะเวลา 5 ปี ต่อจากนี้ไปพิจารณาจากการประเมินสภาพแวดล้อมการพัฒนาทั้งจากทางภายนอกและภายในที่บ่งชี้ถึงจุดแข็งและจุดอ่อนของประเทศ  และการสะท้อนถึงโอกาสและความเสี่ยงในการที่จะผลักดันขับเคลื่อนให้การพัฒนาในด้านต่างๆบรรลุผลได้ในระยะเวลา 5 ปีแรก ของยุทธศาสตร์ชาติระยะ 20 ปี ทั้งนี้โดยคำนึงถึงการต่อยอดให้เกิดผลสัมฤทธิ์อย่างต่อเนื่องภายใต้แผนพัฒนาฯฉบับต่อๆไป ดังนั้นการพัฒนาประเทศในระยะแผนพัฒนาฯ ฉบับที่ 12 จึงกำหนดวัตถุประสงค์และเป้าหมายรวมของการพัฒนาได้ดังนี้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1. เพื่อวางฐานรากให้คนไทยเป็นคนที่สมบูรณ์มีคุณธรรมจริยธรรม มีระเบียบวินัย ค่านิยมที่ดี มีจิตสาธารณะและมีความสุข โดยมีสุขภาวะและสุขภาพที่ดี ครอบครัวอบอุ่น ตลอดจนเป็นคนเก่งที่ทักษะความรู้ความสามารถและพัฒนาตนเองได้อย่างต่อเนื่องตลอดชีวิต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2. เพื่อให้คนไทยมีความมั่นคงทางเศรษฐกิจและสังคมได้รับความเป็นธรรมในการเข้าถึงทรัพยากรและบริการทางสังคมที่มีคุณภาพ ผู้ด้อยโอกาสได้รับการพัฒนาศักยภาพ รวมทั้งชุมชนมีความเข้มแข็งพึ่งพาตนองได้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3. เพื่อให้เศรษฐกิจเข้มแข็ง แข่งขันได้ มีเสถียรภาพและมีความยั่งยืน สร้างความเข้มแข็งของฐานการผลิตและบริการเดิมและขยายฐานใหม่โดยการใช้นวัตกรรมที่เข้มแข็งมากขึ้น สร้างความเข้มแข็งของเศรษฐกิจบนฐานรากและสร้างความมั่นคงทางพลังงาน อาหาร และน้ำ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694" w:rsidRPr="007513CB" w:rsidRDefault="008D2E32" w:rsidP="008D2E3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13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4. เพื่อรักษาและฟื้นฟูทรัพยากรธรรมชาติและสิ่งแวดล้อมให้สามารถสนับสนุนการเติบโตที่เป็นมิตรกับสิ่งแวดล้อมและการมีคุณภาพชีวิตที่ดีของประชาชน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5. เพื่อให้การบริหารราชการแผ่นดินมีประสิทธิภาพ โปร่งใส ทันสมัย และมีการทำงานเชิง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การของภาคีการพัฒนา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6. เพื่อให้มีการกระจายความเจริญไปสู่ภูมิภาคโดยการพัฒนาภาคและเมืองเพื่อรองรับการพัฒนา ยกระดับฐานการผลิตและบริการเดิมและขยายฐานการผลิตและบริการใหม่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7. เพื่อผลักดันให้ประเทศไทยมีความเชื่อมโยง (</w:t>
      </w:r>
      <w:r w:rsidRPr="007513CB">
        <w:rPr>
          <w:rFonts w:ascii="TH SarabunIT๙" w:hAnsi="TH SarabunIT๙" w:cs="TH SarabunIT๙"/>
          <w:sz w:val="32"/>
          <w:szCs w:val="32"/>
        </w:rPr>
        <w:t>Connectivity</w:t>
      </w:r>
      <w:r w:rsidRPr="007513CB">
        <w:rPr>
          <w:rFonts w:ascii="TH SarabunIT๙" w:hAnsi="TH SarabunIT๙" w:cs="TH SarabunIT๙"/>
          <w:sz w:val="32"/>
          <w:szCs w:val="32"/>
          <w:cs/>
        </w:rPr>
        <w:t>) กับประเทศต่างๆทั้งในระดับอนุภูมิภาค ภูมิภาค และนานาชาติได้อย่างสมบูรณ์และมีประสิทธิภาพ รวมทั้งให้ประเทศไทยมีบทบาท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นำและสร้างสรรค์ในด้านการค้า การบริการ และการลงทุนภายใต้กรอบความร่วมมือต่างๆ ทั้งในระดับอนุภูมิภาร ภูมิภาค และโลก</w:t>
      </w:r>
    </w:p>
    <w:p w:rsidR="00511694" w:rsidRPr="007513CB" w:rsidRDefault="00511694" w:rsidP="0051169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เป้าหมายรวม เพื่อให้เป็นไปตามวัตถุประสงค์ดังกล่าว ได้กำหนดเป้าหมายรวมการพัฒนาของแผนพัฒนาฯ ฉบับที่ 12 ประกอบด้วย</w:t>
      </w:r>
    </w:p>
    <w:p w:rsidR="00511694" w:rsidRPr="007513CB" w:rsidRDefault="00511694" w:rsidP="0051169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1. คนไทยมีลักษณะเป็นคนไทยที่สมบูรณ์มีวินัย มีทัศนคติและพฤติกรรมตามบรรทัดฐานที่ดีของสังคมมีความเป็นเมืองตื่นรู้ มีความสามารถในการปรับตัวได้อย่างรู้เท่าทันสถานการณ์ มีความรับผิดชอบและทำประโยชน์ต่อส่วนรวม มีสุขภาพกายและใจที่ดีมีความเจริญงอกงามทางจิตวิญญาณ มีวิถีชีวิตที่พอเพียงและมีความเป็นไทย</w:t>
      </w:r>
    </w:p>
    <w:p w:rsidR="00511694" w:rsidRPr="007513CB" w:rsidRDefault="00511694" w:rsidP="0051169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2. ความเหลื่อล้ำทางด้านรายได้และความยากจนลดลง เศรษฐกิจฐานรากมีความเข้มแข็ง ประชาชนทุกคนมีโอกาสในการเข้าถึงทรัพยากร การประกอบอาชีพ และการบริการทางสังคมที่มีคุณภาพอย่างทั่วถึงและเป็นธรรมกลุ่มที่มีรายได้ต่ำสุดร้อยละ 40 มีรายได้เพิ่มขึ้นอย่างน้อยร้อยละ 15 </w:t>
      </w:r>
    </w:p>
    <w:p w:rsidR="00511694" w:rsidRPr="007513CB" w:rsidRDefault="00511694" w:rsidP="0051169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3. ระบบเศรษฐกิจมีความเข้มแข็งและแข่งขันได้ โครงสร้างเศรษฐกิจปรับสู่เศรษฐกิจฐานราก บริการและ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มีผู้ประกอบการรุ่นใหม่และเป็นสังคมผู้ประกอบการ ผู้ประกอบการขนาดกลางและขนาดเล็กที่เข้มแข็งสามารถใช้นวัตกรรมและเทคโนโลยี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ในการสร้างสรรค์คุณค่าสินค้าและบริการ มีระบบการผลิตและให้บริการจากฐานรายได้เดิมที่มีมูลค่าเพิ่มสูงขึ้น และมีการลงทุนในการผลิตและบริการฐานความรู้ชั้นสูงใหม่ๆที่เป็นมิตรกับสิ่งแวดล้อมและชุมชน รวมทั้งกระจายฐานการผลิตและการให้บริการสู่ภูมิภาคเพื่อลดความเหลื่อมล้ำ โยเศรษฐกิจไทยมีเสถียรภาพและมีอัตราการขยายตัวเฉลี่ยร้อยละ 5 ต่อปี และมีปัจจัยสนับสนุน อาทิ ระบบ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 xml:space="preserve"> พลังงาน และการลงทุนวิจัยและพัฒนาที่เอื้อต่อการขยายตัวของภาคการผลิตและบริการ</w:t>
      </w:r>
    </w:p>
    <w:p w:rsidR="00511694" w:rsidRPr="007513CB" w:rsidRDefault="00511694" w:rsidP="0051169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4. ทุนทางธรรมชาติและคุณภาพสิ่งแวดล้อมสมารถสนับสนุนการเติบโตที่เป็นมิตรกับสิ่งแวดล้อม มีความมั่นคงทางอาหาร พลังงาน และน้ำ โดยเพิ่มพื้นที่ป่าไม้ให้ได้ร้อยละ 40 ของพื้นที่ ประเทศเพื่อรักษาความสมดุลของระบบนิเวศ ลดการปล่อยก๊าชเรือนกระจกในภาคพลังงานและขนส่งไม่น้อยกว่าร้อยละ 7 ภายในปี 2563 เทียบกับการปล่อยในกรณีปกติมีปริมาณหรือสัดส่วนของขยะมูลฝอยที่ได้รับ การจัดการอย่างถูกสุขลักษณะเพิ่มขึ้น และรักษาคุณภาพน้ำและคุณภาพอากาศในพื้นที่วิกฤติให้อยู่ในเกณฑ์มาตรฐาน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5. มีความมั่นคงในเอกราชและอธิปไตย สังคมปลอดภัย สามัคคี สร้างภาพลักษณ์ที่ดี และเพิ่มความเชื่อมั่นของนานาชาติต่อประเทศไทย ความขัดแย้งทางอุดมการณ์และความคิดในสังคมลดลง ปัญหาอาชญากรรมลดลง ปริมาณความสูญเสียจากภัยโจรสลัดและการลักลอบขนส่งสินค้าและค้ามนุษย์ลดลง มีความพร้อมที่ปกป้องประชาชนจากการก่อการร้ายและภัยพิบัติทางธรรมชาติ ประเทศไทยมีส่วนร่วมในการกำหนดบรรทัดฐานระหว่างประเทศ เกิดความเชื่อมโยงการขนส่ง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 xml:space="preserve"> ห่วงโซ่มูลค่าเป็นหุ้นส่วนการพัฒนาที่สำคัญในส่วนอนุภูมิภาค ภูมิภาค และโลก อัตราการเติบโตของมูลค่าการลงทุนและการส่งออกของไทยในส่วนอนุภูมิภาค ภูมิภาค และอาเซียนสูงขึ้น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694" w:rsidRPr="007513CB" w:rsidRDefault="008D2E32" w:rsidP="008D2E3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14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6. มีระบบบริหารจัดการภาครัฐที่มีประสิทธิภาพ ทันสมัย โปร่งใส ตรวจสอบได้ กระจายอำนาจและมีส่วนร่วมจากประชาชน บทบาทภาครัฐในการให้บริการซึ่งภาคเอกชนดำเนินการแทนได้ดีกว่า ลอดลง เพิ่มการใช้ระบบ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ในการให้บริการ ปัญหาคอร์รัปชั่นลดลง และการบริหารจัดการขององค์กร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ปกครองส่วนท้องถิ่นมีอิสระมากขึ้น โดยอันดับประสิทธิภาพภาครัฐที่จัดทำโดยสถาบันการจัดการนานาชาติและอันดับความยากง่ายในการดำเนินธุรกิจในประเทศดีขึ้น การใช้จ่ายภาครัฐและระบบงบประมาณมีประสิทธิภาพสูง ฐานภาษีกว้างขึ้น และดัชนีการรับรู้การทุจริตดีขึ้น รวมถึงมีบุคลากรภาครัฐที่มีความรู้ความสารถปรับตัวได้ทันกับยุค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เพิ่มขึ้น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ยุทธศาสตร์พัฒนาประเทศ มีทั้งหมด 10 ยุทธศาสตร์ดังนี้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การเสริมสร้างและพัฒนาศักยภาพทุนมนุษย์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(1) ส่งเสริมให้เด็กปฐมวัยมีการพัฒนาทักษะทางสมอง และทักษะทางสังคมที่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เหมาะสม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 xml:space="preserve">(2) พัฒนาทักษะการคิดวิเคราะห์ คิดสร้างสรรค์ ทักษะการทำงานและการใช้ชีวิตที่ 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พร้อมเข้าสู่ตลาดงาน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(3) ลดปัจจัยเสี่ยงด้านสุขภาพและให้ทุกภาคส่วนคำนึงถึงผลกระทบต่อสุขภาพ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(4) ผลักดันให้สถาบันทางสังคมมีส่วนร่วมพัฒนาประเทศอย่างเข้มแข็ง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 การสร้างความเป็นธรรมลดความเหลื่อมล้ำในสังคม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>(1) เพิ่มโอกาสให้กับกลุ่มประชากรร้อยละ 40 ที่มีรายได้ต่ำสุดให้เข้าถึงบริการที่มี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คุณภาพของรัฐ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(2) กระจายการให้บริการภาครัฐทั้งด้านการศึกษา สาธารณสุข และสวัสดิการที่มี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คุณภาพให้ครอบคลุมและทั่วถึง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(3) การเสริมสร้างชุมชนเข้มแข็งตามหลักปรัชญาของเศรษฐกิจพอเพียง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3 การสร้างความเข้มแข็งทางเศรษฐกิจและแข่งขันได้อย่างยั่งยืน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(1) ยกระดับผลิตภัณฑ์สินค้าเกษตรและอาหารเข้าสู่ระบบมาตรฐาน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(2) ต่อยอดความเข้มแข็งของอุตสาหกรรมที่มีศักยภาพปัจจุบันเพื่อยกระดับไปสู่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อุตสาหกรรมที่ใช้เทคโนโลยีชั้นสูง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(3) วางอนาคตฐานรากพัฒนาอุตสาหกรรม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(4) เสริมสร้างขีดความสามารถการแข่งขันในเชิงธุรกิจของภาคบริการ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(5) ปรับปรุงแก้ไขกฎหมายและกฎระเบียบเพื่อส่งเสริมการค้าที่เป็นธรรมและ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อำนวยความสะดวกการค้าการลงทุน</w:t>
      </w:r>
      <w:r w:rsidRPr="007513CB">
        <w:rPr>
          <w:rFonts w:ascii="TH SarabunIT๙" w:hAnsi="TH SarabunIT๙" w:cs="TH SarabunIT๙"/>
          <w:sz w:val="32"/>
          <w:szCs w:val="32"/>
          <w:cs/>
        </w:rPr>
        <w:br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(6) เพิ่มประสิทธิภาพของระบบการเงินและสถาบันการเงินทั้งในตลาดเงินและ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ตลาดทุนให้สามารถสนับสนุนการขยายตัวทางเศรษฐกิจ ลดต้นทุนในการ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ให้บริการ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 การเติบโตที่เป็นมิตรกับสิ่งแวดล้อมเพื่อการพัฒนาอย่างยั่งยืน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(1) พัฒนาหลักเกณฑ์การปรับปรุงแผนที่แนวเขตที่ดินของรัฐแบบ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 xml:space="preserve">การ 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</w:t>
      </w:r>
      <w:r w:rsidRPr="007513CB">
        <w:rPr>
          <w:rFonts w:ascii="TH SarabunIT๙" w:hAnsi="TH SarabunIT๙" w:cs="TH SarabunIT๙"/>
          <w:sz w:val="32"/>
          <w:szCs w:val="32"/>
        </w:rPr>
        <w:t>One Map</w:t>
      </w:r>
      <w:r w:rsidRPr="007513CB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(2) เพิ่มพื้นที่ป่าเศรษฐกิจเพื่อให้บรรลุเป้าหมายร้อยละ 15 ของพื้นที่ประเทศ โดย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ส่งเสริมการปลูกไม้ที่มีค่าทางเศรษฐกิจระยะยาว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 xml:space="preserve">(3) เร่งรัดให้มีการประกาศใช้ร่างพระราชบัญญัติทรัพยากรน้ำ 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..... และแผน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บริหารจัดการทรัพยากรน้ำ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(4) ผลักดันกฎหมายและกลไกเพื่อการคัดแยกขยะ สนับสนุนการแปรรูปเป็น</w:t>
      </w:r>
    </w:p>
    <w:p w:rsidR="00511694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พลังงาน</w:t>
      </w:r>
    </w:p>
    <w:p w:rsidR="00511694" w:rsidRPr="007513CB" w:rsidRDefault="008D2E32" w:rsidP="008D2E3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15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5 การเสริมสร้างความมั่นคงแห่งชาติเพื่อการพัฒนาประเทศสู่ความมั่งคั่งและ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ยั่งยืน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(1) ประเทศไทยมีความสัมพันธ์และความร่วมมือด้านความมั่นคงในกลุ่มประเทศ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นานาประเทศ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(2) ปกป้องและเชิดชูสถาบันพระมหากษัตริย์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(3) สังคมมีความสมานฉันท์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(4) ประชาชนในจังหวัดชายแดนภาคใต้มีความปลอดภัยในชีวิตและทรัพย์สิน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(5) ประเทศไทยมีความพร้อมต่อการรับมือภัยคุกคามทางทหาร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(6) อันดับความเสี่ยงจากการก่อการร้ายต่ำกว่า อันดับที่ 20 ของโลก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6 การบริการจัดการในภาครัฐ การป้องกันการทุจริตประพฤติมิชอบและ           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บาลในสังคมไทย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(1) ปรับปรุงโครงสร้างหน่วยงาน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(2) ปรับปรุงกระบวนการงบประมาณ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(3) ป้องกันและปราบปราม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(4) ปฏิรูปกฎหมาย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7 การพัฒนาโครงสร้างพื้นฐานและระบบ</w:t>
      </w:r>
      <w:proofErr w:type="spellStart"/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โล</w:t>
      </w:r>
      <w:proofErr w:type="spellEnd"/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จิ</w:t>
      </w:r>
      <w:proofErr w:type="spellStart"/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สติกส์</w:t>
      </w:r>
      <w:proofErr w:type="spellEnd"/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(1) การพัฒนาโครงสร้างพื้นฐาน คมนาคมขนส่ง พัฒนาขนส่งทางราง ขนส่ง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สาธารณะ โครงข่ายถนนขนส่งทางอากาศ ขนส่งทางน้ำ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(2) การพัฒนาระบบ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 xml:space="preserve"> พัฒนามาตรฐานการบริหารจัดการ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 xml:space="preserve"> การ       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อำนวยความสะดวกทางการค้า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 xml:space="preserve">(3) การพัฒนาด้านพลังงาน เพิ่มประสิทธิภาพการใช้พลังงาน การใช้พลังงาน 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ทดแทน ส่งเสริมไทยเป็นศูนย์กลางพลังงาน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(4) การพัฒนาเศรษฐกิจ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ส่งเสริมการใช้เทคโนโลยี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ทางธุรกิจ สร้าง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ความมั่นคง ปลอดภัยทางไซเบอร์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8 การพัฒนาวิทยาศาสตร์ เทคโนโลยี วิจัย และนวัตกรรม</w:t>
      </w:r>
    </w:p>
    <w:p w:rsidR="00511694" w:rsidRPr="007513CB" w:rsidRDefault="00511694" w:rsidP="0051169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(1) ส่งเสริมการลงทุน </w:t>
      </w:r>
      <w:r w:rsidRPr="007513CB">
        <w:rPr>
          <w:rFonts w:ascii="TH SarabunIT๙" w:hAnsi="TH SarabunIT๙" w:cs="TH SarabunIT๙"/>
          <w:sz w:val="32"/>
          <w:szCs w:val="32"/>
        </w:rPr>
        <w:t>R&amp;D</w:t>
      </w:r>
      <w:r w:rsidRPr="007513CB">
        <w:rPr>
          <w:rFonts w:ascii="TH SarabunIT๙" w:hAnsi="TH SarabunIT๙" w:cs="TH SarabunIT๙"/>
          <w:sz w:val="32"/>
          <w:szCs w:val="32"/>
          <w:cs/>
        </w:rPr>
        <w:t xml:space="preserve"> ผลักดันในเชิงพาณิชย์และเชิงสังคมลงทุนวิจัยและ</w:t>
      </w:r>
    </w:p>
    <w:p w:rsidR="00511694" w:rsidRPr="007513CB" w:rsidRDefault="00511694" w:rsidP="0051169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พัฒนากลุ่มเทคโนโลยีที่ไทยมีศักยภาพ พัฒนาตลาดเทคโนโลยีและนวัตกรรม</w:t>
      </w:r>
    </w:p>
    <w:p w:rsidR="00511694" w:rsidRPr="007513CB" w:rsidRDefault="00511694" w:rsidP="0051169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ไทย เสริมสร้างระบบการบริหารจัดการทรัพย์สินทางปัญญา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(2) พัฒนาให้เป็นผู้ประกอบการทางเทคโนโลยีส่งเสริมการสร้างสรรค์นวัตกรรม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ด้านการออกแบบและการจัดการธุรกิจ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 xml:space="preserve">(3) พัฒนาสภาวะแวดล้อมของ 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วทน.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ทั้งด้านบุคลากร โครงสร้างพื้นฐานทาง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วิทยาศาสตร์และเทคโนโลยีและการบริหารจัดการ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9 การพัฒนาภาค เมือง และพื้นที่เศรษฐกิจ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(1) ภาคเหนือ เป็นฐานเศรษฐกิจมูลค่าสูง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(2) ภาคตะวันออกเฉียงเหนือ หลุดพ้นจากความยากจนสู่เป้าหมายการพึ่งตนเอง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(3) ภาคกลาง เป็นศูนย์อุตสาหกรรมสีเขียว ชั้นนำศูนย์กลางการผลิตอาหารและ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สินค้าปลอดภัยได้มาตรฐาน และศูนย์รวมการท่องเที่ยวของเอเชีย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(4) ภาคใต้ เป็นฐานเศรษฐกิจสีเขียวได้มาตรฐานสากลและแหล่งท่องเที่ยวระดับ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โลก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(5) พัฒนาสภาพแวดล้อมเมือง ศูนย์กลางของจังหวัดให้เป็นเมืองน่าอยู่เอื้อต่อการ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ขยายตัวทางเศรษฐกิจและสังคม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(6) พัฒนาฟื้นฟูพื้นที่บริเวณชายฝั่งทะเลตะวันตกเป็นฐานการผลิตอุตสาหกรรม</w:t>
      </w:r>
      <w:r w:rsidR="008D2E32">
        <w:rPr>
          <w:rFonts w:ascii="TH SarabunIT๙" w:hAnsi="TH SarabunIT๙" w:cs="TH SarabunIT๙"/>
          <w:sz w:val="32"/>
          <w:szCs w:val="32"/>
        </w:rPr>
        <w:t xml:space="preserve">    16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          หลักของประเทศที่ขยายตัวมีสมดุล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(7) พัฒนาพื้นที่เศรษฐกิจใหม่บริเวณชายแดนเป็นประตูเศรษฐกิจเชื่อมโยงกับ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ประเทศเพื่อนบ้าน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10 ความร่วมมือระหว่างประเทศเพื่อการพัฒนา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(1) การพัฒนาความเชื่อมโยงในด้านต่างๆ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(2) ส่งเสริมให้ไทยเป็นฐานของการประกอบธุรกิจ การบริการและการลงทุน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(3) การส่งเสริมการลงทุนไทยในต่างประเทศ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(4) การสร้างความเป็นหุ้นส่วนการพัฒนากับประเทศในอนุภูมิภาค ภูมิภาค และ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นานาประเทศ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1.3 แผนพัฒนาภาค/แผนพัฒนากลุ่มจังหวัด/แผนพัฒนาจังหวัด</w:t>
      </w:r>
    </w:p>
    <w:p w:rsidR="00511694" w:rsidRPr="007513CB" w:rsidRDefault="00511694" w:rsidP="0051169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แผนพัฒนาภาคใต้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ยุทธศาสตร์การพัฒนาภาคใต้</w:t>
      </w:r>
      <w:r w:rsidRPr="007513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>(</w:t>
      </w:r>
      <w:r w:rsidRPr="007513CB">
        <w:rPr>
          <w:rFonts w:ascii="TH SarabunIT๙" w:hAnsi="TH SarabunIT๙" w:cs="TH SarabunIT๙"/>
          <w:sz w:val="32"/>
          <w:szCs w:val="32"/>
          <w:cs/>
        </w:rPr>
        <w:t>๑) การเสริมสร้างความเข็มแข็งภาคการผลิตหลักให้เจริญเติบโตได้อย่างตอเนื่องและยั่งยืน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โดยพัฒนาการเกษตรและอุตสาหกรรมแปรรูป พัฒนาประสิทธิภาพและผลิตภาพการผลิตสินคาอาหาร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พัฒนาการทองเที่ยว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>(</w:t>
      </w:r>
      <w:r w:rsidRPr="007513CB">
        <w:rPr>
          <w:rFonts w:ascii="TH SarabunIT๙" w:hAnsi="TH SarabunIT๙" w:cs="TH SarabunIT๙"/>
          <w:sz w:val="32"/>
          <w:szCs w:val="32"/>
          <w:cs/>
        </w:rPr>
        <w:t>๒) ขยายฐานเศรษฐกิจเพื่อเพิ่มความหลากหลายของแหล่งสร้างรายไดและการจางงาน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แก</w:t>
      </w:r>
      <w:r w:rsidRPr="007513CB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 xml:space="preserve">ภาคโดยพัฒนาความรวมมือกับประเทศเพื่อนบานภายใต้กรอบโครงการ </w:t>
      </w:r>
      <w:r w:rsidRPr="007513CB">
        <w:rPr>
          <w:rFonts w:ascii="TH SarabunIT๙" w:hAnsi="TH SarabunIT๙" w:cs="TH SarabunIT๙"/>
          <w:sz w:val="32"/>
          <w:szCs w:val="32"/>
        </w:rPr>
        <w:t xml:space="preserve">JDS </w:t>
      </w:r>
      <w:r w:rsidRPr="007513CB">
        <w:rPr>
          <w:rFonts w:ascii="TH SarabunIT๙" w:hAnsi="TH SarabunIT๙" w:cs="TH SarabunIT๙"/>
          <w:sz w:val="32"/>
          <w:szCs w:val="32"/>
          <w:cs/>
        </w:rPr>
        <w:t xml:space="preserve">และกรอบโครงการ </w:t>
      </w:r>
      <w:r w:rsidRPr="007513CB">
        <w:rPr>
          <w:rFonts w:ascii="TH SarabunIT๙" w:hAnsi="TH SarabunIT๙" w:cs="TH SarabunIT๙"/>
          <w:sz w:val="32"/>
          <w:szCs w:val="32"/>
        </w:rPr>
        <w:t xml:space="preserve">IMT-GT </w:t>
      </w:r>
      <w:r w:rsidRPr="007513CB">
        <w:rPr>
          <w:rFonts w:ascii="TH SarabunIT๙" w:hAnsi="TH SarabunIT๙" w:cs="TH SarabunIT๙"/>
          <w:sz w:val="32"/>
          <w:szCs w:val="32"/>
          <w:cs/>
        </w:rPr>
        <w:t>พัฒนารองรับการขยายการลงทุนอุตสาหกรรมที่มีศักยภาพของประเทศ และพัฒนาการคมนาคมขนสงทางทะเล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>(</w:t>
      </w:r>
      <w:r w:rsidRPr="007513CB">
        <w:rPr>
          <w:rFonts w:ascii="TH SarabunIT๙" w:hAnsi="TH SarabunIT๙" w:cs="TH SarabunIT๙"/>
          <w:sz w:val="32"/>
          <w:szCs w:val="32"/>
          <w:cs/>
        </w:rPr>
        <w:t>๓) พัฒนาคนและสังคมให้มีคุณภาพและมีภูมิคุมกันที่ดีเพื่อเสริมสมรรถนะการพัฒนา โดยการ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พัฒนาความรูคุณธรรม และสุขภาวะ การสร้างความมั่นคงในการ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ดํารงชีวิต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ของคนจน คนดอยโอกาสให้สามารถ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พึ่งตนเองได</w:t>
      </w:r>
      <w:r w:rsidRPr="007513CB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7513CB">
        <w:rPr>
          <w:rFonts w:ascii="TH SarabunIT๙" w:hAnsi="TH SarabunIT๙" w:cs="TH SarabunIT๙"/>
          <w:sz w:val="32"/>
          <w:szCs w:val="32"/>
          <w:cs/>
        </w:rPr>
        <w:t xml:space="preserve"> การพัฒนาศักยภาพคนเพื่อเพิ่มผลิตภาพการผลิตและเพิ่มโอกาสดานอาชีพและรายได</w:t>
      </w:r>
      <w:r w:rsidRPr="007513CB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7513CB">
        <w:rPr>
          <w:rFonts w:ascii="TH SarabunIT๙" w:hAnsi="TH SarabunIT๙" w:cs="TH SarabunIT๙"/>
          <w:sz w:val="32"/>
          <w:szCs w:val="32"/>
          <w:cs/>
        </w:rPr>
        <w:t xml:space="preserve"> และการ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อํานวย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ความเป็นธรรมและสร้างภูมิคุมกันแกคนกลุ่มเสี่ยงเพื่อแกปัญหาความไมสงบในจังหวัดชายแดนภาคใต้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>(</w:t>
      </w:r>
      <w:r w:rsidRPr="007513CB">
        <w:rPr>
          <w:rFonts w:ascii="TH SarabunIT๙" w:hAnsi="TH SarabunIT๙" w:cs="TH SarabunIT๙"/>
          <w:sz w:val="32"/>
          <w:szCs w:val="32"/>
          <w:cs/>
        </w:rPr>
        <w:t>๔) เสริมสร้างความเข็มแข็งทางเศรษฐกิจและสังคมระดับชุมชน โดยสร้างกระบวนการเรียนรู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เพื่อสร้างความเข็มแข็งของชุมชนสูการพึ่งตนเอง พัฒนาเศรษฐกิจชุมชนโดยการเพิ่มโอกาสการมีรายไดจาก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ทรัพยากรในทองถิ่น และสงเสริมการใช้กระบวนการชุมชนเข็มแข็งเพื่อสร้างสันติสุขโดยเฉพาะการ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7513CB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กระบวนการชุมชนเข็มแข็งแกไขปัญหายาเสพติด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>(</w:t>
      </w:r>
      <w:r w:rsidRPr="007513CB">
        <w:rPr>
          <w:rFonts w:ascii="TH SarabunIT๙" w:hAnsi="TH SarabunIT๙" w:cs="TH SarabunIT๙"/>
          <w:sz w:val="32"/>
          <w:szCs w:val="32"/>
          <w:cs/>
        </w:rPr>
        <w:t>๕) ฟื้นฟูและบริหารจัดการทรัพยากรธรรมชาติและสิ่งแวดลอมเพื่อรักษาสมดุลเชิง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นิเวศน</w:t>
      </w:r>
      <w:proofErr w:type="spellEnd"/>
      <w:r w:rsidRPr="007513CB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อย่างยั่งยืน โดย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ฟิ้น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ฟูและอนุรักษ์ทรัพยากรธรรมชาติเพื่อรักษาความสมดุลเชิง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นิเวศน</w:t>
      </w:r>
      <w:proofErr w:type="spellEnd"/>
      <w:r w:rsidRPr="007513CB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7513CB">
        <w:rPr>
          <w:rFonts w:ascii="TH SarabunIT๙" w:hAnsi="TH SarabunIT๙" w:cs="TH SarabunIT๙"/>
          <w:sz w:val="32"/>
          <w:szCs w:val="32"/>
          <w:cs/>
        </w:rPr>
        <w:t xml:space="preserve"> สร้างความอุดมสมบูรณ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ทรัพยากรธรรมชาติให้เป็นฐานการผลิตอยางยั่งยืน และควบคุมคุณภาพสิ่งแวดลอมเพื่อลดผลกระทบดานคุณภาพ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ชีวิต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แผนพัฒนากลุ่มจังหวัด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กลุ่มจังหวัดภาคใต้ฝั่งอันดามัน ประกอบด้วย ระนอง พังงา ภูเก็ต กระบี่ และตรัง เน้นการ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รักษาความมีมนต์เสน่ห์ของศูนย์กลางการทองเที่ยวทางทะเล เพิ่มความหลากหลายของกิจกรรมการทองเที่ยวและ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การบริการ พัฒนาแหลงทองเที่ยวชายฝั่งทะเลและบนบก และพัฒนาบุคลากรรองรับการทองเที่ยว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กรอบในการ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 xml:space="preserve">พัฒนากลุ่มจังหวัดภาคใต้ฝั่งอันดามัน เพื่อสนับสนุนเป้าหมาย </w:t>
      </w:r>
      <w:r w:rsidRPr="007513CB">
        <w:rPr>
          <w:rFonts w:ascii="TH SarabunIT๙" w:hAnsi="TH SarabunIT๙" w:cs="TH SarabunIT๙"/>
          <w:sz w:val="32"/>
          <w:szCs w:val="32"/>
        </w:rPr>
        <w:t>“</w:t>
      </w:r>
      <w:r w:rsidRPr="007513CB">
        <w:rPr>
          <w:rFonts w:ascii="TH SarabunIT๙" w:hAnsi="TH SarabunIT๙" w:cs="TH SarabunIT๙"/>
          <w:sz w:val="32"/>
          <w:szCs w:val="32"/>
          <w:cs/>
        </w:rPr>
        <w:t>การทองเที่ยวทาง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ทะเลที่มีคุณภาพระดับโลก บนฐานความเข้มแข็งของภาคเกษตรและชุมชน</w:t>
      </w:r>
      <w:r w:rsidRPr="007513CB">
        <w:rPr>
          <w:rFonts w:ascii="TH SarabunIT๙" w:hAnsi="TH SarabunIT๙" w:cs="TH SarabunIT๙"/>
          <w:sz w:val="32"/>
          <w:szCs w:val="32"/>
        </w:rPr>
        <w:t xml:space="preserve">” </w:t>
      </w:r>
      <w:r w:rsidRPr="007513CB">
        <w:rPr>
          <w:rFonts w:ascii="TH SarabunIT๙" w:hAnsi="TH SarabunIT๙" w:cs="TH SarabunIT๙"/>
          <w:sz w:val="32"/>
          <w:szCs w:val="32"/>
          <w:cs/>
        </w:rPr>
        <w:t>ซึ่งได้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กรอบของยุทธศาสตร์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ในการ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7513CB">
        <w:rPr>
          <w:rFonts w:ascii="TH SarabunIT๙" w:hAnsi="TH SarabunIT๙" w:cs="TH SarabunIT๙"/>
          <w:sz w:val="32"/>
          <w:szCs w:val="32"/>
        </w:rPr>
        <w:t xml:space="preserve">1 </w:t>
      </w:r>
      <w:r w:rsidRPr="007513CB">
        <w:rPr>
          <w:rFonts w:ascii="TH SarabunIT๙" w:hAnsi="TH SarabunIT๙" w:cs="TH SarabunIT๙"/>
          <w:sz w:val="32"/>
          <w:szCs w:val="32"/>
          <w:cs/>
        </w:rPr>
        <w:t>การทองเที่ยวทางทะเลที่มีคุณภาพระดับโลกอย่างยั่งยืน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กล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ยุทธ</w:t>
      </w:r>
      <w:proofErr w:type="spellEnd"/>
      <w:r w:rsidRPr="007513CB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>1.1</w:t>
      </w:r>
      <w:r w:rsidRPr="007513CB">
        <w:rPr>
          <w:rFonts w:ascii="TH SarabunIT๙" w:hAnsi="TH SarabunIT๙" w:cs="TH SarabunIT๙"/>
          <w:sz w:val="32"/>
          <w:szCs w:val="32"/>
          <w:cs/>
        </w:rPr>
        <w:t xml:space="preserve"> กลยุทธ์พัฒนาปัจจัยพื้นฐานดานการทองเที่ยว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(1) </w:t>
      </w:r>
      <w:r w:rsidRPr="007513CB">
        <w:rPr>
          <w:rFonts w:ascii="TH SarabunIT๙" w:hAnsi="TH SarabunIT๙" w:cs="TH SarabunIT๙"/>
          <w:sz w:val="32"/>
          <w:szCs w:val="32"/>
          <w:cs/>
        </w:rPr>
        <w:t>พัฒนาโครงสร้างพื้นฐานดานการคมนาคมเชื่อมโยงการทองเที่ยว ทางบก ทางทะเลและทาง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อากาศ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="008D2E3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17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lastRenderedPageBreak/>
        <w:t xml:space="preserve">(2) </w:t>
      </w:r>
      <w:r w:rsidRPr="007513CB">
        <w:rPr>
          <w:rFonts w:ascii="TH SarabunIT๙" w:hAnsi="TH SarabunIT๙" w:cs="TH SarabunIT๙"/>
          <w:sz w:val="32"/>
          <w:szCs w:val="32"/>
          <w:cs/>
        </w:rPr>
        <w:t>เชื่อมโยงเสนทางถนนและสร้างระบบรางเชื่อมโยงกลุ่มจังหวัดภาคใต้อาวไทยและกลุ่มจังหวัด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ภาคใต้ชายแดนให้ไดมาตรฐาน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(3) </w:t>
      </w:r>
      <w:r w:rsidRPr="007513CB">
        <w:rPr>
          <w:rFonts w:ascii="TH SarabunIT๙" w:hAnsi="TH SarabunIT๙" w:cs="TH SarabunIT๙"/>
          <w:sz w:val="32"/>
          <w:szCs w:val="32"/>
          <w:cs/>
        </w:rPr>
        <w:t>เร่งพัฒนาทาเทียบเรือที่ไดมาตรฐานให้เพียงพอกับการทองเที่ยวทางทะเล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(4) </w:t>
      </w:r>
      <w:r w:rsidRPr="007513CB">
        <w:rPr>
          <w:rFonts w:ascii="TH SarabunIT๙" w:hAnsi="TH SarabunIT๙" w:cs="TH SarabunIT๙"/>
          <w:sz w:val="32"/>
          <w:szCs w:val="32"/>
          <w:cs/>
        </w:rPr>
        <w:t>พัฒนาเชื่อมโยงการขนสงสินคา และทาเรือน้ำลึกไปสู่ตางประเทศ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(1.2) </w:t>
      </w:r>
      <w:r w:rsidRPr="007513CB">
        <w:rPr>
          <w:rFonts w:ascii="TH SarabunIT๙" w:hAnsi="TH SarabunIT๙" w:cs="TH SarabunIT๙"/>
          <w:sz w:val="32"/>
          <w:szCs w:val="32"/>
          <w:cs/>
        </w:rPr>
        <w:t>กลยุทธ์พัฒนาผลิตภัณฑ์ทางการทองเที่ยว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(1) </w:t>
      </w:r>
      <w:r w:rsidRPr="007513CB">
        <w:rPr>
          <w:rFonts w:ascii="TH SarabunIT๙" w:hAnsi="TH SarabunIT๙" w:cs="TH SarabunIT๙"/>
          <w:sz w:val="32"/>
          <w:szCs w:val="32"/>
          <w:cs/>
        </w:rPr>
        <w:t>พัฒนาแหลงทองเที่ยวและผลิตภัณฑ์ ดานการทองเที่ยวใหม่ที่ดึงดูดนักทองเที่ยวคุณภาพ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ฟื้นฟู ดูแลแหลงทองเที่ยวเกา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(2) </w:t>
      </w:r>
      <w:r w:rsidRPr="007513CB">
        <w:rPr>
          <w:rFonts w:ascii="TH SarabunIT๙" w:hAnsi="TH SarabunIT๙" w:cs="TH SarabunIT๙"/>
          <w:sz w:val="32"/>
          <w:szCs w:val="32"/>
          <w:cs/>
        </w:rPr>
        <w:t>สงเสริมมาตรฐานการผลิตอาหารปลอดภัย จากแหลงผลิตสูครัวอันดามัน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(3) </w:t>
      </w:r>
      <w:r w:rsidRPr="007513CB">
        <w:rPr>
          <w:rFonts w:ascii="TH SarabunIT๙" w:hAnsi="TH SarabunIT๙" w:cs="TH SarabunIT๙"/>
          <w:sz w:val="32"/>
          <w:szCs w:val="32"/>
          <w:cs/>
        </w:rPr>
        <w:t>สงเสริมการเขาถึงระบบสารสนเทศทางดานการทองเที่ยว ครอบคลุมสาขาตาง ๆ ในการ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ทองเที่ยว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(1.3) </w:t>
      </w:r>
      <w:r w:rsidRPr="007513CB">
        <w:rPr>
          <w:rFonts w:ascii="TH SarabunIT๙" w:hAnsi="TH SarabunIT๙" w:cs="TH SarabunIT๙"/>
          <w:sz w:val="32"/>
          <w:szCs w:val="32"/>
          <w:cs/>
        </w:rPr>
        <w:t>กลยุทธ์พัฒนาศักยภาพบุคลากรภาคบริการแหลงท่องเที่ยว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(1) </w:t>
      </w:r>
      <w:r w:rsidRPr="007513CB">
        <w:rPr>
          <w:rFonts w:ascii="TH SarabunIT๙" w:hAnsi="TH SarabunIT๙" w:cs="TH SarabunIT๙"/>
          <w:sz w:val="32"/>
          <w:szCs w:val="32"/>
          <w:cs/>
        </w:rPr>
        <w:t>สงเสริมความรวมมือในการพัฒนาคุณภาพบุคลากรดานการทองเที่ยว ทั้งระดับสากล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และระดับชุมชน ให้มีมาตรฐานและมี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เพียงพอตอความเติบโตในสาขาการทองเที่ยว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(2) </w:t>
      </w:r>
      <w:r w:rsidRPr="007513CB">
        <w:rPr>
          <w:rFonts w:ascii="TH SarabunIT๙" w:hAnsi="TH SarabunIT๙" w:cs="TH SarabunIT๙"/>
          <w:sz w:val="32"/>
          <w:szCs w:val="32"/>
          <w:cs/>
        </w:rPr>
        <w:t>พัฒนาศักยภาพผู้ประกอบการทองเที่ยวให้มีขีดความสามารถในการบริการจัดการ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ทองเที่ยวตามหลัก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บาล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(1.4) </w:t>
      </w:r>
      <w:r w:rsidRPr="007513CB">
        <w:rPr>
          <w:rFonts w:ascii="TH SarabunIT๙" w:hAnsi="TH SarabunIT๙" w:cs="TH SarabunIT๙"/>
          <w:sz w:val="32"/>
          <w:szCs w:val="32"/>
          <w:cs/>
        </w:rPr>
        <w:t>กลยุทธ์บริหารจัดการให้เกิดความยั่งยืน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(1) </w:t>
      </w:r>
      <w:r w:rsidRPr="007513CB">
        <w:rPr>
          <w:rFonts w:ascii="TH SarabunIT๙" w:hAnsi="TH SarabunIT๙" w:cs="TH SarabunIT๙"/>
          <w:sz w:val="32"/>
          <w:szCs w:val="32"/>
          <w:cs/>
        </w:rPr>
        <w:t>เร่งสร้างมาตรการควบคุม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นักท่องเที่ยวในแหลงทองเที่ยวให้ไดมาตรฐานตาม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ความสามารถรอบรับ (</w:t>
      </w:r>
      <w:r w:rsidRPr="007513CB">
        <w:rPr>
          <w:rFonts w:ascii="TH SarabunIT๙" w:hAnsi="TH SarabunIT๙" w:cs="TH SarabunIT๙"/>
          <w:sz w:val="32"/>
          <w:szCs w:val="32"/>
        </w:rPr>
        <w:t xml:space="preserve">CARRYING CAPACITY)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(2) </w:t>
      </w:r>
      <w:r w:rsidRPr="007513CB">
        <w:rPr>
          <w:rFonts w:ascii="TH SarabunIT๙" w:hAnsi="TH SarabunIT๙" w:cs="TH SarabunIT๙"/>
          <w:sz w:val="32"/>
          <w:szCs w:val="32"/>
          <w:cs/>
        </w:rPr>
        <w:t>สร้างเครือขายการจัดการความรูคู่สร้าง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ในการท่องเที่ยวเชิงนิเวศ เพื่อ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พัฒนาการทองเที่ยวยั่งยืน รวมถึงการพัฒนาระบบฐานขอมูลเพื่อสนับสนุนการบริหารจัดการทองเที่ยว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(3) </w:t>
      </w:r>
      <w:r w:rsidRPr="007513CB">
        <w:rPr>
          <w:rFonts w:ascii="TH SarabunIT๙" w:hAnsi="TH SarabunIT๙" w:cs="TH SarabunIT๙"/>
          <w:sz w:val="32"/>
          <w:szCs w:val="32"/>
          <w:cs/>
        </w:rPr>
        <w:t>เสริมสร้างการใช้ประโยชนจากทรัพยากรธรรมชาติให้สมดุล โดยเน้นการบริหารจัดการ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ระบบเชิงนิเวศให้มีประสิทธิภาพ และเสริมสร้างบทบาทขององค์กรทองถิ่นและภาคประชาชนในการจัดการ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สิ่งแวดลอม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(4) </w:t>
      </w:r>
      <w:r w:rsidRPr="007513CB">
        <w:rPr>
          <w:rFonts w:ascii="TH SarabunIT๙" w:hAnsi="TH SarabunIT๙" w:cs="TH SarabunIT๙"/>
          <w:sz w:val="32"/>
          <w:szCs w:val="32"/>
          <w:cs/>
        </w:rPr>
        <w:t>เพิ่มประสิทธิภาพในการเสริมสร้างความปลอดภัยในชีวิตและทรัพย์สิน รวมถึงสุขอนามัย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ดานอาหารและโรคติดตอ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(1.5) </w:t>
      </w:r>
      <w:r w:rsidRPr="007513CB">
        <w:rPr>
          <w:rFonts w:ascii="TH SarabunIT๙" w:hAnsi="TH SarabunIT๙" w:cs="TH SarabunIT๙"/>
          <w:sz w:val="32"/>
          <w:szCs w:val="32"/>
          <w:cs/>
        </w:rPr>
        <w:t>กลยุทธ์พัฒนาดานการตลาดและประชาสัมพันธ์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>(1)</w:t>
      </w:r>
      <w:r w:rsidRPr="007513CB">
        <w:rPr>
          <w:rFonts w:ascii="TH SarabunIT๙" w:hAnsi="TH SarabunIT๙" w:cs="TH SarabunIT๙"/>
          <w:sz w:val="32"/>
          <w:szCs w:val="32"/>
          <w:cs/>
        </w:rPr>
        <w:t>เชื่อมโยงเครือขายคูคาทางการทองเที่ยว การคาและบริการ กับกลุ่มประเทศเพื่อนบาน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และประเทศคูค้า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(2) </w:t>
      </w:r>
      <w:r w:rsidRPr="007513CB">
        <w:rPr>
          <w:rFonts w:ascii="TH SarabunIT๙" w:hAnsi="TH SarabunIT๙" w:cs="TH SarabunIT๙"/>
          <w:sz w:val="32"/>
          <w:szCs w:val="32"/>
          <w:cs/>
        </w:rPr>
        <w:t>พัฒนาระบบบริหารจัดการแบบ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การ และสร้างกลไกตลาดที่มีศักยภาพสามารถ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แข็งขันในระดับสากลเพิ่มขึ้น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7513CB">
        <w:rPr>
          <w:rFonts w:ascii="TH SarabunIT๙" w:hAnsi="TH SarabunIT๙" w:cs="TH SarabunIT๙"/>
          <w:sz w:val="32"/>
          <w:szCs w:val="32"/>
        </w:rPr>
        <w:t xml:space="preserve">2 </w:t>
      </w:r>
      <w:r w:rsidRPr="007513CB">
        <w:rPr>
          <w:rFonts w:ascii="TH SarabunIT๙" w:hAnsi="TH SarabunIT๙" w:cs="TH SarabunIT๙"/>
          <w:sz w:val="32"/>
          <w:szCs w:val="32"/>
          <w:cs/>
        </w:rPr>
        <w:t>การสรางมูลคาเพิ่มสินคาเกษตร ประมง และปศุสัตว์ ที่มีศักยภาพในพื้นที่ เพื่อให้ชุมชนเกิดความ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เข้ม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แข็งอ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ยางยั่งยืน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กลยุทธ์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(2.1) </w:t>
      </w:r>
      <w:r w:rsidRPr="007513CB">
        <w:rPr>
          <w:rFonts w:ascii="TH SarabunIT๙" w:hAnsi="TH SarabunIT๙" w:cs="TH SarabunIT๙"/>
          <w:sz w:val="32"/>
          <w:szCs w:val="32"/>
          <w:cs/>
        </w:rPr>
        <w:t>ปรับปรุงประสิทธิภาพการเพาะปลูก การประมงและปศุ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สัตว</w:t>
      </w:r>
      <w:proofErr w:type="spellEnd"/>
      <w:r w:rsidRPr="007513CB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7513CB">
        <w:rPr>
          <w:rFonts w:ascii="TH SarabunIT๙" w:hAnsi="TH SarabunIT๙" w:cs="TH SarabunIT๙"/>
          <w:sz w:val="32"/>
          <w:szCs w:val="32"/>
          <w:cs/>
        </w:rPr>
        <w:t xml:space="preserve"> เพื่อเพิ่มผลผลิตและลดตนทุนการ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ผลิต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(1) </w:t>
      </w:r>
      <w:r w:rsidRPr="007513CB">
        <w:rPr>
          <w:rFonts w:ascii="TH SarabunIT๙" w:hAnsi="TH SarabunIT๙" w:cs="TH SarabunIT๙"/>
          <w:sz w:val="32"/>
          <w:szCs w:val="32"/>
          <w:cs/>
        </w:rPr>
        <w:t>เพิ่มประสิทธิภาพการผลิตทางการเกษตร โดยการลดตนทุนจากปัจจัยการผลิตตาง ๆ อาทิ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ใช้ปุ่ย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อินทรีย์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(2) </w:t>
      </w:r>
      <w:r w:rsidRPr="007513CB">
        <w:rPr>
          <w:rFonts w:ascii="TH SarabunIT๙" w:hAnsi="TH SarabunIT๙" w:cs="TH SarabunIT๙"/>
          <w:sz w:val="32"/>
          <w:szCs w:val="32"/>
          <w:cs/>
        </w:rPr>
        <w:t>พัฒนาหรือคัดเลือกพันธ์พืชที่เหมาะสมกับพื้นที่เพื่อให้ไดผลผลิตที่มีประสิทธิภาพ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(3) </w:t>
      </w:r>
      <w:r w:rsidRPr="007513CB">
        <w:rPr>
          <w:rFonts w:ascii="TH SarabunIT๙" w:hAnsi="TH SarabunIT๙" w:cs="TH SarabunIT๙"/>
          <w:sz w:val="32"/>
          <w:szCs w:val="32"/>
          <w:cs/>
        </w:rPr>
        <w:t>พัฒนากระบวนการเพาะปลูก หรือเก็บเกี่ยวอย่างถูกตองเหมาะสมเพื่อให้ไดผลผลิตที่มี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คุณภาพมากยิ่งขึ้น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(4) </w:t>
      </w:r>
      <w:r w:rsidRPr="007513CB">
        <w:rPr>
          <w:rFonts w:ascii="TH SarabunIT๙" w:hAnsi="TH SarabunIT๙" w:cs="TH SarabunIT๙"/>
          <w:sz w:val="32"/>
          <w:szCs w:val="32"/>
          <w:cs/>
        </w:rPr>
        <w:t>พัฒนาศักยภาพ การประมง และการเพาะเลี้ยงสัตว์นำมูลค่าสูง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(5) </w:t>
      </w:r>
      <w:r w:rsidRPr="007513CB">
        <w:rPr>
          <w:rFonts w:ascii="TH SarabunIT๙" w:hAnsi="TH SarabunIT๙" w:cs="TH SarabunIT๙"/>
          <w:sz w:val="32"/>
          <w:szCs w:val="32"/>
          <w:cs/>
        </w:rPr>
        <w:t xml:space="preserve">เร่งรัดพัฒนาระบบบริหารจัดการเกษตร ปศุสัตว์ และประมง 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ให้มีประสิทธิภาพ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2.2 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นวัตกรรมต่อยอดสู่การพัฒนาการแปรรูป เพื่อเพิ่มและสร้างมูลค่า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="008D2E32">
        <w:rPr>
          <w:rFonts w:ascii="TH SarabunIT๙" w:hAnsi="TH SarabunIT๙" w:cs="TH SarabunIT๙"/>
          <w:sz w:val="32"/>
          <w:szCs w:val="32"/>
        </w:rPr>
        <w:t xml:space="preserve">                    18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lastRenderedPageBreak/>
        <w:t xml:space="preserve">(1) </w:t>
      </w:r>
      <w:r w:rsidRPr="007513CB">
        <w:rPr>
          <w:rFonts w:ascii="TH SarabunIT๙" w:hAnsi="TH SarabunIT๙" w:cs="TH SarabunIT๙"/>
          <w:sz w:val="32"/>
          <w:szCs w:val="32"/>
          <w:cs/>
        </w:rPr>
        <w:t>พัฒนาผลิตภัณฑ์ใหม่ที่เหมาะสมกับผลิตภัณฑ์และพื้นที่ โดยการ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ผลการวิจัยและนวัตกรรม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ใหม่มาประยุกต์ใช้เพื่อสร้างผลิตภัณฑ์ใหม่ ๆ หรือ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วัสดุเหลือทิ้งจากกระบวนการการผลิต / แปรรูปมาใช้ให้เกิดประโยชน์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(2) </w:t>
      </w:r>
      <w:r w:rsidRPr="007513CB">
        <w:rPr>
          <w:rFonts w:ascii="TH SarabunIT๙" w:hAnsi="TH SarabunIT๙" w:cs="TH SarabunIT๙"/>
          <w:sz w:val="32"/>
          <w:szCs w:val="32"/>
          <w:cs/>
        </w:rPr>
        <w:t>สงเสริมให้เกิดกระบวนการบริหารจัดการโรงงาน/ผลิตภัณฑ์ตนแบบ เพื่อพัฒนาผลิตภัณฑ์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ใหม่ตามแนวทางและกระบวนการที่วางไว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(3) </w:t>
      </w:r>
      <w:r w:rsidRPr="007513CB">
        <w:rPr>
          <w:rFonts w:ascii="TH SarabunIT๙" w:hAnsi="TH SarabunIT๙" w:cs="TH SarabunIT๙"/>
          <w:sz w:val="32"/>
          <w:szCs w:val="32"/>
          <w:cs/>
        </w:rPr>
        <w:t>พัฒนาสินคาประมง และสัตว์นำมูลค่าสูงเป็นผลิตภัณฑ์อุตสาหกรรม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2.3 </w:t>
      </w:r>
      <w:r w:rsidRPr="007513CB">
        <w:rPr>
          <w:rFonts w:ascii="TH SarabunIT๙" w:hAnsi="TH SarabunIT๙" w:cs="TH SarabunIT๙"/>
          <w:sz w:val="32"/>
          <w:szCs w:val="32"/>
          <w:cs/>
        </w:rPr>
        <w:t>ส่งเสริมศักยภาพดานการตลาดให้เกษตรกรโดยเฉพาะการเขาถึง/รับรูขอมูลทางการตลาด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(1) </w:t>
      </w:r>
      <w:r w:rsidRPr="007513CB">
        <w:rPr>
          <w:rFonts w:ascii="TH SarabunIT๙" w:hAnsi="TH SarabunIT๙" w:cs="TH SarabunIT๙"/>
          <w:sz w:val="32"/>
          <w:szCs w:val="32"/>
          <w:cs/>
        </w:rPr>
        <w:t xml:space="preserve">รวบรวมขอมูลเพื่อพัฒนาเป็นฐานขอมูลทั้งดานปริมาณผลผลิต ความตองการของตลาด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ราคา ฯลฯ เพื่อใช้มาวางแผนการเพาะปลูกและการผลิต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(2) </w:t>
      </w:r>
      <w:r w:rsidRPr="007513CB">
        <w:rPr>
          <w:rFonts w:ascii="TH SarabunIT๙" w:hAnsi="TH SarabunIT๙" w:cs="TH SarabunIT๙"/>
          <w:sz w:val="32"/>
          <w:szCs w:val="32"/>
          <w:cs/>
        </w:rPr>
        <w:t>เผยแพร่ความรูดานยางพารา ปาลม โดยพัฒนาระบบเชื่อมโยงเครือขายเกษตรกร สถาบัน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เกษตร และบริหารจัดการเครือข่ายขอมูล ดานยางงพารา ปาลม ครบวงจร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(3) </w:t>
      </w:r>
      <w:r w:rsidRPr="007513CB">
        <w:rPr>
          <w:rFonts w:ascii="TH SarabunIT๙" w:hAnsi="TH SarabunIT๙" w:cs="TH SarabunIT๙"/>
          <w:sz w:val="32"/>
          <w:szCs w:val="32"/>
          <w:cs/>
        </w:rPr>
        <w:t>ผลักดันสู่ศูนย์กลางการคาเกษตรของภาคใต้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2.4 </w:t>
      </w:r>
      <w:r w:rsidRPr="007513CB">
        <w:rPr>
          <w:rFonts w:ascii="TH SarabunIT๙" w:hAnsi="TH SarabunIT๙" w:cs="TH SarabunIT๙"/>
          <w:sz w:val="32"/>
          <w:szCs w:val="32"/>
          <w:cs/>
        </w:rPr>
        <w:t>การสงเสริมการรวมกลุ่มและให้องค์ความรูของแกเกษตรกร และผู้ประกอบการเพื่อความเข้มแข็ง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(1) </w:t>
      </w:r>
      <w:r w:rsidRPr="007513CB">
        <w:rPr>
          <w:rFonts w:ascii="TH SarabunIT๙" w:hAnsi="TH SarabunIT๙" w:cs="TH SarabunIT๙"/>
          <w:sz w:val="32"/>
          <w:szCs w:val="32"/>
          <w:cs/>
        </w:rPr>
        <w:t>สร้างเกษตรกรรุนใหม่ที่มีความรูทางทฤษฏีและการปฏิบัติเพื่อไปประกอบอาชีพ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เกษตรกรรม และเป็นแบบอยางที่ดีแก่เกษตรกรรายอื่น เพื่อให้เกิดการพัฒนาการเกษตรที่ยั่งยืน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(2) </w:t>
      </w:r>
      <w:r w:rsidRPr="007513CB">
        <w:rPr>
          <w:rFonts w:ascii="TH SarabunIT๙" w:hAnsi="TH SarabunIT๙" w:cs="TH SarabunIT๙"/>
          <w:sz w:val="32"/>
          <w:szCs w:val="32"/>
          <w:cs/>
        </w:rPr>
        <w:t>พัฒนาสถาบัน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เกษตกร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ให้มีขีดความสามารถในการ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ธุรกิจ และชวยเหลือสมาชิกใน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ดานการผลิตและการตลาด โดย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 xml:space="preserve">ข้อมูลจากฐานขอมูลที่ได้ในกลยุทธ์ที่ </w:t>
      </w:r>
      <w:r w:rsidRPr="007513CB">
        <w:rPr>
          <w:rFonts w:ascii="TH SarabunIT๙" w:hAnsi="TH SarabunIT๙" w:cs="TH SarabunIT๙"/>
          <w:sz w:val="32"/>
          <w:szCs w:val="32"/>
        </w:rPr>
        <w:t xml:space="preserve">3 </w:t>
      </w:r>
      <w:r w:rsidRPr="007513CB">
        <w:rPr>
          <w:rFonts w:ascii="TH SarabunIT๙" w:hAnsi="TH SarabunIT๙" w:cs="TH SarabunIT๙"/>
          <w:sz w:val="32"/>
          <w:szCs w:val="32"/>
          <w:cs/>
        </w:rPr>
        <w:t>มาถ่ายทอดและวางแผนการผลิต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แผนพัฒนาจังหวัด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แผนพัฒนาจังหวัดตรัง พ.ศ.</w:t>
      </w:r>
      <w:r w:rsidRPr="007513CB">
        <w:rPr>
          <w:rFonts w:ascii="TH SarabunIT๙" w:hAnsi="TH SarabunIT๙" w:cs="TH SarabunIT๙"/>
          <w:sz w:val="32"/>
          <w:szCs w:val="32"/>
        </w:rPr>
        <w:t xml:space="preserve">2561-2565 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ตามพระราชกฤษฎีกาว่าด้วยการบริหารงานจังหวัด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และกลุ่มจังหวัดแบบ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การ พ.ศ. ๒๕๕</w:t>
      </w:r>
      <w:r w:rsidRPr="007513CB">
        <w:rPr>
          <w:rFonts w:ascii="TH SarabunIT๙" w:hAnsi="TH SarabunIT๙" w:cs="TH SarabunIT๙"/>
          <w:sz w:val="32"/>
          <w:szCs w:val="32"/>
        </w:rPr>
        <w:t xml:space="preserve">1 </w:t>
      </w:r>
      <w:r w:rsidRPr="007513CB">
        <w:rPr>
          <w:rFonts w:ascii="TH SarabunIT๙" w:hAnsi="TH SarabunIT๙" w:cs="TH SarabunIT๙"/>
          <w:sz w:val="32"/>
          <w:szCs w:val="32"/>
          <w:cs/>
        </w:rPr>
        <w:t>โดยคำนึงถึงความสอดคลองกับ ทิศทางแผนพัฒนาเศรษฐกิจและ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สังคมแหงชาติ แผนการบริหารราชการแผนดิน และแผนพัฒนา ประเทศดานตางๆ ที่เกี่ยวของ รวมตลอดทั้ง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นโยบายของรัฐบาล และความตองการของประชาชนใน ทองถิ่นในจังหวัด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ดังนั้น แนวคิดหลักในการ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แผนยุทธศาสตร์พัฒนาจังหวัดตรัง พ.ศ.</w:t>
      </w:r>
      <w:r w:rsidRPr="007513CB">
        <w:rPr>
          <w:rFonts w:ascii="TH SarabunIT๙" w:hAnsi="TH SarabunIT๙" w:cs="TH SarabunIT๙"/>
          <w:sz w:val="32"/>
          <w:szCs w:val="32"/>
        </w:rPr>
        <w:t xml:space="preserve">2561-2565 </w:t>
      </w:r>
      <w:r w:rsidRPr="007513CB">
        <w:rPr>
          <w:rFonts w:ascii="TH SarabunIT๙" w:hAnsi="TH SarabunIT๙" w:cs="TH SarabunIT๙"/>
          <w:sz w:val="32"/>
          <w:szCs w:val="32"/>
          <w:cs/>
        </w:rPr>
        <w:t>นอกจากให้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กับประชาชนในทองถิ่นและภาคีการพัฒนาในทุกระดับแล้ว จังหวัดยังได้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ยุทธศาสตร์การพัฒนาภายใต้ยุทธศาสตร์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 xml:space="preserve">ชาติระยะยาว </w:t>
      </w:r>
      <w:r w:rsidRPr="007513CB">
        <w:rPr>
          <w:rFonts w:ascii="TH SarabunIT๙" w:hAnsi="TH SarabunIT๙" w:cs="TH SarabunIT๙"/>
          <w:sz w:val="32"/>
          <w:szCs w:val="32"/>
        </w:rPr>
        <w:t xml:space="preserve">20 </w:t>
      </w:r>
      <w:r w:rsidRPr="007513CB">
        <w:rPr>
          <w:rFonts w:ascii="TH SarabunIT๙" w:hAnsi="TH SarabunIT๙" w:cs="TH SarabunIT๙"/>
          <w:sz w:val="32"/>
          <w:szCs w:val="32"/>
          <w:cs/>
        </w:rPr>
        <w:t>ป และแผนพัฒนาเศรษฐกิจและสังคม มาเชื่อมโยงลงสูแผนพัฒนาจังหวัด โดยเฉพาะ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7513CB">
        <w:rPr>
          <w:rFonts w:ascii="TH SarabunIT๙" w:hAnsi="TH SarabunIT๙" w:cs="TH SarabunIT๙"/>
          <w:sz w:val="32"/>
          <w:szCs w:val="32"/>
        </w:rPr>
        <w:t xml:space="preserve">9 </w:t>
      </w:r>
      <w:r w:rsidRPr="007513CB">
        <w:rPr>
          <w:rFonts w:ascii="TH SarabunIT๙" w:hAnsi="TH SarabunIT๙" w:cs="TH SarabunIT๙"/>
          <w:sz w:val="32"/>
          <w:szCs w:val="32"/>
          <w:cs/>
        </w:rPr>
        <w:t>การพัฒนาภาค เมือง และพื้นที่เศรษฐกิจ ที่ได้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ยุทธศาสตร์พัฒนาภาคใต้ให้เป็นฐานการ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สร้างรายได้ที่หลากหลาย โดย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แนวทางการ พัฒนาหลัก ดังนี้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1. </w:t>
      </w:r>
      <w:r w:rsidRPr="007513CB">
        <w:rPr>
          <w:rFonts w:ascii="TH SarabunIT๙" w:hAnsi="TH SarabunIT๙" w:cs="TH SarabunIT๙"/>
          <w:sz w:val="32"/>
          <w:szCs w:val="32"/>
          <w:cs/>
        </w:rPr>
        <w:t>เสริมสร้างความเข้มแข็งภาคการเกษตรให้เติบโตอย่างเต็มศักยภาพของหวงโซคุณคา เพื่อ สร้าง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รายได้ให้กับพื้นที่อย่างตอเนื่องและยั่งยืน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2. </w:t>
      </w:r>
      <w:r w:rsidRPr="007513CB">
        <w:rPr>
          <w:rFonts w:ascii="TH SarabunIT๙" w:hAnsi="TH SarabunIT๙" w:cs="TH SarabunIT๙"/>
          <w:sz w:val="32"/>
          <w:szCs w:val="32"/>
          <w:cs/>
        </w:rPr>
        <w:t>ยกระดับรายได้จากการทองเที่ยวให้เติบโตอย่างตอเนื่อง และกระจายรายได้จากการ ทองเที่ยวสู่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พื้นที่เชื่อมโยง รวมทั้ง ชุมชนและทองถิ่นอย่างทั่วถึง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3. </w:t>
      </w:r>
      <w:r w:rsidRPr="007513CB">
        <w:rPr>
          <w:rFonts w:ascii="TH SarabunIT๙" w:hAnsi="TH SarabunIT๙" w:cs="TH SarabunIT๙"/>
          <w:sz w:val="32"/>
          <w:szCs w:val="32"/>
          <w:cs/>
        </w:rPr>
        <w:t>วางระบบป้องกันและแก้ไขปัญหาความเสื่อมโทรมของทรัพยากรธรรมชาติและ สิ่งแวดล้อมเพื่อ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รักษาสมดุลของระบบนิเวศ ให้เกิดความยั่งยืนในพื้นที่ที่เป็นแหลงต้นน้ำของภาค ได้แก จังหวัดสุราษฎรธานี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นครศรีธรรมราช ตรัง พัทลุง สงขลา สตูล ยะลา และนราธิวาส ตลอดจน พื้นที่ได้รับผลกระทบจากการกัดเซาะ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ชายฝั่งจังหวัดนครศรีธรรมราชและสงขลา ในการแปลงยุทธศาสตร์การพัฒนาภาคฯ ภายใต้แผนพัฒนาเศรษฐกิจ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และสังคม ฉบับที่ ๑๒ สูการปฏิบัตินั้น จังหวัดไดศึกษารวบรวมขอมูล เพื่อวิ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เคราะห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สถานการณการเปลี่ยนแปลง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แล้ว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ผลการ วิเคราะห์มากำหนดกิจกรรมในการ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 xml:space="preserve"> เพื่อให้สอดคลองเชื่อมโยงกับแนวทางการพัฒนา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ของ ยุทธศาสตร์การพัฒนาภาคใต้ โดยได้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ทิศทางประเด็นการพัฒนาจังหวัดในด้านสร้างฐานเศรษฐกิจ ของ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จังหวัดดานเกษตรกรรมและอุตสาหกรรมที่มั่นคงและยั่งยืน รวมทั้ง สงเสริมและพัฒนาการทองเที่ยว เชิงนิเวศน์ให้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มีคุณภาพเพื่อสร้างรายได้ให้เติบโตอย่างตอเนื่อง นอกจากนี้ ยังให้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กับการแก้ไข ปัญหาความเสื่อมโทรม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ของทรัพยากรธรรมชาติและสิ่งแวดลอม โดยได้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 xml:space="preserve">แผนงาน/โครงการที่ 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จําเป็นต้อง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7513CB">
        <w:rPr>
          <w:rFonts w:ascii="TH SarabunIT๙" w:hAnsi="TH SarabunIT๙" w:cs="TH SarabunIT๙"/>
          <w:sz w:val="32"/>
          <w:szCs w:val="32"/>
          <w:cs/>
        </w:rPr>
        <w:lastRenderedPageBreak/>
        <w:t>เพื่อเพิ่มศักยภาพของ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จังหวัดในการเสริมสร้างความเข้มแข็งภาคเกษตร โดยเน้นการเพิ่ม รายได้จากพืชเศรษฐกิจหลักของจังหวัด ไดแก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ยางพารา และ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ปาลม์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น้ำมัน รวมทั้ง สงเสริมการ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7513CB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7513CB">
        <w:rPr>
          <w:rFonts w:ascii="TH SarabunIT๙" w:hAnsi="TH SarabunIT๙" w:cs="TH SarabunIT๙"/>
          <w:sz w:val="32"/>
          <w:szCs w:val="32"/>
          <w:cs/>
        </w:rPr>
        <w:t xml:space="preserve"> เทคโนโลยีในการเพิ่มผลิตภาพยางพาราและปาลมน้ำมัน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สนับสนุนการแปรูปเพื่อสร้างมูลค่าให้กับ ผลิตภัณฑ์ยางพาราและ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ปาลม์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น้ำมัน ในด้านการทองเที่ยวได้สงเสริม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ศักยภาพของเครือข่ายในการบริหาร จัดการแหล่งทองเที่ยวชุมชน เพื่อสร้างรายได้สู่ท้องถิ่นและชุมชนอย่าง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 xml:space="preserve">เข้มแข็งและยั่งยืน 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การบริหารจัดการทรัพยากรธรรมชาติและสิ่งแวดล้อม จังหวัดให้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กับการ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ส่งเสริมกระบวนการมี ส่วนรวมของทุกภาคสวนในการบริหารจัดการพื้นที่ การสร้าง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ในการ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อนุรักษ์และฟื้นฟู ทรัพยากรธรรมชาติและสิ่งแวดล้อมอย่างจริงจัง และการบังคับใช้กฎหมายอยางเคร่งครัด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แผนพัฒนาจังหวัดตรัง พ.ศ.</w:t>
      </w:r>
      <w:r w:rsidRPr="007513CB">
        <w:rPr>
          <w:rFonts w:ascii="TH SarabunIT๙" w:hAnsi="TH SarabunIT๙" w:cs="TH SarabunIT๙"/>
          <w:sz w:val="32"/>
          <w:szCs w:val="32"/>
        </w:rPr>
        <w:t xml:space="preserve">2561-2565 </w:t>
      </w:r>
      <w:r w:rsidRPr="007513CB">
        <w:rPr>
          <w:rFonts w:ascii="TH SarabunIT๙" w:hAnsi="TH SarabunIT๙" w:cs="TH SarabunIT๙"/>
          <w:sz w:val="32"/>
          <w:szCs w:val="32"/>
          <w:cs/>
        </w:rPr>
        <w:t>ฉบับทบทวน พ.ศ.</w:t>
      </w:r>
      <w:r w:rsidRPr="007513CB">
        <w:rPr>
          <w:rFonts w:ascii="TH SarabunIT๙" w:hAnsi="TH SarabunIT๙" w:cs="TH SarabunIT๙"/>
          <w:sz w:val="32"/>
          <w:szCs w:val="32"/>
        </w:rPr>
        <w:t xml:space="preserve">2563 </w:t>
      </w:r>
      <w:r w:rsidRPr="007513CB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เป้าหมาย ที่จะต้องบรรลุอย่าง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ชัดเจนทั้งในมิติเศรษฐกิจ สังคม ทรัพยากรธรรมชาติและสิ่งแวดลอม โดยยึดคน เป็นศูนย์กลางของการพัฒนา และ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ให้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อย่างยิ่งกับการสร้างกระบวนการมีสวนรวมของทุกภาค สวนในทุกมิติอย่าง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การและเป็นองค์รวม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วิสัย</w:t>
      </w:r>
      <w:proofErr w:type="spellStart"/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ทัศน</w:t>
      </w:r>
      <w:proofErr w:type="spellEnd"/>
      <w:r w:rsidRPr="007513CB">
        <w:rPr>
          <w:rFonts w:ascii="TH SarabunIT๙" w:eastAsia="MingLiU_HKSCS" w:hAnsi="TH SarabunIT๙" w:cs="TH SarabunIT๙"/>
          <w:b/>
          <w:bCs/>
          <w:sz w:val="32"/>
          <w:szCs w:val="32"/>
          <w:cs/>
        </w:rPr>
        <w:t></w:t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/เป้าหมายการพัฒนาจังหวัดตรัง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เมืองแหงคุณภาพชีวิตที่ดีและยั่งยืน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spellStart"/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 w:rsidRPr="007513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1. 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มุ่งส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รางศักยภาพทางเศรษฐกิจดานเกษตรกรรม อุตสาหกรรม และการทองเที่ยว ให้มีความมั่ง คั่ง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และมีความรับผิดชอบต่อสังคม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2. </w:t>
      </w:r>
      <w:r w:rsidRPr="007513CB">
        <w:rPr>
          <w:rFonts w:ascii="TH SarabunIT๙" w:hAnsi="TH SarabunIT๙" w:cs="TH SarabunIT๙"/>
          <w:sz w:val="32"/>
          <w:szCs w:val="32"/>
          <w:cs/>
        </w:rPr>
        <w:t>พัฒนาสังคม การศึกษา และคุณภาพชีวิตของประชาชนให้มีความมั่นคง สามารถ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ดํารงชีวิต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ได้อย่างมี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3. </w:t>
      </w:r>
      <w:r w:rsidRPr="007513CB">
        <w:rPr>
          <w:rFonts w:ascii="TH SarabunIT๙" w:hAnsi="TH SarabunIT๙" w:cs="TH SarabunIT๙"/>
          <w:sz w:val="32"/>
          <w:szCs w:val="32"/>
          <w:cs/>
        </w:rPr>
        <w:t>บริหารจัดการทรัพยากรธรรมชาติให้ยั่งยืนและสร้างสิ่งแวดลอมที่ดีบนความหลากหลายทาง ชีวภาพ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4. </w:t>
      </w:r>
      <w:r w:rsidRPr="007513CB">
        <w:rPr>
          <w:rFonts w:ascii="TH SarabunIT๙" w:hAnsi="TH SarabunIT๙" w:cs="TH SarabunIT๙"/>
          <w:sz w:val="32"/>
          <w:szCs w:val="32"/>
          <w:cs/>
        </w:rPr>
        <w:t>ส่งเสริมการขับเคลื่อนการพัฒนาตามปรัชญาเศรษฐกิจพอเพียงในทุกภาคสวน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5. </w:t>
      </w:r>
      <w:r w:rsidRPr="007513CB">
        <w:rPr>
          <w:rFonts w:ascii="TH SarabunIT๙" w:hAnsi="TH SarabunIT๙" w:cs="TH SarabunIT๙"/>
          <w:sz w:val="32"/>
          <w:szCs w:val="32"/>
          <w:cs/>
        </w:rPr>
        <w:t>เสริมสร้าง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บาลในการบริหารจัดการภาครัฐ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เป้าประสงค์รวม</w:t>
      </w:r>
      <w:r w:rsidRPr="007513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11694" w:rsidRPr="007B0C13" w:rsidRDefault="00511694" w:rsidP="00FD1590">
      <w:pPr>
        <w:pStyle w:val="a7"/>
        <w:numPr>
          <w:ilvl w:val="0"/>
          <w:numId w:val="7"/>
        </w:num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เศรษฐกิจของจังหวัดขยายตัวอย่างมั่นคงและยั่งยืน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Pr="007513CB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2. </w:t>
      </w:r>
      <w:r w:rsidRPr="007513CB">
        <w:rPr>
          <w:rFonts w:ascii="TH SarabunIT๙" w:hAnsi="TH SarabunIT๙" w:cs="TH SarabunIT๙"/>
          <w:sz w:val="32"/>
          <w:szCs w:val="32"/>
          <w:cs/>
        </w:rPr>
        <w:t>ยกระดับคุณภาพชีวิตของประชาชน สร้างความเข้มแข็งทางสังคมและสงเสริมการศึกษาเรียนรู้อย่างมี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3. </w:t>
      </w:r>
      <w:r w:rsidRPr="007513CB">
        <w:rPr>
          <w:rFonts w:ascii="TH SarabunIT๙" w:hAnsi="TH SarabunIT๙" w:cs="TH SarabunIT๙"/>
          <w:sz w:val="32"/>
          <w:szCs w:val="32"/>
          <w:cs/>
        </w:rPr>
        <w:t>ฐานทรัพยากรธรรมชาติมีความสมบูรณและมีสิ่งแวดล้อมดีตลอดจนมีการบริหารจัดการแบบ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การ</w:t>
      </w:r>
      <w:r w:rsidRPr="00751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694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694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694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694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694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694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694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694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694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694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694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694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694" w:rsidRDefault="00511694" w:rsidP="00511694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694" w:rsidRPr="007513CB" w:rsidRDefault="008D2E32" w:rsidP="008D2E32">
      <w:pPr>
        <w:tabs>
          <w:tab w:val="left" w:pos="1418"/>
        </w:tabs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</w:p>
    <w:p w:rsidR="00511694" w:rsidRPr="007513CB" w:rsidRDefault="00511694" w:rsidP="00511694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ค่าเป้าหมายเป้าประสงค์รวม</w:t>
      </w:r>
    </w:p>
    <w:tbl>
      <w:tblPr>
        <w:tblStyle w:val="aa"/>
        <w:tblW w:w="0" w:type="auto"/>
        <w:tblLook w:val="04A0"/>
      </w:tblPr>
      <w:tblGrid>
        <w:gridCol w:w="1768"/>
        <w:gridCol w:w="2277"/>
        <w:gridCol w:w="780"/>
        <w:gridCol w:w="787"/>
        <w:gridCol w:w="793"/>
        <w:gridCol w:w="789"/>
        <w:gridCol w:w="852"/>
        <w:gridCol w:w="993"/>
      </w:tblGrid>
      <w:tr w:rsidR="00511694" w:rsidRPr="007513CB" w:rsidTr="00DA45A6">
        <w:tc>
          <w:tcPr>
            <w:tcW w:w="1768" w:type="dxa"/>
            <w:vMerge w:val="restart"/>
            <w:vAlign w:val="center"/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13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เป้าประสงค์รวม</w:t>
            </w:r>
          </w:p>
        </w:tc>
        <w:tc>
          <w:tcPr>
            <w:tcW w:w="2277" w:type="dxa"/>
            <w:vMerge w:val="restart"/>
            <w:vAlign w:val="center"/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13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ตัวชี้วัด/เป้าหมาย</w:t>
            </w:r>
          </w:p>
        </w:tc>
        <w:tc>
          <w:tcPr>
            <w:tcW w:w="4994" w:type="dxa"/>
            <w:gridSpan w:val="6"/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513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511694" w:rsidRPr="007513CB" w:rsidTr="00DA45A6">
        <w:tc>
          <w:tcPr>
            <w:tcW w:w="1768" w:type="dxa"/>
            <w:vMerge/>
            <w:tcBorders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77" w:type="dxa"/>
            <w:vMerge/>
            <w:tcBorders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80" w:type="dxa"/>
            <w:tcBorders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13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13CB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</w:tc>
        <w:tc>
          <w:tcPr>
            <w:tcW w:w="787" w:type="dxa"/>
            <w:tcBorders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13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13CB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</w:tc>
        <w:tc>
          <w:tcPr>
            <w:tcW w:w="793" w:type="dxa"/>
            <w:tcBorders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13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13CB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</w:tc>
        <w:tc>
          <w:tcPr>
            <w:tcW w:w="789" w:type="dxa"/>
            <w:tcBorders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13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13CB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</w:tc>
        <w:tc>
          <w:tcPr>
            <w:tcW w:w="852" w:type="dxa"/>
            <w:tcBorders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13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513CB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ind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13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พ.ศ.2561</w:t>
            </w:r>
          </w:p>
          <w:p w:rsidR="00511694" w:rsidRPr="007513CB" w:rsidRDefault="00511694" w:rsidP="00DA45A6">
            <w:pPr>
              <w:ind w:hanging="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513CB">
              <w:rPr>
                <w:rFonts w:ascii="TH SarabunIT๙" w:hAnsi="TH SarabunIT๙" w:cs="TH SarabunIT๙"/>
                <w:b/>
                <w:bCs/>
                <w:sz w:val="28"/>
                <w:cs/>
              </w:rPr>
              <w:t>-2565</w:t>
            </w:r>
          </w:p>
        </w:tc>
      </w:tr>
      <w:tr w:rsidR="00511694" w:rsidRPr="007513CB" w:rsidTr="00DA45A6">
        <w:tc>
          <w:tcPr>
            <w:tcW w:w="1768" w:type="dxa"/>
            <w:vMerge w:val="restart"/>
          </w:tcPr>
          <w:p w:rsidR="00511694" w:rsidRPr="007513CB" w:rsidRDefault="00511694" w:rsidP="00DA45A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7513CB">
              <w:rPr>
                <w:rFonts w:ascii="TH SarabunIT๙" w:hAnsi="TH SarabunIT๙" w:cs="TH SarabunIT๙"/>
                <w:sz w:val="28"/>
                <w:cs/>
              </w:rPr>
              <w:t>เศรษฐกิจของจังหวัดขยายตัวอย่างมั่นคงและยั่งยืน</w:t>
            </w:r>
          </w:p>
        </w:tc>
        <w:tc>
          <w:tcPr>
            <w:tcW w:w="2277" w:type="dxa"/>
            <w:vMerge w:val="restart"/>
          </w:tcPr>
          <w:p w:rsidR="00511694" w:rsidRPr="007513CB" w:rsidRDefault="00511694" w:rsidP="00DA45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1.1 ร้อยละที่เพิ่มขึ้นของ</w:t>
            </w:r>
          </w:p>
          <w:p w:rsidR="00511694" w:rsidRPr="007513CB" w:rsidRDefault="00511694" w:rsidP="00DA45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รายได้ภาคเกษตร</w:t>
            </w:r>
          </w:p>
        </w:tc>
        <w:tc>
          <w:tcPr>
            <w:tcW w:w="780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87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93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89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52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993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</w:tr>
      <w:tr w:rsidR="00511694" w:rsidRPr="007513CB" w:rsidTr="00DA45A6">
        <w:tc>
          <w:tcPr>
            <w:tcW w:w="1768" w:type="dxa"/>
            <w:vMerge/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7" w:type="dxa"/>
            <w:vMerge/>
            <w:tcBorders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7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3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1694" w:rsidRPr="007513CB" w:rsidTr="00DA45A6">
        <w:tc>
          <w:tcPr>
            <w:tcW w:w="1768" w:type="dxa"/>
            <w:vMerge/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77" w:type="dxa"/>
            <w:vMerge w:val="restart"/>
          </w:tcPr>
          <w:p w:rsidR="00511694" w:rsidRPr="007513CB" w:rsidRDefault="00511694" w:rsidP="00DA45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1.2 ร้อยละที่เพิ่มขึ้นของ</w:t>
            </w:r>
          </w:p>
          <w:p w:rsidR="00511694" w:rsidRPr="007513CB" w:rsidRDefault="00511694" w:rsidP="00DA45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รายได้ภาคการท่องเที่ยว</w:t>
            </w:r>
          </w:p>
        </w:tc>
        <w:tc>
          <w:tcPr>
            <w:tcW w:w="780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87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93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89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52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993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</w:tr>
      <w:tr w:rsidR="00511694" w:rsidRPr="007513CB" w:rsidTr="00DA45A6">
        <w:tc>
          <w:tcPr>
            <w:tcW w:w="1768" w:type="dxa"/>
            <w:vMerge/>
            <w:tcBorders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7" w:type="dxa"/>
            <w:vMerge/>
            <w:tcBorders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7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3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1694" w:rsidRPr="007513CB" w:rsidTr="00DA45A6">
        <w:tc>
          <w:tcPr>
            <w:tcW w:w="1768" w:type="dxa"/>
            <w:vMerge w:val="restart"/>
          </w:tcPr>
          <w:p w:rsidR="00511694" w:rsidRPr="007513CB" w:rsidRDefault="00511694" w:rsidP="00DA45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2. ยกระดับคุณภาพชีวิตของประชาชนสร้างความเข้มแข็งทางสังคมและส่งเสริมการศึกษาเรียนรู้อย่างมีคุณภาพ</w:t>
            </w:r>
          </w:p>
        </w:tc>
        <w:tc>
          <w:tcPr>
            <w:tcW w:w="2277" w:type="dxa"/>
            <w:tcBorders>
              <w:bottom w:val="nil"/>
            </w:tcBorders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2.1 ร้อยละผู้อยู่ในระบบ</w:t>
            </w:r>
          </w:p>
        </w:tc>
        <w:tc>
          <w:tcPr>
            <w:tcW w:w="780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15.00</w:t>
            </w:r>
          </w:p>
        </w:tc>
        <w:tc>
          <w:tcPr>
            <w:tcW w:w="787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15.50</w:t>
            </w:r>
          </w:p>
        </w:tc>
        <w:tc>
          <w:tcPr>
            <w:tcW w:w="793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16.00</w:t>
            </w:r>
          </w:p>
        </w:tc>
        <w:tc>
          <w:tcPr>
            <w:tcW w:w="789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16.50</w:t>
            </w:r>
          </w:p>
        </w:tc>
        <w:tc>
          <w:tcPr>
            <w:tcW w:w="852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17.00</w:t>
            </w:r>
          </w:p>
        </w:tc>
        <w:tc>
          <w:tcPr>
            <w:tcW w:w="993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16</w:t>
            </w:r>
          </w:p>
        </w:tc>
      </w:tr>
      <w:tr w:rsidR="00511694" w:rsidRPr="007513CB" w:rsidTr="00DA45A6">
        <w:tc>
          <w:tcPr>
            <w:tcW w:w="1768" w:type="dxa"/>
            <w:vMerge/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7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ประกันสังคม</w:t>
            </w:r>
          </w:p>
        </w:tc>
        <w:tc>
          <w:tcPr>
            <w:tcW w:w="780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7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3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1694" w:rsidRPr="007513CB" w:rsidTr="00DA45A6">
        <w:tc>
          <w:tcPr>
            <w:tcW w:w="1768" w:type="dxa"/>
            <w:vMerge/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7" w:type="dxa"/>
            <w:vMerge w:val="restart"/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2.2 ร้อยละของค่าเฉลี่ย</w:t>
            </w:r>
          </w:p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7513CB">
              <w:rPr>
                <w:rFonts w:ascii="TH SarabunIT๙" w:hAnsi="TH SarabunIT๙" w:cs="TH SarabunIT๙"/>
                <w:sz w:val="28"/>
              </w:rPr>
              <w:t>O-Net</w:t>
            </w:r>
            <w:r w:rsidRPr="007513CB">
              <w:rPr>
                <w:rFonts w:ascii="TH SarabunIT๙" w:hAnsi="TH SarabunIT๙" w:cs="TH SarabunIT๙"/>
                <w:sz w:val="28"/>
                <w:cs/>
              </w:rPr>
              <w:t>) ม.3 ที่เพิ่มขึ้น</w:t>
            </w:r>
          </w:p>
        </w:tc>
        <w:tc>
          <w:tcPr>
            <w:tcW w:w="780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35</w:t>
            </w:r>
          </w:p>
        </w:tc>
        <w:tc>
          <w:tcPr>
            <w:tcW w:w="787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793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45</w:t>
            </w:r>
          </w:p>
        </w:tc>
        <w:tc>
          <w:tcPr>
            <w:tcW w:w="789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50</w:t>
            </w:r>
          </w:p>
        </w:tc>
        <w:tc>
          <w:tcPr>
            <w:tcW w:w="852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55</w:t>
            </w:r>
          </w:p>
        </w:tc>
        <w:tc>
          <w:tcPr>
            <w:tcW w:w="993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45</w:t>
            </w:r>
          </w:p>
        </w:tc>
      </w:tr>
      <w:tr w:rsidR="00511694" w:rsidRPr="007513CB" w:rsidTr="00DA45A6">
        <w:tc>
          <w:tcPr>
            <w:tcW w:w="1768" w:type="dxa"/>
            <w:vMerge/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7" w:type="dxa"/>
            <w:vMerge/>
            <w:tcBorders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7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3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1694" w:rsidRPr="007513CB" w:rsidTr="00DA45A6">
        <w:tc>
          <w:tcPr>
            <w:tcW w:w="1768" w:type="dxa"/>
            <w:vMerge/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7" w:type="dxa"/>
            <w:tcBorders>
              <w:bottom w:val="nil"/>
            </w:tcBorders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2.3 ร้อยละที่เพิ่มขึ้นของการ</w:t>
            </w:r>
          </w:p>
        </w:tc>
        <w:tc>
          <w:tcPr>
            <w:tcW w:w="780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787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793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789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852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</w:tr>
      <w:tr w:rsidR="00511694" w:rsidRPr="007513CB" w:rsidTr="00DA45A6">
        <w:tc>
          <w:tcPr>
            <w:tcW w:w="1768" w:type="dxa"/>
            <w:vMerge/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7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จับกุมคดีอาญา</w:t>
            </w:r>
          </w:p>
        </w:tc>
        <w:tc>
          <w:tcPr>
            <w:tcW w:w="780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7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3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1694" w:rsidRPr="007513CB" w:rsidTr="00DA45A6">
        <w:tc>
          <w:tcPr>
            <w:tcW w:w="1768" w:type="dxa"/>
            <w:vMerge/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7" w:type="dxa"/>
            <w:tcBorders>
              <w:bottom w:val="nil"/>
            </w:tcBorders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2.4 ร้อยละของจำนวนคดี</w:t>
            </w:r>
          </w:p>
        </w:tc>
        <w:tc>
          <w:tcPr>
            <w:tcW w:w="780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787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793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789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852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993" w:type="dxa"/>
            <w:vMerge w:val="restart"/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</w:tr>
      <w:tr w:rsidR="00511694" w:rsidRPr="007513CB" w:rsidTr="00DA45A6">
        <w:tc>
          <w:tcPr>
            <w:tcW w:w="1768" w:type="dxa"/>
            <w:vMerge/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ยาเสพติดต่อประชากร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Merge/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11694" w:rsidRPr="007513CB" w:rsidTr="00DA45A6">
        <w:tc>
          <w:tcPr>
            <w:tcW w:w="1768" w:type="dxa"/>
            <w:vMerge/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7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แสนคนลดลง</w:t>
            </w:r>
          </w:p>
        </w:tc>
        <w:tc>
          <w:tcPr>
            <w:tcW w:w="780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7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3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1694" w:rsidRPr="007513CB" w:rsidTr="00DA45A6">
        <w:tc>
          <w:tcPr>
            <w:tcW w:w="1768" w:type="dxa"/>
            <w:vMerge/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7" w:type="dxa"/>
            <w:vMerge w:val="restart"/>
          </w:tcPr>
          <w:p w:rsidR="00511694" w:rsidRPr="007513CB" w:rsidRDefault="00511694" w:rsidP="00DA45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2.5 ร้อยละของระดับ</w:t>
            </w:r>
          </w:p>
          <w:p w:rsidR="00511694" w:rsidRPr="007513CB" w:rsidRDefault="00511694" w:rsidP="00DA45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ความสุขของครัวเรือนผ่านเกณฑ์ที่กำหนด</w:t>
            </w:r>
          </w:p>
        </w:tc>
        <w:tc>
          <w:tcPr>
            <w:tcW w:w="780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787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793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789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852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993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</w:tr>
      <w:tr w:rsidR="00511694" w:rsidRPr="007513CB" w:rsidTr="00DA45A6">
        <w:tc>
          <w:tcPr>
            <w:tcW w:w="1768" w:type="dxa"/>
            <w:vMerge/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7" w:type="dxa"/>
            <w:vMerge/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1694" w:rsidRPr="007513CB" w:rsidTr="00DA45A6">
        <w:tc>
          <w:tcPr>
            <w:tcW w:w="1768" w:type="dxa"/>
            <w:vMerge/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7" w:type="dxa"/>
            <w:vMerge/>
            <w:tcBorders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7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3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1694" w:rsidRPr="007513CB" w:rsidTr="00DA45A6">
        <w:tc>
          <w:tcPr>
            <w:tcW w:w="1768" w:type="dxa"/>
            <w:vMerge/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7" w:type="dxa"/>
            <w:vMerge w:val="restart"/>
          </w:tcPr>
          <w:p w:rsidR="00511694" w:rsidRPr="007513CB" w:rsidRDefault="00511694" w:rsidP="00DA45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2.6 อัตราการตายด้วยโรคหัวใจลดลงต่อประชากรแสนคนลดลง</w:t>
            </w:r>
          </w:p>
        </w:tc>
        <w:tc>
          <w:tcPr>
            <w:tcW w:w="780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47.00</w:t>
            </w:r>
          </w:p>
        </w:tc>
        <w:tc>
          <w:tcPr>
            <w:tcW w:w="787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46.50</w:t>
            </w:r>
          </w:p>
        </w:tc>
        <w:tc>
          <w:tcPr>
            <w:tcW w:w="793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46.00</w:t>
            </w:r>
          </w:p>
        </w:tc>
        <w:tc>
          <w:tcPr>
            <w:tcW w:w="789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45.50</w:t>
            </w:r>
          </w:p>
        </w:tc>
        <w:tc>
          <w:tcPr>
            <w:tcW w:w="852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45.00</w:t>
            </w:r>
          </w:p>
        </w:tc>
        <w:tc>
          <w:tcPr>
            <w:tcW w:w="993" w:type="dxa"/>
            <w:vMerge w:val="restart"/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46</w:t>
            </w:r>
          </w:p>
        </w:tc>
      </w:tr>
      <w:tr w:rsidR="00511694" w:rsidRPr="007513CB" w:rsidTr="00DA45A6">
        <w:tc>
          <w:tcPr>
            <w:tcW w:w="1768" w:type="dxa"/>
            <w:vMerge/>
            <w:tcBorders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7" w:type="dxa"/>
            <w:vMerge/>
            <w:tcBorders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7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3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1694" w:rsidRPr="007513CB" w:rsidTr="00DA45A6">
        <w:tc>
          <w:tcPr>
            <w:tcW w:w="1768" w:type="dxa"/>
            <w:vMerge w:val="restart"/>
          </w:tcPr>
          <w:p w:rsidR="00511694" w:rsidRPr="007513CB" w:rsidRDefault="00511694" w:rsidP="00DA45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3. ฐานทรัพยากร</w:t>
            </w:r>
          </w:p>
          <w:p w:rsidR="00511694" w:rsidRPr="007513CB" w:rsidRDefault="00511694" w:rsidP="00DA45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ธรรมชาติมีความสมบูรณ์และสิ่งแวดล้อมดี</w:t>
            </w:r>
          </w:p>
        </w:tc>
        <w:tc>
          <w:tcPr>
            <w:tcW w:w="2277" w:type="dxa"/>
            <w:tcBorders>
              <w:bottom w:val="nil"/>
            </w:tcBorders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3.1 ร้อยละที่เพิ่มขึ้นของ</w:t>
            </w:r>
          </w:p>
        </w:tc>
        <w:tc>
          <w:tcPr>
            <w:tcW w:w="780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87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93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89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52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993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</w:tr>
      <w:tr w:rsidR="00511694" w:rsidRPr="007513CB" w:rsidTr="00DA45A6">
        <w:tc>
          <w:tcPr>
            <w:tcW w:w="1768" w:type="dxa"/>
            <w:vMerge/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7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พื้นที่ป่า</w:t>
            </w:r>
          </w:p>
        </w:tc>
        <w:tc>
          <w:tcPr>
            <w:tcW w:w="780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7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3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1694" w:rsidRPr="007513CB" w:rsidTr="00DA45A6">
        <w:tc>
          <w:tcPr>
            <w:tcW w:w="1768" w:type="dxa"/>
            <w:vMerge/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7" w:type="dxa"/>
            <w:tcBorders>
              <w:bottom w:val="nil"/>
            </w:tcBorders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3.2 ร้อยละที่ลดลงของ</w:t>
            </w:r>
          </w:p>
        </w:tc>
        <w:tc>
          <w:tcPr>
            <w:tcW w:w="780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787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793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789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852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993" w:type="dxa"/>
            <w:tcBorders>
              <w:bottom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</w:tr>
      <w:tr w:rsidR="00511694" w:rsidRPr="007513CB" w:rsidTr="00DA45A6">
        <w:tc>
          <w:tcPr>
            <w:tcW w:w="1768" w:type="dxa"/>
            <w:vMerge/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7" w:type="dxa"/>
            <w:tcBorders>
              <w:top w:val="nil"/>
            </w:tcBorders>
          </w:tcPr>
          <w:p w:rsidR="00511694" w:rsidRPr="007513CB" w:rsidRDefault="00511694" w:rsidP="00DA45A6">
            <w:pPr>
              <w:rPr>
                <w:rFonts w:ascii="TH SarabunIT๙" w:hAnsi="TH SarabunIT๙" w:cs="TH SarabunIT๙"/>
                <w:sz w:val="28"/>
              </w:rPr>
            </w:pPr>
            <w:r w:rsidRPr="007513CB">
              <w:rPr>
                <w:rFonts w:ascii="TH SarabunIT๙" w:hAnsi="TH SarabunIT๙" w:cs="TH SarabunIT๙"/>
                <w:sz w:val="28"/>
                <w:cs/>
              </w:rPr>
              <w:t>ปริมาณขยะในจังหวัด</w:t>
            </w:r>
          </w:p>
        </w:tc>
        <w:tc>
          <w:tcPr>
            <w:tcW w:w="780" w:type="dxa"/>
            <w:tcBorders>
              <w:top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9" w:type="dxa"/>
            <w:tcBorders>
              <w:top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511694" w:rsidRPr="007513CB" w:rsidRDefault="00511694" w:rsidP="00DA45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11694" w:rsidRPr="007513CB" w:rsidRDefault="00511694" w:rsidP="0051169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11694" w:rsidRPr="007513CB" w:rsidRDefault="00511694" w:rsidP="005116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ประเด็นยุทธศาสตร์การพัฒนาจังหวัด (ตามลำดับความสำคัญ)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1. สร้างฐานเศรษฐกิจของจังหวัดด้านเกษตรกรรมและอุตสาหกรรมที่มั่นคงและยั่งยืน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2. ส่งเสริมและพัฒนาการท่องเที่ยวเชิงนิเวศน์ให้มีคุณภาพเพื่อสร้างรายได้ให้เติบโตอย่างต่อเนื่อง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3. เสริมสร้างความมั่นคงทางสังคม พัฒนาคุณภาพชีวิตและการศึกษาเรียนรู้อย่างมีคุณภาพ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4. บริหารจัดการทรัพยากรธรรมชาติและสิ่งแวดล้อมอย่างเหมาะสมกับชุมชน/พื้นที่ และมีความยั่งยืน</w:t>
      </w:r>
    </w:p>
    <w:p w:rsidR="00511694" w:rsidRPr="007513CB" w:rsidRDefault="00511694" w:rsidP="005116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เป้าประสงค์และกลยุทธ์ของแต่ละประเด็นยุทธศาสตร์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 1  สร้างฐานเศรษฐกิจของจังหวัดด้านเกษตรกรรมและอุตสาหกรรมที่มั่นคงและยั่งยืน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1. รายได้จากการเกษตรเพิ่มขึ้น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2. ผลผลิตทางอุตสาหกรรมและการเกษตรมีมูลค่าเพิ่มขึ้น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1. พัฒนาการผลิตและการตลาดสินค้าเกษตรที่สำคัญ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2. ส่งเสริมเศรษฐกิจฐานรากให้มั่นคงตามแนวคิดเศรษฐกิจพอเพียง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3. จัดหาแหล่งน้ำเพิ่มเติมสำหรับด้านการเกษตรอุปโภค – บริโภค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4. ส่งเสริมธุรกิจขนาดกลาง ขนาดย่อม วิสาหกิจชุมชน และผู้ผลิตชุมชน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 2  ส่งเสริมและพัฒนาการท่องเที่ยวเชิงนิเวศน์ให้มีคุณภาพเพื่อสร้างรายได้ให้เติบโต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อย่างต่อเนื่อง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1. รายได้จากการท่องเที่ยวเพิ่มขึ้น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1. พัฒนาแหล่งท่องเที่ยวให้ได้มาตรฐาน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2. ส่งเสริมการมีส่วนร่วมของชุมชนในการบริหารจัดการการท่องเที่ยว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3. พัฒนาโครงสร้างพื้นฐานและสิ่งอำนวยความสะดวกเพื่อการท่องเที่ยว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4. พัฒนาผลิตภัณฑ์ทางการท่องเที่ยวเพื่อเพิ่มศักยภาพในการแข่งขัน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5. ส่งเสริมการประชาสัมพันธ์ การตลาดสมัยใหม่ และพัฒนาสื่อประชาสัมพันธ์ด้านการท่องเที่ยวอย่างเป็นระบบ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 3  เสริมสร้างความมั่นคงทางสังคม พัฒนาคุณภาพชีวิตและการศึกษาเรียนรู้อย่างมี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คุณภาพ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1. ตรังเป็นสังคมอยู่เย็นเป็นสุข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2. ประชาชนมีรายได้และหลักประกันที่มั่นคง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3. อัตราการตายด้วยโรคที่เป็นปัญหาสำคัญลดลง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4. ประชาชนมีการศึกษาเรียนรู้ดีและมีคุณภาพ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511694" w:rsidRPr="007513CB" w:rsidRDefault="00511694" w:rsidP="0051169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1. เสริมสร้างครอบครัวอบอุ่น ชุมชนเข้มแข็งปลอดภัย ปลอดยาเสพติดและอบายมุข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 xml:space="preserve">2. เสริมสร้างสังคมคุณธรรม 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ศาสน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ธรรม และประเพณีวัฒนธรรม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3. ส่งเสริมการจัดการเรียนรู้และใช้ภูมิปัญญาชาวบ้านในขับเคลื่อนตำบลสร้างสุขให้ครบทุกพื้นที่ตำบล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4. ส่งเสริมอาชีพและความมั่นคงทางเศรษฐกิจแก่ผู้มีรายได้น้อย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5. ส่งเสริมและพัฒนาคุณภาพชีวิตกลุ่มเป้าหมายทุกช่วงวัย รวมถึงแรงงานในระบบและนอกระบบแรงงานผู้สูงอายุ และแรงงานคนพิการได้รับการคุ้มครองตามกฎหมายและมีคุณภาพชีวิตที่ดี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6. พัฒนาระบบสวัสดิการชุมชนให้เข้มแข็งครอบคลุมทั้งจังหวัด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7. ส่งเสริมให้ผู้ประกอบการที่มีการจ้างแรงงานต่างด้าวดำเนินการตามกฎหมายอย่างเคร่งครัด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8. ส่งเสริมการมีสุขภาวะที่ดีแบบองค์รวมให้เกิดชุมชนสุขภาวะ (5 ดี)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9. ปรับเปลี่ยนพฤติกรรมการดูแลสุขภาพ และควบคุมปัจจัยเสี่ยงด้านสุขภาพ และลดการเกิด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อุบัติเหตุ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10. พัฒนาระบบบริการสุขภาพปฐมภูมิ เชื่อมโยงระดับทุติยภูมิและตติยภูมิ โดยการมีส่วนร่วมของชุมชนและท้องถิ่น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11. พัฒนาการศึกษาทุกระดับแก้ไขปัญหาเด็กและเยาวชนแบบ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12. ส่งเสริมการเรียนรู้ตลอดชีวิตเพื่อพัฒนาคุณภาพประชาชนทุกช่วงวัย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13. สนับสนุนให้มีชุมชนแห่งการเรียนรู้</w:t>
      </w:r>
    </w:p>
    <w:p w:rsidR="00511694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14. ส่งเสริมการฝึกอาชีพระยะสั้นเพื่อเพิ่มทักษะและการประกอบอาชีพเสริม</w:t>
      </w:r>
    </w:p>
    <w:p w:rsidR="00511694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1694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1694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1694" w:rsidRPr="007513CB" w:rsidRDefault="00511694" w:rsidP="00B33ED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ประเด็นยุทธศาสตร์ที่ 4  บริหารจัดการทรัพยากรธรรมชาติและสิ่งแวดล้อมอย่างเหมาะสมกับชุมชน/พื้นที่ 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และมีความยั่งยืน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1. ทรัพยากรธรรมชาติมีความอุดมสมบูรณ์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2. การบริหารจัดการทรัพยากรธรรมชาติและสิ่งแวดล้อมมีการบูร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การอย่างมีประสิทธิภาพ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3. พัฒนาคนและแหล่งเรียนรู้ด้านทรัพยากรธรรมชาติและสิ่งแวดล้อมเพื่อให้มีความพร้อมในการบริหารจัดการ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7513CB">
        <w:rPr>
          <w:rFonts w:ascii="TH SarabunIT๙" w:hAnsi="TH SarabunIT๙" w:cs="TH SarabunIT๙"/>
          <w:sz w:val="32"/>
          <w:szCs w:val="32"/>
          <w:cs/>
        </w:rPr>
        <w:t>ป้องกันการบุกรุกทำลายป่าและส่งเสริมการปลูกป่าแบบ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2. ส่งเสริมการอนุรักษ์ป่าต้นน้ำ แม่น้ำลำคลอง ทรัพยากรทางทะเลและชายฝั่งโดยการมีส่วนร่วมของประชาชน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3. ส่งเสริมการอนุรักษ์พลังงานและการใช้พลังงานทางเลือกเพื่อลดปัญหาสิ่งแวดล้อม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การความร่วมมือจากทุกภาคส่วนในการบริหารจัดการทรัพยากรธรรมชาติและสิ่งแวดล้อม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5. สนับสนุนองค์กรปกครองส่วนท้องถิ่นและประชาชนในการจัดการขยะแบบ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การและเป็นระบบส่งเสริมให้มีแหล่งเรียนรู้ด้านทรัพยากรธรรมชาติและสิ่งแวดล้อม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1.4 ยุทธศาสตร์การพัฒนาขององค์กรปกครองส่วนท้องถิ่นในเขตจังหวัด</w:t>
      </w:r>
    </w:p>
    <w:p w:rsidR="00511694" w:rsidRPr="007513CB" w:rsidRDefault="00511694" w:rsidP="005116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วิสัยทัศน์การพัฒนาขององค์กรปกครองส่วนท้องถิ่นในเขตจังหวัดตรัง (พ.ศ.2561 – 2564)</w:t>
      </w:r>
    </w:p>
    <w:p w:rsidR="00511694" w:rsidRPr="007513CB" w:rsidRDefault="00511694" w:rsidP="00511694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7513CB">
        <w:rPr>
          <w:rFonts w:ascii="TH SarabunIT๙" w:hAnsi="TH SarabunIT๙" w:cs="TH SarabunIT๙"/>
          <w:sz w:val="32"/>
          <w:szCs w:val="32"/>
          <w:cs/>
        </w:rPr>
        <w:t>เป็นองค์กรหลักในการประสานพัฒนาท้องถิ่นและชุมชน มุ่งเน้นการมีส่วนร่วมเชิงคุณภาพ สืบสานภูมิปัญญา สู่การพัฒนาเศรษฐกิจ สังคม สิ่งแวดล้อม และความสุขประชาชนอย่างยั่งยืน</w:t>
      </w:r>
      <w:r w:rsidRPr="007513CB">
        <w:rPr>
          <w:rFonts w:ascii="TH SarabunIT๙" w:hAnsi="TH SarabunIT๙" w:cs="TH SarabunIT๙"/>
          <w:sz w:val="32"/>
          <w:szCs w:val="32"/>
        </w:rPr>
        <w:t>”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1. ยุทธศาสตร์การพัฒนาด้านโครงสร้างพื้นฐานควบคู่ส่งเสริมการท่องเที่ยวเชิงอนุรักษ์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2. ยุทธศาสตร์การพัฒนาด้านคุณภาพชีวิตและส่งเสริมการศึกษาเรียนรู้แบบองค์รวม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3. ยุทธศาสตร์การพัฒนาและส่งเสริมการมีส่วนร่วมของประชาชนสู่ระดับฐานราก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4. ยุทธศาสตร์การพัฒนาอนุรักษ์พลังงานและการจัดการทรัพยากรธรรมชาติและสิ่งแวดล้อมอย่างยั่งยืน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5. ยุทธศาสตร์การพัฒนาด้านการอนุรักษ์และส่งเสริมประเพณี วัฒนธรรม และภูมิปัญญาท้องถิ่น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6. ยุทธศาสตร์การพัฒนาด้านการเมือง การบริหาร และการพัฒนาบุคลากรของท้องถิ่น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7. ยุทธศาสตร์การพัฒนาด้านการเมือง การบริหาร และการพัฒนาบุคลากรของท้องถิ่น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1. ยุทธศาสตร์การพัฒนาด้านโครงสร้างพื้นฐานควบคู่ส่งเสริมการท่องเที่ยวเชิงอนุรักษ์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1. ก่อสร้างปรับปรุงบำรุงรักษา ถนน สะพาน ทางเท้า และท่าเทียบเรือ ขยายเขตและติดตั้งไฟฟ้าแสงสว่างสาธารณะ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2. พัฒนาระบบจราจร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3. พัฒนาและจัดหาแหล่งน้ำเพื่ออุปโภคบริโภค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4. พัฒนาระบบขนส่ง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5. พัฒนางานวางผังเมือง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6. ก่อสร้างปรับปรุงระบบคมนาคมสู่แหล่งท่องเที่ยว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7. เพิ่มศักยภาพการพัฒนาแหล่งท่องเที่ยวให้เป็นมารีน่าแห่งอันดามันและการท่องเที่ยวชุมชน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8. การส่งเสริมความรู้ประเพณี และวัฒนธรรมท้องถิ่นสู่ชาวต่างชาติที่มีอยู่ในจังหวัดตรัง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9. ส่งเสริมการท่องเที่ยวโดยชุมชน</w:t>
      </w:r>
      <w:r w:rsidR="00B33ED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23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 ยุทธศาสตร์การพัฒนาด้านคุณภาพชีวิตและส่งเสริมการศึกษาเรียนรู้แบบองค์รวม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1. ส่งเสริมการจัดสวัสดิการและนันทนาการ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2. ส่งเสริมสุขภาพอนามัยของประชาชน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3. การรักษาความปลอดภัยในชีวิตและทรัพย์สินของประชาชน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4. พัฒนาศักยภาพบุคลากร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5. ส่งเสริมและสนับสนุนการจัดเก็บข้อมูล การวิจัย การใช้ข้อมูลประชาสัมพันธ์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6. ส่งเสริมการศึกษาของประชาชนทุกระดับ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7. เพิ่มช่องทางในการรับรู้ข่าวสารให้แก่ประชาชน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3. ยุทธศาสตร์การพัฒนาและส่งเสริมการมีส่วนร่วมของประชาชน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1. ส่งเสริมการมีส่วนร่วมของประชาชน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2. ส่งเสริมระบบป้องกันและบรรเทาสาธารณภัย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3. พัฒนาระบบบริหารจัดการของหน่วยงาน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4. สนับสนุนให้มีการประสานงานระหว่างองค์กรปกครองส่วนท้องถิ่น ประชาชน และชุมชน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4. ยุทธศาสตร์การพัฒนาด้านการอนุรักษ์พลังงานและการจัดการทรัพยากรธรรมชาติและสิ่งแวดล้อมอย่างยั่งยืนแนวทางการพัฒนา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1. สร้างจิตสำนึกและความตระหนักในการจัดการทรัพยากรธรรมชาติและสิ่งแวดล้อม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2. เฝ้าระวังและฟื้นฟูธรรมชาติและสิ่งแวดล้อม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3. บำบัดและฟื้นฟื้นฟูธรรมชาติและสิ่งแวดล้อม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7513CB">
        <w:rPr>
          <w:rFonts w:ascii="TH SarabunIT๙" w:hAnsi="TH SarabunIT๙" w:cs="TH SarabunIT๙"/>
          <w:sz w:val="32"/>
          <w:szCs w:val="32"/>
          <w:cs/>
        </w:rPr>
        <w:t>จัดระบบบำบัดน้ำเสีย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5. บำบัดและจัดการขยะ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6. ส่งเสริมและสร้างจิตสำนึกการอนุรักษ์พลังงาน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5. ยุทธศาสตร์การพัฒนาด้านการอนุรักษ์และส่งเสริมประเพณี วัฒนธรรม และภูมิปัญญาท้องถิ่น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511694" w:rsidRPr="007B0C13" w:rsidRDefault="00511694" w:rsidP="00FD1590">
      <w:pPr>
        <w:pStyle w:val="a7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ส่งเสริมศาสนาศิลปวัฒนธรรมและประเพณี ภูมิปัญญาท้องถิ่น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6. ยุทธศาสตร์การพัฒนาด้านการอยู่ดีมีสุขของท้องถิ่น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511694" w:rsidRPr="007513CB" w:rsidRDefault="00511694" w:rsidP="00511694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1. สนับสนุนและส่งเสริมเพื่อสร้างความเข้มแข็งให้กับเกษตรกรรายย่อยในภาคการเกษตร โดยใช้ปรัชญาเศรษฐกิจพอเพียง</w:t>
      </w:r>
    </w:p>
    <w:p w:rsidR="00511694" w:rsidRPr="007513CB" w:rsidRDefault="00511694" w:rsidP="00511694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2. พัฒนาและส่งเสริมอาชีพให้กับประชาชน</w:t>
      </w:r>
    </w:p>
    <w:p w:rsidR="00511694" w:rsidRPr="007513CB" w:rsidRDefault="00511694" w:rsidP="00511694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3. สนับสนุนการจัดบริการเพื่ออำนวยความสะดวกให้แก่ประชาชน</w:t>
      </w:r>
    </w:p>
    <w:p w:rsidR="00511694" w:rsidRPr="007513CB" w:rsidRDefault="00511694" w:rsidP="00511694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4. สนับสนุนการพัฒนาเศรษฐกิจฐานราก</w:t>
      </w:r>
    </w:p>
    <w:p w:rsidR="00511694" w:rsidRPr="007513CB" w:rsidRDefault="00511694" w:rsidP="00511694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5. ส่งเสริมการจัดการความรู้ เพื่อการพัฒนาชุมชนท้องถิ่นอย่างยั่งยืน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7. ยุทธศาสตร์การพัฒนาด้านการเมืองการบริหารและการพัฒนาบุคลากรของท้องถิ่น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511694" w:rsidRDefault="00511694" w:rsidP="0051169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1. สนับสนุนการพัฒนาองค์กรปกครองส่วนท้องถิ่นตามแนวทางการบริหารจัดการที่ดี</w:t>
      </w:r>
    </w:p>
    <w:p w:rsidR="00B139ED" w:rsidRDefault="00B139ED" w:rsidP="0051169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139ED" w:rsidRDefault="00B139ED" w:rsidP="0051169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139ED" w:rsidRDefault="00B139ED" w:rsidP="0051169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139ED" w:rsidRDefault="00B139ED" w:rsidP="0051169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139ED" w:rsidRPr="007513CB" w:rsidRDefault="00B139ED" w:rsidP="00B139ED">
      <w:pPr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  <w:cs/>
        </w:rPr>
        <w:sectPr w:rsidR="00B139ED" w:rsidRPr="007513CB" w:rsidSect="00DA45A6">
          <w:headerReference w:type="default" r:id="rId12"/>
          <w:pgSz w:w="11906" w:h="16838"/>
          <w:pgMar w:top="534" w:right="991" w:bottom="426" w:left="1701" w:header="426" w:footer="708" w:gutter="0"/>
          <w:pgNumType w:start="11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>24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 ยุทธศาสตร์ขององค์กรปกครองส่วนท้องถิ่น</w:t>
      </w:r>
    </w:p>
    <w:p w:rsidR="00511694" w:rsidRPr="007513CB" w:rsidRDefault="00511694" w:rsidP="00511694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2.1 วิสัยทัศน์</w:t>
      </w:r>
    </w:p>
    <w:p w:rsidR="00511694" w:rsidRPr="007513CB" w:rsidRDefault="00511694" w:rsidP="00511694">
      <w:pPr>
        <w:pStyle w:val="WW-ListBullet2"/>
        <w:ind w:left="2149" w:firstLine="11"/>
        <w:rPr>
          <w:rFonts w:ascii="TH SarabunIT๙" w:hAnsi="TH SarabunIT๙" w:cs="TH SarabunIT๙" w:hint="default"/>
          <w:i/>
          <w:iCs/>
        </w:rPr>
      </w:pPr>
      <w:r w:rsidRPr="007513CB">
        <w:rPr>
          <w:rFonts w:ascii="TH SarabunIT๙" w:hAnsi="TH SarabunIT๙" w:cs="TH SarabunIT๙" w:hint="default"/>
          <w:i/>
          <w:iCs/>
        </w:rPr>
        <w:t>“</w:t>
      </w:r>
      <w:r w:rsidRPr="007513CB">
        <w:rPr>
          <w:rFonts w:ascii="TH SarabunIT๙" w:hAnsi="TH SarabunIT๙" w:cs="TH SarabunIT๙" w:hint="default"/>
          <w:i/>
          <w:iCs/>
          <w:cs/>
        </w:rPr>
        <w:t>โครงสร้างพื้นฐานสะดวก การศึกษาเข้มแข็ง เศรษฐกิจมั่นคง</w:t>
      </w:r>
    </w:p>
    <w:p w:rsidR="00511694" w:rsidRPr="007513CB" w:rsidRDefault="00511694" w:rsidP="00511694">
      <w:pPr>
        <w:pStyle w:val="WW-ListBullet2"/>
        <w:ind w:left="1778" w:firstLine="371"/>
        <w:rPr>
          <w:rFonts w:ascii="TH SarabunIT๙" w:hAnsi="TH SarabunIT๙" w:cs="TH SarabunIT๙" w:hint="default"/>
          <w:i/>
          <w:iCs/>
        </w:rPr>
      </w:pPr>
      <w:r w:rsidRPr="007513CB">
        <w:rPr>
          <w:rFonts w:ascii="TH SarabunIT๙" w:hAnsi="TH SarabunIT๙" w:cs="TH SarabunIT๙" w:hint="default"/>
          <w:i/>
          <w:iCs/>
          <w:cs/>
        </w:rPr>
        <w:t>แหล่งท่องเที่ยวเชิงอนุรักษ์  ชุมชนน่าอยู่</w:t>
      </w:r>
      <w:r w:rsidRPr="007513CB">
        <w:rPr>
          <w:rFonts w:ascii="TH SarabunIT๙" w:hAnsi="TH SarabunIT๙" w:cs="TH SarabunIT๙" w:hint="default"/>
          <w:i/>
          <w:iCs/>
        </w:rPr>
        <w:t>”</w:t>
      </w:r>
    </w:p>
    <w:p w:rsidR="00511694" w:rsidRPr="007513CB" w:rsidRDefault="00511694" w:rsidP="00FD1590">
      <w:pPr>
        <w:pStyle w:val="a7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ยุทธศาสตร์ขององค์การบริหารส่วนตำบลนาโต๊ะหมิง</w:t>
      </w:r>
    </w:p>
    <w:p w:rsidR="00511694" w:rsidRPr="007513CB" w:rsidRDefault="00511694" w:rsidP="00511694">
      <w:pPr>
        <w:pStyle w:val="a7"/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1. ยุทธศาสตร์การพัฒนาด้านโครงสร้างพื้นฐาน</w:t>
      </w:r>
    </w:p>
    <w:p w:rsidR="00511694" w:rsidRPr="007513CB" w:rsidRDefault="00511694" w:rsidP="00511694">
      <w:pPr>
        <w:pStyle w:val="a7"/>
        <w:spacing w:after="0" w:line="240" w:lineRule="auto"/>
        <w:ind w:left="2925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(1) แนวทางการพัฒนาเส้นทางขนส่งให้ได้มาตรฐานและการเชื่อมโยง</w:t>
      </w:r>
    </w:p>
    <w:p w:rsidR="00511694" w:rsidRPr="007513CB" w:rsidRDefault="00511694" w:rsidP="00511694">
      <w:pPr>
        <w:pStyle w:val="a7"/>
        <w:spacing w:after="0" w:line="240" w:lineRule="auto"/>
        <w:ind w:left="2565" w:firstLine="315"/>
        <w:rPr>
          <w:rFonts w:ascii="TH SarabunIT๙" w:hAnsi="TH SarabunIT๙" w:cs="TH SarabunIT๙"/>
          <w:sz w:val="32"/>
          <w:szCs w:val="32"/>
          <w:cs/>
        </w:rPr>
      </w:pPr>
      <w:r w:rsidRPr="007513C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513CB">
        <w:rPr>
          <w:rFonts w:ascii="TH SarabunIT๙" w:hAnsi="TH SarabunIT๙" w:cs="TH SarabunIT๙"/>
          <w:sz w:val="32"/>
          <w:szCs w:val="32"/>
          <w:cs/>
        </w:rPr>
        <w:t>โครงการก่อสร้างถนน คอนกรีตเสริมเหล็ก</w:t>
      </w:r>
    </w:p>
    <w:p w:rsidR="00511694" w:rsidRPr="007513CB" w:rsidRDefault="00511694" w:rsidP="00511694">
      <w:pPr>
        <w:pStyle w:val="a7"/>
        <w:spacing w:after="0" w:line="240" w:lineRule="auto"/>
        <w:ind w:left="2970" w:firstLine="63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- โครงการก่อสร้าง ถนนลาดยาง (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แอสฟัลท์ติก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)</w:t>
      </w:r>
    </w:p>
    <w:p w:rsidR="00511694" w:rsidRPr="007513CB" w:rsidRDefault="00511694" w:rsidP="00511694">
      <w:pPr>
        <w:pStyle w:val="a7"/>
        <w:spacing w:after="0" w:line="240" w:lineRule="auto"/>
        <w:ind w:left="3285" w:firstLine="315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- โครงการก่อสร้าง/บุกเบิกถนน / ซ่อมแซม/ ปรับปรุงถนน </w:t>
      </w:r>
    </w:p>
    <w:p w:rsidR="00511694" w:rsidRPr="007513CB" w:rsidRDefault="00511694" w:rsidP="00511694">
      <w:pPr>
        <w:pStyle w:val="a7"/>
        <w:spacing w:after="0" w:line="240" w:lineRule="auto"/>
        <w:ind w:left="2970" w:firstLine="630"/>
        <w:rPr>
          <w:rFonts w:ascii="TH SarabunIT๙" w:hAnsi="TH SarabunIT๙" w:cs="TH SarabunIT๙"/>
          <w:sz w:val="32"/>
          <w:szCs w:val="32"/>
          <w:cs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- โครงการก่อสร้างสะพาน</w:t>
      </w:r>
    </w:p>
    <w:p w:rsidR="00511694" w:rsidRPr="007513CB" w:rsidRDefault="00511694" w:rsidP="00511694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- โครงการก่อสร้าง/ ปรับปรุง/ ขุดลอก/บำรุงรักษาทางระบายน้ำ</w:t>
      </w:r>
    </w:p>
    <w:p w:rsidR="00511694" w:rsidRPr="007513CB" w:rsidRDefault="00511694" w:rsidP="00511694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(2) แนวทางการพัฒนาสาธารณูปโภค</w:t>
      </w:r>
    </w:p>
    <w:p w:rsidR="00511694" w:rsidRPr="007513CB" w:rsidRDefault="00511694" w:rsidP="00511694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- ระบบไฟฟ้า ปรับปรุงระบบไฟฟ้า และแสงสว่าง</w:t>
      </w:r>
    </w:p>
    <w:p w:rsidR="00511694" w:rsidRPr="007513CB" w:rsidRDefault="00511694" w:rsidP="00511694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- ระบบประปา ปรับปรุงระบบประปา จัดหาแหล่งน้ำเพื่ออุปโภค</w:t>
      </w:r>
    </w:p>
    <w:p w:rsidR="00511694" w:rsidRPr="007513CB" w:rsidRDefault="00511694" w:rsidP="00511694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และบริโภค</w:t>
      </w:r>
    </w:p>
    <w:p w:rsidR="00511694" w:rsidRPr="007513CB" w:rsidRDefault="00511694" w:rsidP="00511694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(</w:t>
      </w:r>
      <w:r w:rsidRPr="007513CB">
        <w:rPr>
          <w:rFonts w:ascii="TH SarabunIT๙" w:hAnsi="TH SarabunIT๙" w:cs="TH SarabunIT๙"/>
          <w:sz w:val="32"/>
          <w:szCs w:val="32"/>
        </w:rPr>
        <w:t>3</w:t>
      </w:r>
      <w:r w:rsidRPr="007513CB">
        <w:rPr>
          <w:rFonts w:ascii="TH SarabunIT๙" w:hAnsi="TH SarabunIT๙" w:cs="TH SarabunIT๙"/>
          <w:sz w:val="32"/>
          <w:szCs w:val="32"/>
          <w:cs/>
        </w:rPr>
        <w:t>)แนวทางการพัฒนา ระบบจราจร และผังเมือง</w:t>
      </w:r>
    </w:p>
    <w:p w:rsidR="00511694" w:rsidRPr="007513CB" w:rsidRDefault="00511694" w:rsidP="00511694">
      <w:pPr>
        <w:tabs>
          <w:tab w:val="left" w:pos="720"/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- ระบบการจราจร และผังเมือง</w:t>
      </w:r>
    </w:p>
    <w:p w:rsidR="00511694" w:rsidRPr="007513CB" w:rsidRDefault="00511694" w:rsidP="00511694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(4) แนวทางโครงสร้างพื้นฐานอื่นๆตามความจำเป็นและเหมาะสม</w:t>
      </w:r>
    </w:p>
    <w:p w:rsidR="00511694" w:rsidRPr="007513CB" w:rsidRDefault="00511694" w:rsidP="00511694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513CB">
        <w:rPr>
          <w:rFonts w:ascii="TH SarabunIT๙" w:hAnsi="TH SarabunIT๙" w:cs="TH SarabunIT๙"/>
          <w:sz w:val="32"/>
          <w:szCs w:val="32"/>
          <w:cs/>
        </w:rPr>
        <w:t>ก่อสร้าง ปรับปรุง เขื่อน ฝาย ท่าเทียบเรือ พนังกั้นน้ำ ศาลา</w:t>
      </w:r>
    </w:p>
    <w:p w:rsidR="00511694" w:rsidRPr="007513CB" w:rsidRDefault="00511694" w:rsidP="00511694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ทางเท้า ลานเอนกประสงค์</w:t>
      </w:r>
    </w:p>
    <w:p w:rsidR="00511694" w:rsidRPr="007513CB" w:rsidRDefault="00511694" w:rsidP="00511694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513CB">
        <w:rPr>
          <w:rFonts w:ascii="TH SarabunIT๙" w:hAnsi="TH SarabunIT๙" w:cs="TH SarabunIT๙"/>
          <w:sz w:val="32"/>
          <w:szCs w:val="32"/>
          <w:cs/>
        </w:rPr>
        <w:t>การสื่อสาร และโทรคมนาคม</w:t>
      </w:r>
    </w:p>
    <w:p w:rsidR="00511694" w:rsidRPr="007513CB" w:rsidRDefault="00511694" w:rsidP="00511694">
      <w:pPr>
        <w:tabs>
          <w:tab w:val="left" w:pos="426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ab/>
        <w:t>2. ยุทธศาสตร์การพัฒนาด้านส่งเสริมพัฒนาคุณภาพชีวิตและการศึกษา</w:t>
      </w:r>
    </w:p>
    <w:p w:rsidR="00511694" w:rsidRPr="007513CB" w:rsidRDefault="00511694" w:rsidP="00511694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(1) แนวทางการส่งเสริมพัฒนาการศึกษาให้ได้มาตรฐานทุกระดับ</w:t>
      </w:r>
    </w:p>
    <w:p w:rsidR="00511694" w:rsidRPr="007513CB" w:rsidRDefault="00511694" w:rsidP="00511694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(2) แนวทางการพัฒนาการสร้างภูมิคุ้มกันทางสังคม แก่เยาวชน และ</w:t>
      </w:r>
    </w:p>
    <w:p w:rsidR="00511694" w:rsidRPr="007513CB" w:rsidRDefault="00511694" w:rsidP="00511694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ประชาชนทั่วไป</w:t>
      </w:r>
    </w:p>
    <w:p w:rsidR="00511694" w:rsidRPr="007513CB" w:rsidRDefault="00511694" w:rsidP="00511694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(3) แนวทางการพัฒนาการป้องกัน ส่งเสริมสุขภาพอานมัย และการ</w:t>
      </w:r>
    </w:p>
    <w:p w:rsidR="00511694" w:rsidRPr="007513CB" w:rsidRDefault="00511694" w:rsidP="00511694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สวัสดิการสังคมสงเคราะห์</w:t>
      </w:r>
    </w:p>
    <w:p w:rsidR="00511694" w:rsidRPr="007513CB" w:rsidRDefault="00511694" w:rsidP="00511694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(4) แนวทางการส่งเสริมพัฒนาการกีฬาและนันทนาการ</w:t>
      </w:r>
    </w:p>
    <w:p w:rsidR="00511694" w:rsidRPr="007513CB" w:rsidRDefault="00511694" w:rsidP="00511694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(5) แนวทางการส่งเสริมการป้องกันและบรรเทาสาธารณภัย</w:t>
      </w:r>
    </w:p>
    <w:p w:rsidR="00511694" w:rsidRPr="007513CB" w:rsidRDefault="00511694" w:rsidP="00511694">
      <w:pPr>
        <w:tabs>
          <w:tab w:val="left" w:pos="709"/>
          <w:tab w:val="left" w:pos="1134"/>
          <w:tab w:val="left" w:pos="144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(6) แนวทางการจัดระเบียบชุมชน สังคม และการรักษาความปลอดภัยใน</w:t>
      </w:r>
    </w:p>
    <w:p w:rsidR="00511694" w:rsidRPr="007513CB" w:rsidRDefault="00511694" w:rsidP="00511694">
      <w:pPr>
        <w:tabs>
          <w:tab w:val="left" w:pos="709"/>
          <w:tab w:val="left" w:pos="1134"/>
          <w:tab w:val="left" w:pos="144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ชีวิตและทรัพย์สิน</w:t>
      </w:r>
    </w:p>
    <w:p w:rsidR="00511694" w:rsidRPr="007513CB" w:rsidRDefault="00511694" w:rsidP="0051169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ยุทธศาสตร์การพัฒนาด้านเศรษฐกิจ </w:t>
      </w:r>
    </w:p>
    <w:p w:rsidR="00511694" w:rsidRPr="007513CB" w:rsidRDefault="00511694" w:rsidP="00511694">
      <w:pPr>
        <w:pStyle w:val="a7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(1) แนวทางการพัฒนาและส่งเสริมอาชีพให้กับประชาชน</w:t>
      </w:r>
    </w:p>
    <w:p w:rsidR="00511694" w:rsidRPr="007513CB" w:rsidRDefault="00511694" w:rsidP="00FD1590">
      <w:pPr>
        <w:pStyle w:val="a7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แนวทางการพัฒนาและส่งเสริม กระบวนการเรียนรู้และประยุกต์ใช้ปรัชญาเศรษฐกิจพอเพียง</w:t>
      </w:r>
    </w:p>
    <w:p w:rsidR="00511694" w:rsidRPr="007513CB" w:rsidRDefault="00511694" w:rsidP="00FD1590">
      <w:pPr>
        <w:pStyle w:val="a7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แนวทางการส่งเสริมลงทุนด้านอุตสาหกรรม และการแปรรูปผลผลิตทางการเกษตร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1694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1694" w:rsidRDefault="00B139ED" w:rsidP="00B139E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1694" w:rsidRPr="007513CB" w:rsidRDefault="00511694" w:rsidP="00511694">
      <w:pPr>
        <w:pStyle w:val="a7"/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ยุทธศาสตร์การพัฒนาด้านการอนุรักษ์และพัฒนาทรัพยากรธรรมชาติและสิ่งแวดล้อม</w:t>
      </w:r>
    </w:p>
    <w:p w:rsidR="00511694" w:rsidRPr="007513CB" w:rsidRDefault="00511694" w:rsidP="00511694">
      <w:pPr>
        <w:pStyle w:val="a7"/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ควบคู่กับการส่งเสริมและพัฒนาการท่องเที่ยว</w:t>
      </w:r>
    </w:p>
    <w:p w:rsidR="00511694" w:rsidRPr="007513CB" w:rsidRDefault="00511694" w:rsidP="00511694">
      <w:pPr>
        <w:pStyle w:val="a7"/>
        <w:spacing w:after="0" w:line="240" w:lineRule="auto"/>
        <w:ind w:left="2433" w:firstLine="447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(1) แนวทางการบำบัด ฟื้นฟู ทรัพยากรธรรมชาติและสิ่งแวดล้อม</w:t>
      </w:r>
    </w:p>
    <w:p w:rsidR="00511694" w:rsidRPr="007513CB" w:rsidRDefault="00511694" w:rsidP="00FD1590">
      <w:pPr>
        <w:pStyle w:val="a7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แนวทางการส่งเสริมการศึกษาวิจัย พัฒนาทรัพยากรธรรมชาติและสิ่งแวดล้อม</w:t>
      </w:r>
    </w:p>
    <w:p w:rsidR="00511694" w:rsidRPr="007513CB" w:rsidRDefault="00511694" w:rsidP="00FD1590">
      <w:pPr>
        <w:pStyle w:val="a7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แนวทางการปรับปรุง และพัฒนาจัดการด้านการท่องเที่ยว</w:t>
      </w:r>
    </w:p>
    <w:p w:rsidR="00511694" w:rsidRPr="007513CB" w:rsidRDefault="00511694" w:rsidP="00511694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ab/>
        <w:t>5. ยุทธศาสตร์การพัฒนาด้านศิลปวัฒนธรรม จารีตประเพณี และภูมิปัญญาท้องถิ่น</w:t>
      </w:r>
    </w:p>
    <w:p w:rsidR="00511694" w:rsidRPr="007513CB" w:rsidRDefault="00511694" w:rsidP="00511694">
      <w:pPr>
        <w:spacing w:after="0" w:line="240" w:lineRule="auto"/>
        <w:ind w:left="2793" w:firstLine="87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(1) แนวทางด้านการส่งเสริมศาสนา ศิลปวัฒนธรรมและภูมิปัญญาท้องถิ่น</w:t>
      </w:r>
    </w:p>
    <w:p w:rsidR="00511694" w:rsidRPr="007513CB" w:rsidRDefault="00511694" w:rsidP="00FD1590">
      <w:pPr>
        <w:pStyle w:val="a7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แนวทางด้านการส่งเสริมคุณธรรมจริยธรรม และวิถีไทย</w:t>
      </w:r>
    </w:p>
    <w:p w:rsidR="00511694" w:rsidRPr="007513CB" w:rsidRDefault="00511694" w:rsidP="0051169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ยุทธศาสตร์การพัฒนาด้านบริหารจัดการบ้านเมืองที่ดี </w:t>
      </w:r>
    </w:p>
    <w:p w:rsidR="00511694" w:rsidRPr="007513CB" w:rsidRDefault="00511694" w:rsidP="00511694">
      <w:pPr>
        <w:spacing w:after="0" w:line="240" w:lineRule="auto"/>
        <w:ind w:left="2220" w:firstLine="66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(1) แนวทางการส่งเสริมการมีส่วนร่วมของประชาชนตามระบอบ</w:t>
      </w:r>
    </w:p>
    <w:p w:rsidR="00511694" w:rsidRPr="007513CB" w:rsidRDefault="00511694" w:rsidP="00511694">
      <w:pPr>
        <w:spacing w:after="0" w:line="240" w:lineRule="auto"/>
        <w:ind w:left="2220" w:firstLine="66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ประชาธิปไตย</w:t>
      </w:r>
    </w:p>
    <w:p w:rsidR="00511694" w:rsidRPr="007513CB" w:rsidRDefault="00511694" w:rsidP="00511694">
      <w:pPr>
        <w:spacing w:after="0" w:line="240" w:lineRule="auto"/>
        <w:ind w:left="2220" w:firstLine="66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(2) แนวทางพัฒนาประสิทธิภาพการบริหารจัดการองค์กรและโครงสร้าง</w:t>
      </w:r>
    </w:p>
    <w:p w:rsidR="00511694" w:rsidRPr="007513CB" w:rsidRDefault="00511694" w:rsidP="00511694">
      <w:pPr>
        <w:spacing w:after="0" w:line="240" w:lineRule="auto"/>
        <w:ind w:left="2220" w:firstLine="66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ให้ทันสมัย</w:t>
      </w:r>
    </w:p>
    <w:p w:rsidR="00511694" w:rsidRPr="007513CB" w:rsidRDefault="00511694" w:rsidP="00511694">
      <w:pPr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(3) แนวทางการพัฒนาบุคลากรให้มีศักยภาพ และประสิทธิภาพ</w:t>
      </w:r>
    </w:p>
    <w:p w:rsidR="00511694" w:rsidRPr="007513CB" w:rsidRDefault="00511694" w:rsidP="00511694">
      <w:pPr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(4) แนวทางการสร้างความสัมพันธ์ระหว่างองค์กรภาครัฐ เอกชน และ</w:t>
      </w:r>
    </w:p>
    <w:p w:rsidR="00511694" w:rsidRPr="007513CB" w:rsidRDefault="00511694" w:rsidP="00511694">
      <w:pPr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ประชาชน</w:t>
      </w:r>
    </w:p>
    <w:p w:rsidR="00511694" w:rsidRPr="007513CB" w:rsidRDefault="00511694" w:rsidP="00511694">
      <w:pPr>
        <w:spacing w:after="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2.3 เป้าประสงค์</w:t>
      </w:r>
    </w:p>
    <w:p w:rsidR="00511694" w:rsidRPr="007513CB" w:rsidRDefault="00511694" w:rsidP="0051169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1. การบริหารจัดการมีประสิทธิภาพตามหลัก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511694" w:rsidRPr="007513CB" w:rsidRDefault="00511694" w:rsidP="0051169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2. มีระบบโครงสร้างพื้นฐานที่สะดวก ครบถ้วน</w:t>
      </w:r>
    </w:p>
    <w:p w:rsidR="00511694" w:rsidRPr="007513CB" w:rsidRDefault="00511694" w:rsidP="0051169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3. ส่งเสริมการพัฒนาด้านเศรษฐกิจ การมีรายได้ มีงานทำ และมีสวัสดิการที่ดีขึ้น</w:t>
      </w:r>
    </w:p>
    <w:p w:rsidR="00511694" w:rsidRPr="007513CB" w:rsidRDefault="00511694" w:rsidP="0051169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4. ส่งเสริมการศึกษา กีฬา อนุรักษ์ศาสนา ศิลปวัฒนธรรม ประเพณีภูมิปัญญา</w:t>
      </w:r>
    </w:p>
    <w:p w:rsidR="00511694" w:rsidRPr="007513CB" w:rsidRDefault="00511694" w:rsidP="0051169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                      ชาวบ้าน</w:t>
      </w:r>
    </w:p>
    <w:p w:rsidR="00511694" w:rsidRPr="007513CB" w:rsidRDefault="00511694" w:rsidP="0051169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5. สร้างความเข้มแข็งของชุมชน สาธารณสุข และสิ่งแวดล้อม</w:t>
      </w:r>
    </w:p>
    <w:p w:rsidR="00511694" w:rsidRPr="007513CB" w:rsidRDefault="00511694" w:rsidP="00511694">
      <w:pPr>
        <w:spacing w:after="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2.4 ตัวชี้วัด</w:t>
      </w:r>
    </w:p>
    <w:p w:rsidR="00511694" w:rsidRPr="007513CB" w:rsidRDefault="00511694" w:rsidP="0051169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ร้อยละความสำเร็จของเป้าหมาย/ผลผลิตโครงการ</w:t>
      </w:r>
    </w:p>
    <w:p w:rsidR="00511694" w:rsidRPr="007513CB" w:rsidRDefault="00511694" w:rsidP="00511694">
      <w:pPr>
        <w:spacing w:after="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2.5 ค่าเป้าหมาย</w:t>
      </w:r>
    </w:p>
    <w:p w:rsidR="00511694" w:rsidRPr="007513CB" w:rsidRDefault="00511694" w:rsidP="0051169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ค่าที่แสดงความก้าวหน้าของเป้าหมาย</w:t>
      </w:r>
    </w:p>
    <w:p w:rsidR="00511694" w:rsidRPr="007513CB" w:rsidRDefault="00511694" w:rsidP="00511694">
      <w:pPr>
        <w:spacing w:after="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2.6 กลยุทธ์</w:t>
      </w:r>
    </w:p>
    <w:p w:rsidR="00511694" w:rsidRPr="007513CB" w:rsidRDefault="00511694" w:rsidP="0051169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(1) การพัฒนาเส้นทางขนส่งให้ได้มาตรฐานและการเชื่อมโยง</w:t>
      </w:r>
    </w:p>
    <w:p w:rsidR="00511694" w:rsidRPr="007513CB" w:rsidRDefault="00511694" w:rsidP="0051169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(2) การพัฒนาสาธารณูปโภค</w:t>
      </w:r>
    </w:p>
    <w:p w:rsidR="00511694" w:rsidRPr="007513CB" w:rsidRDefault="00511694" w:rsidP="0051169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(</w:t>
      </w:r>
      <w:r w:rsidRPr="007513CB">
        <w:rPr>
          <w:rFonts w:ascii="TH SarabunIT๙" w:hAnsi="TH SarabunIT๙" w:cs="TH SarabunIT๙"/>
          <w:sz w:val="32"/>
          <w:szCs w:val="32"/>
        </w:rPr>
        <w:t>3</w:t>
      </w:r>
      <w:r w:rsidRPr="007513CB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13CB">
        <w:rPr>
          <w:rFonts w:ascii="TH SarabunIT๙" w:hAnsi="TH SarabunIT๙" w:cs="TH SarabunIT๙"/>
          <w:sz w:val="32"/>
          <w:szCs w:val="32"/>
          <w:cs/>
        </w:rPr>
        <w:t>การพัฒนา ระบบจราจร และผังเมือง</w:t>
      </w:r>
    </w:p>
    <w:p w:rsidR="00511694" w:rsidRPr="007513CB" w:rsidRDefault="00511694" w:rsidP="0051169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(4) การพัฒนาโครงสร้างพื้นฐานอื่นๆตามความจำเป็นและเหมาะสม</w:t>
      </w:r>
    </w:p>
    <w:p w:rsidR="00511694" w:rsidRPr="007513CB" w:rsidRDefault="00511694" w:rsidP="00511694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(5) การส่งเสริมพัฒนาการศึกษาให้ได้มาตรฐานทุกระดับ</w:t>
      </w:r>
    </w:p>
    <w:p w:rsidR="00511694" w:rsidRPr="007513CB" w:rsidRDefault="00511694" w:rsidP="00511694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(6) การพัฒนาการสร้างภูมิคุ้มกันทางสังคม แก่เยาวชน และประชาชนทั่วไป</w:t>
      </w:r>
    </w:p>
    <w:p w:rsidR="00511694" w:rsidRPr="007513CB" w:rsidRDefault="00511694" w:rsidP="00511694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(7) การพัฒนาการป้องกัน ส่งเสริมสุขภาพอานมัย และการสวัสดิการสังคมสงเคราะห์</w:t>
      </w:r>
    </w:p>
    <w:p w:rsidR="00511694" w:rsidRPr="007513CB" w:rsidRDefault="00511694" w:rsidP="00511694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(8) การส่งเสริมพัฒนาการกีฬาและนันทนาการ</w:t>
      </w:r>
    </w:p>
    <w:p w:rsidR="00511694" w:rsidRPr="007513CB" w:rsidRDefault="00511694" w:rsidP="00511694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(9) การส่งเสริมการป้องกันและบรรเทาสาธารณภัย</w:t>
      </w:r>
    </w:p>
    <w:p w:rsidR="00511694" w:rsidRPr="007513CB" w:rsidRDefault="00511694" w:rsidP="00511694">
      <w:pPr>
        <w:tabs>
          <w:tab w:val="left" w:pos="709"/>
          <w:tab w:val="left" w:pos="1134"/>
          <w:tab w:val="left" w:pos="144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(10) การจัดระเบียบชุมชน สังคม และการรักษาความปลอดภัยในชีวิตและทรัพย์สิน</w:t>
      </w:r>
    </w:p>
    <w:p w:rsidR="00511694" w:rsidRDefault="00511694" w:rsidP="0051169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(11) การพัฒนาและส่งเสริมอาชีพให้กับประชาชน</w:t>
      </w:r>
    </w:p>
    <w:p w:rsidR="00511694" w:rsidRDefault="00511694" w:rsidP="0051169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511694" w:rsidRPr="007513CB" w:rsidRDefault="00B139ED" w:rsidP="00B139ED">
      <w:pPr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26</w:t>
      </w:r>
    </w:p>
    <w:p w:rsidR="00511694" w:rsidRDefault="00511694" w:rsidP="00FD1590">
      <w:pPr>
        <w:pStyle w:val="a7"/>
        <w:numPr>
          <w:ilvl w:val="0"/>
          <w:numId w:val="5"/>
        </w:numPr>
        <w:spacing w:after="0" w:line="240" w:lineRule="auto"/>
        <w:ind w:left="1701" w:hanging="261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lastRenderedPageBreak/>
        <w:t>การพัฒนาและส่งเสริม กระบวนการเรียนรู้และประยุกต์ใช้ปรัชญาเศรษฐกิจ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511694" w:rsidRPr="007513CB" w:rsidRDefault="00511694" w:rsidP="00511694">
      <w:pPr>
        <w:pStyle w:val="a7"/>
        <w:spacing w:after="0" w:line="240" w:lineRule="auto"/>
        <w:ind w:left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513CB">
        <w:rPr>
          <w:rFonts w:ascii="TH SarabunIT๙" w:hAnsi="TH SarabunIT๙" w:cs="TH SarabunIT๙"/>
          <w:sz w:val="32"/>
          <w:szCs w:val="32"/>
          <w:cs/>
        </w:rPr>
        <w:t>พอเพียง</w:t>
      </w:r>
    </w:p>
    <w:p w:rsidR="00511694" w:rsidRPr="007513CB" w:rsidRDefault="00511694" w:rsidP="00FD1590">
      <w:pPr>
        <w:pStyle w:val="a7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การส่งเสริมลงทุนด้านอุตสาหกรรม และการแปรรูปผลผลิตทางการเกษตร</w:t>
      </w:r>
    </w:p>
    <w:p w:rsidR="00511694" w:rsidRPr="007513CB" w:rsidRDefault="00511694" w:rsidP="00FD1590">
      <w:pPr>
        <w:pStyle w:val="a7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การบำบัด ฟื้นฟู ทรัพยากรธรรมชาติและสิ่งแวดล้อม</w:t>
      </w:r>
    </w:p>
    <w:p w:rsidR="00511694" w:rsidRPr="007513CB" w:rsidRDefault="00511694" w:rsidP="00FD1590">
      <w:pPr>
        <w:pStyle w:val="a7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การส่งเสริมการศึกษาวิจัย พัฒนาทรัพยากรธรรมชาติและสิ่งแวดล้อม</w:t>
      </w:r>
    </w:p>
    <w:p w:rsidR="00511694" w:rsidRPr="007513CB" w:rsidRDefault="00511694" w:rsidP="00FD1590">
      <w:pPr>
        <w:pStyle w:val="a7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การปรับปรุง และพัฒนาจัดการด้านการท่องเที่ยว</w:t>
      </w:r>
    </w:p>
    <w:p w:rsidR="00511694" w:rsidRPr="007513CB" w:rsidRDefault="00511694" w:rsidP="00FD1590">
      <w:pPr>
        <w:pStyle w:val="a7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การส่งเสริมศาสนา ศิลปวัฒนธรรมและภูมิปัญญาท้องถิ่น</w:t>
      </w:r>
    </w:p>
    <w:p w:rsidR="00511694" w:rsidRPr="007513CB" w:rsidRDefault="00511694" w:rsidP="00FD1590">
      <w:pPr>
        <w:pStyle w:val="a7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การส่งเสริมคุณธรรมจริยธรรม และวิถีไทย</w:t>
      </w:r>
    </w:p>
    <w:p w:rsidR="00511694" w:rsidRPr="007513CB" w:rsidRDefault="00511694" w:rsidP="00FD1590">
      <w:pPr>
        <w:pStyle w:val="a7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การส่งเสริมการมีส่วนร่วมของประชาชนตามระบอบประชาธิปไตย</w:t>
      </w:r>
    </w:p>
    <w:p w:rsidR="00511694" w:rsidRPr="007513CB" w:rsidRDefault="00511694" w:rsidP="0051169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(20) การพัฒนาประสิทธิภาพการบริหารจัดการองค์กรและโครงสร้างให้ทันสมัย</w:t>
      </w:r>
    </w:p>
    <w:p w:rsidR="00511694" w:rsidRPr="007513CB" w:rsidRDefault="00511694" w:rsidP="0051169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(21) การพัฒนาบุคลากรให้มีศักยภาพ และประสิทธิภาพ</w:t>
      </w:r>
    </w:p>
    <w:p w:rsidR="00511694" w:rsidRPr="007513CB" w:rsidRDefault="00511694" w:rsidP="0051169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(22) การสร้างความสัมพันธ์ระหว่างองค์กรภาครัฐ เอกชน และประชาชน</w:t>
      </w:r>
    </w:p>
    <w:p w:rsidR="00511694" w:rsidRPr="007513CB" w:rsidRDefault="00511694" w:rsidP="00511694">
      <w:pPr>
        <w:spacing w:after="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2.7 จุดยืนทางยุทธศาสตร์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นาโต๊ะหมิงได้จัดทำแผนยุทธศาสตร์การพัฒนาเพื่อเป็นการเตรียมการสำหรับการพัฒนาในอนาคต โดยได้ดำเนินการจัดทำให้สอดคล้องกับแผนพัฒนาอำเภอ แผนพัฒนาจังหวัด แผนพัฒนากลุ่มจังหวัด แผนพัฒนาชาติทั้งในด้านเนื้อหาสาระ กระบวงการ ขั้นตอน และระยะเวลาในการดำเนินการ ตลอดทั้งแนวทางการพัฒนาที่กำหนดไว้ให้สำเร็จลุล่วงตามวัตถุประสงค์</w:t>
      </w:r>
    </w:p>
    <w:p w:rsidR="00511694" w:rsidRPr="007513CB" w:rsidRDefault="00511694" w:rsidP="0051169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2.8 ความเชื่อมโยงยุทธศาสตร์ในภาพรวม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ความเชื่อมโยงของยุทธศาสตร์ในภาพรวมเป็นไปในทิศทางเดียวกันกับยุทธศาสตร์ชาติ 20 ปี แผนพัฒนาเศรษฐกิจและสังคมแห่งชาติ ฉบับที่ 12 แผนพัฒนาจังหวัด และแผนพัฒนาขององค์กรปกครองส่วนท้องถิ่น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3. การวิเคราะห์เพื่อพัฒนาท้องถิ่น</w:t>
      </w:r>
    </w:p>
    <w:p w:rsidR="00511694" w:rsidRPr="007513CB" w:rsidRDefault="00511694" w:rsidP="0051169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3.1 การวิเคราะห์กรอบการจัดทำยุทธศาสตร์ขององค์กรปกครองส่วนท้องถิ่น</w:t>
      </w:r>
    </w:p>
    <w:p w:rsidR="00511694" w:rsidRPr="007513CB" w:rsidRDefault="00511694" w:rsidP="0051169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จุดแข็ง</w:t>
      </w:r>
      <w:r w:rsidRPr="007513C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(Strength : S)</w:t>
      </w:r>
    </w:p>
    <w:p w:rsidR="00511694" w:rsidRPr="007513CB" w:rsidRDefault="00511694" w:rsidP="00511694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1. </w:t>
      </w:r>
      <w:r w:rsidRPr="007513CB">
        <w:rPr>
          <w:rFonts w:ascii="TH SarabunIT๙" w:hAnsi="TH SarabunIT๙" w:cs="TH SarabunIT๙"/>
          <w:sz w:val="32"/>
          <w:szCs w:val="32"/>
          <w:cs/>
        </w:rPr>
        <w:t>มีความอิสระในการบริหารงบประมาณ</w:t>
      </w:r>
    </w:p>
    <w:p w:rsidR="00511694" w:rsidRPr="007513CB" w:rsidRDefault="00511694" w:rsidP="00511694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2. มีระบบข้อมูลสารสนเทศที่ทันสมัยมากขึ้น</w:t>
      </w:r>
    </w:p>
    <w:p w:rsidR="00511694" w:rsidRPr="007513CB" w:rsidRDefault="00511694" w:rsidP="00511694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3. </w:t>
      </w:r>
      <w:r w:rsidRPr="007513CB">
        <w:rPr>
          <w:rFonts w:ascii="TH SarabunIT๙" w:hAnsi="TH SarabunIT๙" w:cs="TH SarabunIT๙"/>
          <w:sz w:val="32"/>
          <w:szCs w:val="32"/>
          <w:cs/>
        </w:rPr>
        <w:t>ภายในเขตองค์การบริหารส่วนตำบลเป็นที่ตั้งของโรงงานอุตสาหกรรมซึ่งส่งผลให้อัตราความเจริญเติบโตทางเศรษฐกิจในระดับที่ดีขึ้น</w:t>
      </w:r>
    </w:p>
    <w:p w:rsidR="00511694" w:rsidRPr="007513CB" w:rsidRDefault="00511694" w:rsidP="00511694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4. </w:t>
      </w:r>
      <w:r w:rsidRPr="007513CB">
        <w:rPr>
          <w:rFonts w:ascii="TH SarabunIT๙" w:hAnsi="TH SarabunIT๙" w:cs="TH SarabunIT๙"/>
          <w:sz w:val="32"/>
          <w:szCs w:val="32"/>
          <w:cs/>
        </w:rPr>
        <w:t>ประชาชนให้การสนับสนุนส่งเสริมตรวจสอบติดตามการดำเนินงานขององค์การบริหารส่วนตำบล</w:t>
      </w:r>
    </w:p>
    <w:p w:rsidR="00511694" w:rsidRPr="007513CB" w:rsidRDefault="00511694" w:rsidP="00511694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5. </w:t>
      </w:r>
      <w:r w:rsidRPr="007513CB">
        <w:rPr>
          <w:rFonts w:ascii="TH SarabunIT๙" w:hAnsi="TH SarabunIT๙" w:cs="TH SarabunIT๙"/>
          <w:sz w:val="32"/>
          <w:szCs w:val="32"/>
          <w:cs/>
        </w:rPr>
        <w:t>ภายในชุมชนมีวัฒนธรรมประเพณีวิถีชีวิตและภูมิปัญญาท้องถิ่นที่เป็นเอกลักษณ์ของตนเอง</w:t>
      </w:r>
    </w:p>
    <w:p w:rsidR="00511694" w:rsidRPr="007513CB" w:rsidRDefault="00511694" w:rsidP="0051169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จุดอ่อน </w:t>
      </w:r>
      <w:r w:rsidRPr="007513CB">
        <w:rPr>
          <w:rFonts w:ascii="TH SarabunIT๙" w:hAnsi="TH SarabunIT๙" w:cs="TH SarabunIT๙"/>
          <w:b/>
          <w:bCs/>
          <w:sz w:val="32"/>
          <w:szCs w:val="32"/>
          <w:u w:val="single"/>
        </w:rPr>
        <w:t>(Weaknesses : W)</w:t>
      </w:r>
    </w:p>
    <w:p w:rsidR="00511694" w:rsidRPr="007513CB" w:rsidRDefault="00511694" w:rsidP="00511694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1. </w:t>
      </w:r>
      <w:r w:rsidRPr="007513CB">
        <w:rPr>
          <w:rFonts w:ascii="TH SarabunIT๙" w:hAnsi="TH SarabunIT๙" w:cs="TH SarabunIT๙"/>
          <w:sz w:val="32"/>
          <w:szCs w:val="32"/>
          <w:cs/>
        </w:rPr>
        <w:t>บุคลากรขาดความรู้ความเชี่ยวชาญเฉพาะด้าน</w:t>
      </w:r>
    </w:p>
    <w:p w:rsidR="00511694" w:rsidRPr="007513CB" w:rsidRDefault="00511694" w:rsidP="00511694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2. </w:t>
      </w:r>
      <w:r w:rsidRPr="007513CB">
        <w:rPr>
          <w:rFonts w:ascii="TH SarabunIT๙" w:hAnsi="TH SarabunIT๙" w:cs="TH SarabunIT๙"/>
          <w:sz w:val="32"/>
          <w:szCs w:val="32"/>
          <w:cs/>
        </w:rPr>
        <w:t>งบประมาณในการบริหารจัดการไม่เพียงพอ</w:t>
      </w:r>
    </w:p>
    <w:p w:rsidR="00511694" w:rsidRPr="007513CB" w:rsidRDefault="00511694" w:rsidP="00511694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3. เครื่องมือ เครื่องใช้ ไม่เพียงพอต่อการปฏิบัติงาน</w:t>
      </w:r>
    </w:p>
    <w:p w:rsidR="00511694" w:rsidRPr="007513CB" w:rsidRDefault="00511694" w:rsidP="00511694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4. </w:t>
      </w:r>
      <w:r w:rsidRPr="007513CB">
        <w:rPr>
          <w:rFonts w:ascii="TH SarabunIT๙" w:hAnsi="TH SarabunIT๙" w:cs="TH SarabunIT๙"/>
          <w:sz w:val="32"/>
          <w:szCs w:val="32"/>
          <w:cs/>
        </w:rPr>
        <w:t>ขาดแคลนเครื่องจักรกลในการปฏิบัติงาน</w:t>
      </w:r>
    </w:p>
    <w:p w:rsidR="00511694" w:rsidRDefault="00511694" w:rsidP="00511694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5. </w:t>
      </w:r>
      <w:r w:rsidRPr="007513CB">
        <w:rPr>
          <w:rFonts w:ascii="TH SarabunIT๙" w:hAnsi="TH SarabunIT๙" w:cs="TH SarabunIT๙"/>
          <w:sz w:val="32"/>
          <w:szCs w:val="32"/>
          <w:cs/>
        </w:rPr>
        <w:t>ปัญหาการขาดแคลนน้ำอุปโภคบริโภคของประชาชนเนื่องจากภาวะภัยแล้งและการขยายเขตประปายังไม่ทั่วถึง</w:t>
      </w:r>
    </w:p>
    <w:p w:rsidR="00511694" w:rsidRDefault="00511694" w:rsidP="00511694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511694" w:rsidRDefault="00511694" w:rsidP="00511694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511694" w:rsidRPr="007513CB" w:rsidRDefault="00B139ED" w:rsidP="00B139ED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27</w:t>
      </w:r>
    </w:p>
    <w:p w:rsidR="00511694" w:rsidRPr="007513CB" w:rsidRDefault="00511694" w:rsidP="0051169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โอกาส</w:t>
      </w:r>
      <w:r w:rsidRPr="007513C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(Opportunities : O)</w:t>
      </w:r>
    </w:p>
    <w:p w:rsidR="00511694" w:rsidRPr="007513CB" w:rsidRDefault="00511694" w:rsidP="00511694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1. </w:t>
      </w:r>
      <w:r w:rsidRPr="007513CB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ไทยพ</w:t>
      </w:r>
      <w:proofErr w:type="spellEnd"/>
      <w:r w:rsidRPr="007513CB">
        <w:rPr>
          <w:rFonts w:ascii="TH SarabunIT๙" w:hAnsi="TH SarabunIT๙" w:cs="TH SarabunIT๙"/>
          <w:sz w:val="32"/>
          <w:szCs w:val="32"/>
        </w:rPr>
        <w:t>.</w:t>
      </w:r>
      <w:r w:rsidRPr="007513CB">
        <w:rPr>
          <w:rFonts w:ascii="TH SarabunIT๙" w:hAnsi="TH SarabunIT๙" w:cs="TH SarabunIT๙"/>
          <w:sz w:val="32"/>
          <w:szCs w:val="32"/>
          <w:cs/>
        </w:rPr>
        <w:t>ศ</w:t>
      </w:r>
      <w:r w:rsidRPr="007513CB">
        <w:rPr>
          <w:rFonts w:ascii="TH SarabunIT๙" w:hAnsi="TH SarabunIT๙" w:cs="TH SarabunIT๙"/>
          <w:sz w:val="32"/>
          <w:szCs w:val="32"/>
        </w:rPr>
        <w:t xml:space="preserve">. 2540 </w:t>
      </w:r>
      <w:r w:rsidRPr="007513CB">
        <w:rPr>
          <w:rFonts w:ascii="TH SarabunIT๙" w:hAnsi="TH SarabunIT๙" w:cs="TH SarabunIT๙"/>
          <w:sz w:val="32"/>
          <w:szCs w:val="32"/>
          <w:cs/>
        </w:rPr>
        <w:t>ให้การสนับสนุนการดำเนินงานของท้องถิ่นไม่ว่าจะเป็นการพัฒนาด้านเศรษฐกิจท้องถิ่นระบบสาธารณูปโภคและสาธารณูปการเป็นต้น</w:t>
      </w:r>
    </w:p>
    <w:p w:rsidR="00511694" w:rsidRPr="007513CB" w:rsidRDefault="00511694" w:rsidP="00511694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2. </w:t>
      </w:r>
      <w:r w:rsidRPr="007513CB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ถิ่นพ</w:t>
      </w:r>
      <w:proofErr w:type="spellEnd"/>
      <w:r w:rsidRPr="007513CB">
        <w:rPr>
          <w:rFonts w:ascii="TH SarabunIT๙" w:hAnsi="TH SarabunIT๙" w:cs="TH SarabunIT๙"/>
          <w:sz w:val="32"/>
          <w:szCs w:val="32"/>
        </w:rPr>
        <w:t>.</w:t>
      </w:r>
      <w:r w:rsidRPr="007513CB">
        <w:rPr>
          <w:rFonts w:ascii="TH SarabunIT๙" w:hAnsi="TH SarabunIT๙" w:cs="TH SarabunIT๙"/>
          <w:sz w:val="32"/>
          <w:szCs w:val="32"/>
          <w:cs/>
        </w:rPr>
        <w:t>ศ</w:t>
      </w:r>
      <w:r w:rsidRPr="007513CB">
        <w:rPr>
          <w:rFonts w:ascii="TH SarabunIT๙" w:hAnsi="TH SarabunIT๙" w:cs="TH SarabunIT๙"/>
          <w:sz w:val="32"/>
          <w:szCs w:val="32"/>
        </w:rPr>
        <w:t xml:space="preserve">.2542 </w:t>
      </w:r>
      <w:r w:rsidRPr="007513CB">
        <w:rPr>
          <w:rFonts w:ascii="TH SarabunIT๙" w:hAnsi="TH SarabunIT๙" w:cs="TH SarabunIT๙"/>
          <w:sz w:val="32"/>
          <w:szCs w:val="32"/>
          <w:cs/>
        </w:rPr>
        <w:t>กำหนดให้องค์กรปกครองส่วนท้องถิ่นมีอำนาจหน้าที่ในการจัดระบบบริการสาธารณะเพื่อประโยชน์ของประชาชนในท้องถิ่นโดยที่หน่วยราชการส่วนกลางและส่วนภูมิภาคส่งเสริมและสนับสนุนการถ่ายโอนภารกิจให้แก่องค์การบริหารส่วนตำบล</w:t>
      </w:r>
    </w:p>
    <w:p w:rsidR="00511694" w:rsidRPr="007513CB" w:rsidRDefault="00511694" w:rsidP="00511694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3. </w:t>
      </w:r>
      <w:r w:rsidRPr="007513CB">
        <w:rPr>
          <w:rFonts w:ascii="TH SarabunIT๙" w:hAnsi="TH SarabunIT๙" w:cs="TH SarabunIT๙"/>
          <w:sz w:val="32"/>
          <w:szCs w:val="32"/>
          <w:cs/>
        </w:rPr>
        <w:t>รัฐบาลสนับสนุนให้แต่ละท้องถิ่นมีบทบาทในการอนุรักษ์ฟื้นฟูเผยแพร่และถ่ายทอดวัฒนธรรมประเพณีและภูมิปัญญาท้องถิ่นมากขึ้น</w:t>
      </w:r>
    </w:p>
    <w:p w:rsidR="00511694" w:rsidRPr="007513CB" w:rsidRDefault="00511694" w:rsidP="0051169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4. </w:t>
      </w:r>
      <w:r w:rsidRPr="007513CB">
        <w:rPr>
          <w:rFonts w:ascii="TH SarabunIT๙" w:hAnsi="TH SarabunIT๙" w:cs="TH SarabunIT๙"/>
          <w:sz w:val="32"/>
          <w:szCs w:val="32"/>
          <w:cs/>
        </w:rPr>
        <w:t>ประชาชนมีส่วนร่วมในกิจกรรมการพัฒนาและการตรวจสอบขององค์กรมากขึ้น</w:t>
      </w:r>
    </w:p>
    <w:p w:rsidR="00511694" w:rsidRPr="007513CB" w:rsidRDefault="00511694" w:rsidP="00511694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5. </w:t>
      </w:r>
      <w:r w:rsidRPr="007513CB">
        <w:rPr>
          <w:rFonts w:ascii="TH SarabunIT๙" w:hAnsi="TH SarabunIT๙" w:cs="TH SarabunIT๙"/>
          <w:sz w:val="32"/>
          <w:szCs w:val="32"/>
          <w:cs/>
        </w:rPr>
        <w:t>ประชาชนมีความรู้ในการใช้เทคโนโลยีสื่อสารมากขึ้น</w:t>
      </w:r>
    </w:p>
    <w:p w:rsidR="00511694" w:rsidRPr="007513CB" w:rsidRDefault="00511694" w:rsidP="0051169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ปัญหาอุปสรรคหรือข้อจำกัด</w:t>
      </w:r>
      <w:r w:rsidRPr="007513C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(Threats : T)</w:t>
      </w:r>
    </w:p>
    <w:p w:rsidR="00511694" w:rsidRPr="007513CB" w:rsidRDefault="00511694" w:rsidP="00511694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1. </w:t>
      </w:r>
      <w:r w:rsidRPr="007513CB">
        <w:rPr>
          <w:rFonts w:ascii="TH SarabunIT๙" w:hAnsi="TH SarabunIT๙" w:cs="TH SarabunIT๙"/>
          <w:sz w:val="32"/>
          <w:szCs w:val="32"/>
          <w:cs/>
        </w:rPr>
        <w:t>พืชผลทางการเกษตรราคาตกต่ำ</w:t>
      </w:r>
    </w:p>
    <w:p w:rsidR="00511694" w:rsidRPr="007513CB" w:rsidRDefault="00511694" w:rsidP="00511694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2. สินค้าอุปโภค บริโภค มีราคาสูงขึ้น</w:t>
      </w:r>
    </w:p>
    <w:p w:rsidR="00511694" w:rsidRPr="007513CB" w:rsidRDefault="00511694" w:rsidP="00511694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3. โครงสร้างพื้นฐานด้านแหล่งน้ำไม่เพียงพอ</w:t>
      </w:r>
    </w:p>
    <w:p w:rsidR="00511694" w:rsidRPr="007513CB" w:rsidRDefault="00511694" w:rsidP="0051169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 xml:space="preserve">4. </w:t>
      </w:r>
      <w:r w:rsidRPr="007513CB">
        <w:rPr>
          <w:rFonts w:ascii="TH SarabunIT๙" w:hAnsi="TH SarabunIT๙" w:cs="TH SarabunIT๙"/>
          <w:sz w:val="32"/>
          <w:szCs w:val="32"/>
          <w:cs/>
        </w:rPr>
        <w:t>มีปัญหาด้านอบายมุข และปัญหายาเสพติด</w:t>
      </w:r>
    </w:p>
    <w:p w:rsidR="00511694" w:rsidRPr="007513CB" w:rsidRDefault="00511694" w:rsidP="00FD1590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การประเมินสถานการณ์สภาพแวดล้อมภายนอกที่เกี่ยวข้อง</w:t>
      </w:r>
    </w:p>
    <w:p w:rsidR="00511694" w:rsidRPr="007513CB" w:rsidRDefault="00511694" w:rsidP="00511694">
      <w:pPr>
        <w:pStyle w:val="af0"/>
        <w:spacing w:after="0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ด้านโครงสร้างพื้นฐาน </w:t>
      </w:r>
    </w:p>
    <w:p w:rsidR="00511694" w:rsidRPr="007513CB" w:rsidRDefault="00511694" w:rsidP="00511694">
      <w:pPr>
        <w:pStyle w:val="af0"/>
        <w:spacing w:after="0"/>
        <w:ind w:left="0"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องค์การบริหารส่วนตำบลได้ปรับปรุงและก่อสร้างสาธารณูปโภคและสาธารณูปการ เพื่ออำนวยความสะดวกและความปลอดภัยแก่ประชาชน ความสวยงามของบ้านเมือง การระบายน้ำ ป้องกันน้ำท่วม เช่น การก่อสร้างถนน การปรับปรุง บุกเบิกถนน การก่อสร้างท่อเหลี่ยม เป็นต้น </w:t>
      </w:r>
    </w:p>
    <w:p w:rsidR="00511694" w:rsidRPr="007513CB" w:rsidRDefault="00511694" w:rsidP="00511694">
      <w:pPr>
        <w:pStyle w:val="af0"/>
        <w:spacing w:after="0"/>
        <w:ind w:left="1003" w:firstLine="43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2. ด้านแหล่งน้ำ</w:t>
      </w:r>
    </w:p>
    <w:p w:rsidR="00511694" w:rsidRPr="007513CB" w:rsidRDefault="00511694" w:rsidP="00511694">
      <w:pPr>
        <w:pStyle w:val="af0"/>
        <w:spacing w:after="0"/>
        <w:ind w:left="0" w:firstLine="1789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องค์การบริหารส่วนตำบลได้ดำเนินการแก้ไขปัญหาด้านแหล่งน้ำ เพื่อลดปัญหาการขาดแคลนน้ำในช่วงหน้าแล้ง ซึ่งเป็นปัญหาเร่งด่วนที่จะต้องดำเนินการโดยการ ขุดเจาะบ่อบาดาล ขุดสระน้ำ และจัดหาภาชนะรองรับน้ำ เป็นต้น </w:t>
      </w:r>
    </w:p>
    <w:p w:rsidR="00511694" w:rsidRPr="007513CB" w:rsidRDefault="00511694" w:rsidP="00511694">
      <w:pPr>
        <w:pStyle w:val="af0"/>
        <w:spacing w:after="0"/>
        <w:ind w:left="926" w:firstLine="43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3. ด้านเศรษฐกิจ</w:t>
      </w:r>
    </w:p>
    <w:p w:rsidR="00511694" w:rsidRPr="007513CB" w:rsidRDefault="00511694" w:rsidP="00511694">
      <w:pPr>
        <w:pStyle w:val="af0"/>
        <w:spacing w:after="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องค์การบริหารส่วนตำบลได้ดำเนินการพัฒนาเศรษฐกิจในชุมชน โดยมุ่งพัฒนาอาชีพ และเน้นการรวมกลุ่มเพื่อสร้างรายได้ เช่น การอุดหนุนงบประมาณให้กับกลุ่มอาชีพต่าง ๆ และการฝึกอบรมอาชีพให้กับประชาชน</w:t>
      </w:r>
    </w:p>
    <w:p w:rsidR="00511694" w:rsidRPr="007513CB" w:rsidRDefault="00511694" w:rsidP="00511694">
      <w:pPr>
        <w:pStyle w:val="af0"/>
        <w:spacing w:after="0"/>
        <w:ind w:left="926" w:firstLine="43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ด้านสังคม 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องค์การบริหารส่วนตำบลได้ดำเนินการพัฒนาสังคม ซึ่งสามารถแบ่งเป็นด้านต่าง ๆ ดังนี้ 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4.1 </w:t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ด้านสาธารณสุข</w:t>
      </w:r>
      <w:r w:rsidRPr="007513CB">
        <w:rPr>
          <w:rFonts w:ascii="TH SarabunIT๙" w:hAnsi="TH SarabunIT๙" w:cs="TH SarabunIT๙"/>
          <w:sz w:val="32"/>
          <w:szCs w:val="32"/>
          <w:cs/>
        </w:rPr>
        <w:t xml:space="preserve">  มุ่งส่งเสริม สนับสนุน การบริการด้านสาธารณสุข ให้ครอบคลุมและทั่วถึง เช่น จัดซื้อวัคซีน</w:t>
      </w:r>
      <w:r w:rsidRPr="007513CB">
        <w:rPr>
          <w:rFonts w:ascii="TH SarabunIT๙" w:hAnsi="TH SarabunIT๙" w:cs="TH SarabunIT๙"/>
          <w:sz w:val="32"/>
          <w:szCs w:val="32"/>
        </w:rPr>
        <w:t>,</w:t>
      </w:r>
      <w:r w:rsidRPr="007513CB">
        <w:rPr>
          <w:rFonts w:ascii="TH SarabunIT๙" w:hAnsi="TH SarabunIT๙" w:cs="TH SarabunIT๙"/>
          <w:sz w:val="32"/>
          <w:szCs w:val="32"/>
          <w:cs/>
        </w:rPr>
        <w:t xml:space="preserve"> น้ำยา และสารเคมีต่าง ๆ, อุดหนุนงบประมาณให้กับโรงพยาบาลส่งเสริมสุขภาพตำบลนาโต๊ะหมิงในการดำเนินการต่าง ๆ 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</w:rPr>
        <w:t xml:space="preserve">4.2 </w:t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ด้านการศึกษา</w:t>
      </w:r>
      <w:r w:rsidRPr="007513CB">
        <w:rPr>
          <w:rFonts w:ascii="TH SarabunIT๙" w:hAnsi="TH SarabunIT๙" w:cs="TH SarabunIT๙"/>
          <w:sz w:val="32"/>
          <w:szCs w:val="32"/>
          <w:cs/>
        </w:rPr>
        <w:t>มุ่งส่งเสริมการจัดการศึกษาเพื่อพัฒนาความรู้ให้กับเด็กในชุมชน เช่น ศูนย์พัฒนาเด็กเล็กองค์การบริหารส่วนตำบลนาโต๊ะหมิง อุดหนุนงบประมาณให้กับโรงเรียนในพื้นที่ตำบลนาโต๊ะหมิง</w:t>
      </w:r>
    </w:p>
    <w:p w:rsidR="00511694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</w:rPr>
        <w:t xml:space="preserve">4.3 </w:t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ด้านศิลปวัฒนธรรมประเพณี</w:t>
      </w:r>
      <w:r w:rsidRPr="007513CB">
        <w:rPr>
          <w:rFonts w:ascii="TH SarabunIT๙" w:hAnsi="TH SarabunIT๙" w:cs="TH SarabunIT๙"/>
          <w:sz w:val="32"/>
          <w:szCs w:val="32"/>
          <w:cs/>
        </w:rPr>
        <w:t>มุ่งส่งเสริม สนับสนุน ศิลปวัฒนธรรมประเพณีในท้องถิ่น เช่น การจัดงานประเพณี ส่งเสริมภูมิปัญญาท้องถิ่นในชุมชน</w:t>
      </w:r>
    </w:p>
    <w:p w:rsidR="00511694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694" w:rsidRPr="007513CB" w:rsidRDefault="00B139ED" w:rsidP="00B139E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28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4.4 </w:t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ด้านกีฬาและนันทนาการ</w:t>
      </w:r>
      <w:r w:rsidRPr="007513CB">
        <w:rPr>
          <w:rFonts w:ascii="TH SarabunIT๙" w:hAnsi="TH SarabunIT๙" w:cs="TH SarabunIT๙"/>
          <w:sz w:val="32"/>
          <w:szCs w:val="32"/>
          <w:cs/>
        </w:rPr>
        <w:t xml:space="preserve"> มุ่งส่งเสริมการจัดการแข่งขันกีฬาระดับต่าง ๆ เช่น การแข่งขันกีฬาระดับตำบลการแข่งขันกีฬาของผู้สูงอายุ ประชาชน บุคลากรขององค์การบริหารส่วนตำบลในการเข้าร่วมการแข่งขันระดับต่าง ๆ 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4.5 </w:t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ด้านส่งเสริมความเข้มแข็งแก่ชุมชน</w:t>
      </w:r>
      <w:r w:rsidRPr="007513CB">
        <w:rPr>
          <w:rFonts w:ascii="TH SarabunIT๙" w:hAnsi="TH SarabunIT๙" w:cs="TH SarabunIT๙"/>
          <w:sz w:val="32"/>
          <w:szCs w:val="32"/>
          <w:cs/>
        </w:rPr>
        <w:t xml:space="preserve">มุ่งเน้นการแก้ไขปัญหายาเสพติดในชุมชนให้หมดไป เช่น โครงการรณรงค์และให้ความรู้แก่เยาวชนเกี่ยวกับยาเสพติด 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</w:rPr>
        <w:t xml:space="preserve">4.6 </w:t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ด้านการป้องกันและบรรเทาสาธารณภัย</w:t>
      </w:r>
      <w:r w:rsidRPr="007513CB">
        <w:rPr>
          <w:rFonts w:ascii="TH SarabunIT๙" w:hAnsi="TH SarabunIT๙" w:cs="TH SarabunIT๙"/>
          <w:sz w:val="32"/>
          <w:szCs w:val="32"/>
          <w:cs/>
        </w:rPr>
        <w:t xml:space="preserve">มุ่งเน้นการป้องกันภัยต่างๆในชุมชน เช่น การฝึกอบรม 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อพปร</w:t>
      </w:r>
      <w:proofErr w:type="spellEnd"/>
      <w:r w:rsidRPr="007513CB">
        <w:rPr>
          <w:rFonts w:ascii="TH SarabunIT๙" w:hAnsi="TH SarabunIT๙" w:cs="TH SarabunIT๙"/>
          <w:sz w:val="32"/>
          <w:szCs w:val="32"/>
        </w:rPr>
        <w:t xml:space="preserve">. , </w:t>
      </w:r>
      <w:r w:rsidRPr="007513CB">
        <w:rPr>
          <w:rFonts w:ascii="TH SarabunIT๙" w:hAnsi="TH SarabunIT๙" w:cs="TH SarabunIT๙"/>
          <w:sz w:val="32"/>
          <w:szCs w:val="32"/>
          <w:cs/>
        </w:rPr>
        <w:t>การจัดซื้อและเปลี่ยนสารเคมีดับเพลิง เป็นต้น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4.7 </w:t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ด้านสวัสดิการและสังคมสงเคราะห์</w:t>
      </w:r>
      <w:r w:rsidRPr="007513CB">
        <w:rPr>
          <w:rFonts w:ascii="TH SarabunIT๙" w:hAnsi="TH SarabunIT๙" w:cs="TH SarabunIT๙"/>
          <w:sz w:val="32"/>
          <w:szCs w:val="32"/>
          <w:cs/>
        </w:rPr>
        <w:t xml:space="preserve">มุ่งเน้นให้ผู้สูงอายุ ผู้พิการ ผู้ป่วยเอดส์ และผู้ด้อยโอกาสทางสังคมได้มีโอกาสที่ดีขึ้น เช่น โครงการสงเคราะห์เบี้ยยังชีพผู้สูงอายุ ผู้พิการ </w:t>
      </w:r>
      <w:r w:rsidRPr="007513CB">
        <w:rPr>
          <w:rFonts w:ascii="TH SarabunIT๙" w:hAnsi="TH SarabunIT๙" w:cs="TH SarabunIT๙"/>
          <w:sz w:val="32"/>
          <w:szCs w:val="32"/>
        </w:rPr>
        <w:t>,</w:t>
      </w:r>
      <w:r w:rsidRPr="007513CB">
        <w:rPr>
          <w:rFonts w:ascii="TH SarabunIT๙" w:hAnsi="TH SarabunIT๙" w:cs="TH SarabunIT๙"/>
          <w:sz w:val="32"/>
          <w:szCs w:val="32"/>
          <w:cs/>
        </w:rPr>
        <w:t xml:space="preserve">โครงการสร้างบ้านให้ผู้ด้อยโอกาส เป็นต้น 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</w:rPr>
        <w:t xml:space="preserve">4.8 </w:t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ด้านการรับรู้ข้อมูลข่าวสาร</w:t>
      </w:r>
      <w:r w:rsidRPr="007513CB">
        <w:rPr>
          <w:rFonts w:ascii="TH SarabunIT๙" w:hAnsi="TH SarabunIT๙" w:cs="TH SarabunIT๙"/>
          <w:sz w:val="32"/>
          <w:szCs w:val="32"/>
          <w:cs/>
        </w:rPr>
        <w:t>มุ่งเน้นการให้ประชาชนได้รับรู้ข้อมูลข่าวสารที่ทันสมัย เช่น โครงการอินเตอร์เน็ตตำบล การให้บริการด้านข้อมูลข่าวสารกับประชาชน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ด้านการเมืองการบริหาร  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ด้ดำเนินการในด้านการเมืองการบริหารที่มุ่งพัฒนาความรู้ความสามารถของบุคลากร การให้ประชาชนได้มีส่วนเกี่ยวข้องในการบริหารงานขององค์การบริหารส่วนตำบล และจัดหาวัสดุ อุปกรณ์ เครื่องมือเครื่องใช้ต่าง ๆ ที่ทันสมัยมาใช้เพื่อเพิ่มประสิทธิภาพในการทำงาน เช่น โครงการฝึกอบรมเพื่อเพิ่มความรู้ให้กับบุคลากร</w:t>
      </w:r>
      <w:r w:rsidRPr="007513CB">
        <w:rPr>
          <w:rFonts w:ascii="TH SarabunIT๙" w:hAnsi="TH SarabunIT๙" w:cs="TH SarabunIT๙"/>
          <w:sz w:val="32"/>
          <w:szCs w:val="32"/>
        </w:rPr>
        <w:t>,</w:t>
      </w:r>
      <w:r w:rsidRPr="007513CB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ประชาสัมพันธ์กิจกรรมของ 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513CB">
        <w:rPr>
          <w:rFonts w:ascii="TH SarabunIT๙" w:hAnsi="TH SarabunIT๙" w:cs="TH SarabunIT๙"/>
          <w:sz w:val="32"/>
          <w:szCs w:val="32"/>
        </w:rPr>
        <w:t xml:space="preserve">. </w:t>
      </w:r>
      <w:r w:rsidRPr="007513CB">
        <w:rPr>
          <w:rFonts w:ascii="TH SarabunIT๙" w:hAnsi="TH SarabunIT๙" w:cs="TH SarabunIT๙"/>
          <w:sz w:val="32"/>
          <w:szCs w:val="32"/>
          <w:cs/>
        </w:rPr>
        <w:t xml:space="preserve">เป็นต้น 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sz w:val="32"/>
          <w:szCs w:val="32"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6. </w:t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ด้านทรัพยากรธรรมชาติและสิ่งแวดล้อม</w:t>
      </w:r>
    </w:p>
    <w:p w:rsidR="00511694" w:rsidRPr="007513CB" w:rsidRDefault="00511694" w:rsidP="00511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องค์การบริหารส่วนตำบลได้ดำเนินการในด้านทรัพยากรธรรมชาติ ควบคู่ไปกับการพัฒนาแหล่งท่องเที่ยว </w:t>
      </w:r>
      <w:r w:rsidRPr="007513CB">
        <w:rPr>
          <w:rFonts w:ascii="TH SarabunIT๙" w:hAnsi="TH SarabunIT๙" w:cs="TH SarabunIT๙"/>
          <w:sz w:val="32"/>
          <w:szCs w:val="32"/>
        </w:rPr>
        <w:t>(</w:t>
      </w:r>
      <w:r w:rsidRPr="007513CB">
        <w:rPr>
          <w:rFonts w:ascii="TH SarabunIT๙" w:hAnsi="TH SarabunIT๙" w:cs="TH SarabunIT๙"/>
          <w:sz w:val="32"/>
          <w:szCs w:val="32"/>
          <w:cs/>
        </w:rPr>
        <w:t>พรุละหมาด</w:t>
      </w:r>
      <w:r w:rsidRPr="007513CB">
        <w:rPr>
          <w:rFonts w:ascii="TH SarabunIT๙" w:hAnsi="TH SarabunIT๙" w:cs="TH SarabunIT๙"/>
          <w:sz w:val="32"/>
          <w:szCs w:val="32"/>
        </w:rPr>
        <w:t xml:space="preserve">) </w:t>
      </w:r>
      <w:r w:rsidRPr="007513CB">
        <w:rPr>
          <w:rFonts w:ascii="TH SarabunIT๙" w:hAnsi="TH SarabunIT๙" w:cs="TH SarabunIT๙"/>
          <w:sz w:val="32"/>
          <w:szCs w:val="32"/>
          <w:cs/>
        </w:rPr>
        <w:t>โดยการปลูกต้นไม้</w:t>
      </w:r>
      <w:r w:rsidRPr="007513CB">
        <w:rPr>
          <w:rFonts w:ascii="TH SarabunIT๙" w:hAnsi="TH SarabunIT๙" w:cs="TH SarabunIT๙"/>
          <w:sz w:val="32"/>
          <w:szCs w:val="32"/>
        </w:rPr>
        <w:t xml:space="preserve">, </w:t>
      </w:r>
      <w:r w:rsidRPr="007513CB">
        <w:rPr>
          <w:rFonts w:ascii="TH SarabunIT๙" w:hAnsi="TH SarabunIT๙" w:cs="TH SarabunIT๙"/>
          <w:sz w:val="32"/>
          <w:szCs w:val="32"/>
          <w:cs/>
        </w:rPr>
        <w:t>สร้างจิตสำนึกให้กับประชาชนในการรักษาทรัพยากรธรรมชาติ และการปลูกหญ้าแฝกริมคันคลองเพื่อป้องกันการพังทลายของหน้าดิน</w:t>
      </w:r>
    </w:p>
    <w:p w:rsidR="00511694" w:rsidRPr="007513CB" w:rsidRDefault="00511694" w:rsidP="00511694">
      <w:pPr>
        <w:tabs>
          <w:tab w:val="left" w:pos="54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ab/>
        <w:t>การประเมินการดำเนินงานปี 2560 ยึดกรอบแนวทางตามหลัก</w:t>
      </w:r>
      <w:proofErr w:type="spellStart"/>
      <w:r w:rsidRPr="007513C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7513CB">
        <w:rPr>
          <w:rFonts w:ascii="TH SarabunIT๙" w:hAnsi="TH SarabunIT๙" w:cs="TH SarabunIT๙"/>
          <w:sz w:val="32"/>
          <w:szCs w:val="32"/>
          <w:cs/>
        </w:rPr>
        <w:t>บาล คือ หลักคุณธรรม และนิติธรรมหลักความรับผิดชอบ หลักความโปร่งใสและตรวจสอบได้ หลักการมีส่วนร่วม และหลักประสิทธิภาพ และประสิทธิผล เช่น การมีส่วนร่วมของประชาคมหมู่บ้าน/ตำบล มีส่วนร่วมในการจัดซื้อ/จัดจ้าง การเผยแพร่ข้อมูลข่าวสารต่างๆ เป็นต้น</w:t>
      </w:r>
    </w:p>
    <w:p w:rsidR="00511694" w:rsidRPr="007513CB" w:rsidRDefault="00511694" w:rsidP="00511694">
      <w:pPr>
        <w:tabs>
          <w:tab w:val="left" w:pos="54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แผนพัฒนาด้านอื่นๆ</w:t>
      </w:r>
    </w:p>
    <w:p w:rsidR="00511694" w:rsidRPr="007513CB" w:rsidRDefault="00511694" w:rsidP="00511694">
      <w:pPr>
        <w:tabs>
          <w:tab w:val="left" w:pos="540"/>
          <w:tab w:val="left" w:pos="1440"/>
        </w:tabs>
        <w:spacing w:after="0" w:line="240" w:lineRule="auto"/>
        <w:ind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13CB">
        <w:rPr>
          <w:rFonts w:ascii="TH SarabunIT๙" w:hAnsi="TH SarabunIT๙" w:cs="TH SarabunIT๙"/>
          <w:sz w:val="32"/>
          <w:szCs w:val="32"/>
          <w:cs/>
        </w:rPr>
        <w:t>การพัฒนาด้านอื่นๆ ได้แก่ การพัฒนาด้านการบริหารงานภายในองค์การบริหารส่วนตำบลเพื่อให้สามารถดำเนินการไปได้ และให้ทันสมัยตามความต้องการของประชาชนในท้องถิ่น เช่นการจัดซื้อวัสดุและอุปกรณ์ต่างๆ เป็นต้น</w:t>
      </w:r>
    </w:p>
    <w:p w:rsidR="00511694" w:rsidRPr="007513CB" w:rsidRDefault="00511694" w:rsidP="00511694">
      <w:pPr>
        <w:tabs>
          <w:tab w:val="left" w:pos="540"/>
          <w:tab w:val="left" w:pos="1440"/>
        </w:tabs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1694" w:rsidRDefault="00B139ED" w:rsidP="00B139E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</w:p>
    <w:p w:rsidR="00511694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3.3 ความเชื่อมโยงยุทธศาสตร์การพัฒนาจังหวัดกับยุทธศาสตร์การพัฒนาขององค์กรปกครองส่วนท้องถิ่น</w:t>
      </w:r>
    </w:p>
    <w:p w:rsidR="00511694" w:rsidRPr="007513CB" w:rsidRDefault="00511694" w:rsidP="005116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โครงสร้างความเชื่อมโยงแผนยุทธศาสตร์การพัฒนาองค์การบริหารส่วนตำบลนาโต๊ะหมิง</w:t>
      </w:r>
    </w:p>
    <w:p w:rsidR="00511694" w:rsidRPr="007513CB" w:rsidRDefault="00511694" w:rsidP="005116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13CB">
        <w:rPr>
          <w:rFonts w:ascii="TH SarabunIT๙" w:hAnsi="TH SarabunIT๙" w:cs="TH SarabunIT๙"/>
          <w:b/>
          <w:bCs/>
          <w:sz w:val="32"/>
          <w:szCs w:val="32"/>
          <w:cs/>
        </w:rPr>
        <w:t>พ.ศ.2561 - 2565</w:t>
      </w: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6E19">
        <w:rPr>
          <w:rFonts w:ascii="TH SarabunIT๙" w:hAnsi="TH SarabunIT๙" w:cs="TH SarabunIT๙"/>
          <w:noProof/>
          <w:sz w:val="24"/>
          <w:szCs w:val="24"/>
        </w:rPr>
        <w:pict>
          <v:rect id="_x0000_s1072" style="position:absolute;margin-left:1.95pt;margin-top:13pt;width:74.25pt;height:44.2pt;z-index:-251600896"/>
        </w:pict>
      </w:r>
      <w:r w:rsidRPr="00D76E19">
        <w:rPr>
          <w:rFonts w:ascii="TH SarabunIT๙" w:hAnsi="TH SarabunIT๙" w:cs="TH SarabunIT๙"/>
          <w:noProof/>
          <w:sz w:val="24"/>
          <w:szCs w:val="24"/>
        </w:rPr>
        <w:pict>
          <v:rect id="_x0000_s1081" style="position:absolute;margin-left:237.75pt;margin-top:13pt;width:83.25pt;height:27.65pt;z-index:-251591680"/>
        </w:pict>
      </w:r>
      <w:r w:rsidRPr="00D76E19">
        <w:rPr>
          <w:rFonts w:ascii="TH SarabunIT๙" w:hAnsi="TH SarabunIT๙" w:cs="TH SarabunIT๙"/>
          <w:noProof/>
          <w:sz w:val="24"/>
          <w:szCs w:val="24"/>
        </w:rPr>
        <w:pict>
          <v:rect id="_x0000_s1082" style="position:absolute;margin-left:355.2pt;margin-top:13pt;width:83.25pt;height:27.65pt;z-index:-251590656"/>
        </w:pict>
      </w:r>
      <w:r w:rsidRPr="00D76E19">
        <w:rPr>
          <w:rFonts w:ascii="TH SarabunIT๙" w:hAnsi="TH SarabunIT๙" w:cs="TH SarabunIT๙"/>
          <w:noProof/>
          <w:sz w:val="24"/>
          <w:szCs w:val="24"/>
        </w:rPr>
        <w:pict>
          <v:rect id="_x0000_s1080" style="position:absolute;margin-left:124.2pt;margin-top:13pt;width:83.25pt;height:27.65pt;z-index:-251592704"/>
        </w:pic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7513CB">
        <w:rPr>
          <w:rFonts w:ascii="TH SarabunIT๙" w:hAnsi="TH SarabunIT๙" w:cs="TH SarabunIT๙"/>
          <w:sz w:val="24"/>
          <w:szCs w:val="24"/>
          <w:cs/>
        </w:rPr>
        <w:t xml:space="preserve">     ยุทธศาสตร์ชาติ                             ยุทธศาสตร์                                ยุทธศาสตร์                                 ยุทธศาสตร์</w:t>
      </w: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04.25pt;margin-top:9.05pt;width:7.95pt;height:27.85pt;flip:y;z-index:251668480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27" type="#_x0000_t32" style="position:absolute;margin-left:270.45pt;margin-top:9.05pt;width:133.8pt;height:27.85pt;z-index:251669504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28" type="#_x0000_t32" style="position:absolute;margin-left:264.45pt;margin-top:9.05pt;width:56.55pt;height:27.85pt;z-index:251670528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29" type="#_x0000_t32" style="position:absolute;margin-left:224.7pt;margin-top:9.05pt;width:39.75pt;height:27.85pt;flip:y;z-index:251671552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30" type="#_x0000_t32" style="position:absolute;margin-left:177.45pt;margin-top:9.05pt;width:47.25pt;height:27.85pt;z-index:251672576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31" type="#_x0000_t32" style="position:absolute;margin-left:136.2pt;margin-top:9.05pt;width:41.25pt;height:27.85pt;flip:y;z-index:251673600" o:connectortype="straight"/>
        </w:pict>
      </w:r>
      <w:r w:rsidR="00511694" w:rsidRPr="007513CB">
        <w:rPr>
          <w:rFonts w:ascii="TH SarabunIT๙" w:hAnsi="TH SarabunIT๙" w:cs="TH SarabunIT๙"/>
          <w:sz w:val="24"/>
          <w:szCs w:val="24"/>
          <w:cs/>
        </w:rPr>
        <w:t xml:space="preserve">              20 ปี                                                                                                                             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rect id="_x0000_s1075" style="position:absolute;margin-left:1.95pt;margin-top:.75pt;width:75.75pt;height:64.1pt;z-index:-251597824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086" style="position:absolute;margin-left:366.45pt;margin-top:9.75pt;width:83.25pt;height:27.65pt;z-index:-251586560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085" style="position:absolute;margin-left:277.2pt;margin-top:9.75pt;width:83.25pt;height:27.65pt;z-index:-251587584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084" style="position:absolute;margin-left:187.2pt;margin-top:9.75pt;width:83.25pt;height:27.65pt;z-index:-251588608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083" style="position:absolute;margin-left:97.95pt;margin-top:9.75pt;width:83.25pt;height:27.65pt;z-index:-251589632"/>
        </w:pic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7513CB">
        <w:rPr>
          <w:rFonts w:ascii="TH SarabunIT๙" w:hAnsi="TH SarabunIT๙" w:cs="TH SarabunIT๙"/>
          <w:sz w:val="24"/>
          <w:szCs w:val="24"/>
          <w:cs/>
        </w:rPr>
        <w:t xml:space="preserve">        แผนพัฒนา                          ยุทธศาสตร์                  ยุทธศาสตร์                  ยุทธศาสตร์                        ยุทธศาสตร์</w:t>
      </w: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shape id="_x0000_s1032" type="#_x0000_t32" style="position:absolute;margin-left:229.95pt;margin-top:10.3pt;width:94.5pt;height:28.6pt;flip:x y;z-index:251674624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33" type="#_x0000_t32" style="position:absolute;margin-left:412.2pt;margin-top:10.3pt;width:14.55pt;height:28.6pt;z-index:251675648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34" type="#_x0000_t32" style="position:absolute;margin-left:324.45pt;margin-top:10.3pt;width:87.75pt;height:28.6pt;flip:y;z-index:251676672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35" type="#_x0000_t32" style="position:absolute;margin-left:229.95pt;margin-top:10.3pt;width:94.5pt;height:28.6pt;flip:y;z-index:251677696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36" type="#_x0000_t32" style="position:absolute;margin-left:144.45pt;margin-top:10.3pt;width:85.5pt;height:28.6pt;flip:y;z-index:251678720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37" type="#_x0000_t32" style="position:absolute;margin-left:324.45pt;margin-top:10.3pt;width:0;height:28.6pt;z-index:251679744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38" type="#_x0000_t32" style="position:absolute;margin-left:229.95pt;margin-top:10.3pt;width:0;height:28.6pt;z-index:251680768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39" type="#_x0000_t32" style="position:absolute;margin-left:144.45pt;margin-top:10.3pt;width:0;height:28.6pt;z-index:251681792" o:connectortype="straight"/>
        </w:pict>
      </w:r>
      <w:r w:rsidR="00511694" w:rsidRPr="007513CB">
        <w:rPr>
          <w:rFonts w:ascii="TH SarabunIT๙" w:hAnsi="TH SarabunIT๙" w:cs="TH SarabunIT๙"/>
          <w:sz w:val="24"/>
          <w:szCs w:val="24"/>
          <w:cs/>
        </w:rPr>
        <w:t xml:space="preserve">        เศรษฐกิจฯ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 w:rsidRPr="007513CB">
        <w:rPr>
          <w:rFonts w:ascii="TH SarabunIT๙" w:hAnsi="TH SarabunIT๙" w:cs="TH SarabunIT๙"/>
          <w:sz w:val="24"/>
          <w:szCs w:val="24"/>
          <w:cs/>
        </w:rPr>
        <w:t xml:space="preserve">        ฉบับที่ 12</w:t>
      </w: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rect id="_x0000_s1076" style="position:absolute;margin-left:-.3pt;margin-top:11.75pt;width:79.5pt;height:33.75pt;z-index:-251596800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087" style="position:absolute;margin-left:97.95pt;margin-top:11.75pt;width:83.25pt;height:27.65pt;z-index:-251585536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088" style="position:absolute;margin-left:187.2pt;margin-top:11.75pt;width:83.25pt;height:27.65pt;z-index:-251584512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089" style="position:absolute;margin-left:277.2pt;margin-top:11.75pt;width:83.25pt;height:27.65pt;z-index:-251583488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090" style="position:absolute;margin-left:366.45pt;margin-top:11.75pt;width:83.25pt;height:27.65pt;z-index:-251582464"/>
        </w:pic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7513CB">
        <w:rPr>
          <w:rFonts w:ascii="TH SarabunIT๙" w:hAnsi="TH SarabunIT๙" w:cs="TH SarabunIT๙"/>
          <w:sz w:val="24"/>
          <w:szCs w:val="24"/>
          <w:cs/>
        </w:rPr>
        <w:t xml:space="preserve">         ยุทธศาสตร์                        ยุทธศาสตร์                    ยุทธศาสตร์                     ยุทธศาสตร์                      ยุทธศาสตร์</w:t>
      </w: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shape id="_x0000_s1040" type="#_x0000_t32" style="position:absolute;margin-left:144.45pt;margin-top:12.3pt;width:120pt;height:22.8pt;flip:x y;z-index:251682816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41" type="#_x0000_t32" style="position:absolute;margin-left:328.95pt;margin-top:12.3pt;width:61.5pt;height:22.8pt;z-index:251683840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42" type="#_x0000_t32" style="position:absolute;margin-left:264.45pt;margin-top:12.3pt;width:64.5pt;height:22.8pt;flip:y;z-index:251684864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43" type="#_x0000_t32" style="position:absolute;margin-left:229.95pt;margin-top:12.3pt;width:34.5pt;height:22.8pt;z-index:251685888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44" type="#_x0000_t32" style="position:absolute;margin-left:144.45pt;margin-top:12.3pt;width:85.5pt;height:22.8pt;flip:y;z-index:251686912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45" type="#_x0000_t32" style="position:absolute;margin-left:390.45pt;margin-top:12.3pt;width:0;height:22.8pt;z-index:251687936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46" type="#_x0000_t32" style="position:absolute;margin-left:144.45pt;margin-top:12.3pt;width:0;height:22.8pt;z-index:251688960" o:connectortype="straight"/>
        </w:pict>
      </w:r>
      <w:r w:rsidR="00511694" w:rsidRPr="007513CB">
        <w:rPr>
          <w:rFonts w:ascii="TH SarabunIT๙" w:hAnsi="TH SarabunIT๙" w:cs="TH SarabunIT๙"/>
          <w:sz w:val="24"/>
          <w:szCs w:val="24"/>
          <w:cs/>
        </w:rPr>
        <w:t xml:space="preserve">        กลุ่มจังหวัด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rect id="_x0000_s1077" style="position:absolute;margin-left:-.3pt;margin-top:8pt;width:78pt;height:41.65pt;z-index:-251595776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093" style="position:absolute;margin-left:328.95pt;margin-top:8pt;width:83.25pt;height:27.65pt;z-index:-251579392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092" style="position:absolute;margin-left:219.45pt;margin-top:8pt;width:83.25pt;height:27.65pt;z-index:-251580416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091" style="position:absolute;margin-left:109.95pt;margin-top:8pt;width:83.25pt;height:27.65pt;z-index:-251581440"/>
        </w:pic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7513CB">
        <w:rPr>
          <w:rFonts w:ascii="TH SarabunIT๙" w:hAnsi="TH SarabunIT๙" w:cs="TH SarabunIT๙"/>
          <w:sz w:val="24"/>
          <w:szCs w:val="24"/>
          <w:cs/>
        </w:rPr>
        <w:t xml:space="preserve">       ยุทธศาสตร์                               ยุทธศาสตร์                          ยุทธศาสตร์                                ยุทธศาสตร์</w:t>
      </w: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shape id="_x0000_s1048" type="#_x0000_t32" style="position:absolute;margin-left:381pt;margin-top:8.5pt;width:51.45pt;height:29.2pt;z-index:251691008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49" type="#_x0000_t32" style="position:absolute;margin-left:366.45pt;margin-top:8.5pt;width:14.55pt;height:29.2pt;flip:y;z-index:251692032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47" type="#_x0000_t32" style="position:absolute;margin-left:270.45pt;margin-top:8.5pt;width:96pt;height:29.2pt;z-index:251689984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50" type="#_x0000_t32" style="position:absolute;margin-left:270.45pt;margin-top:8.5pt;width:41.25pt;height:29.2pt;z-index:251693056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53" type="#_x0000_t32" style="position:absolute;margin-left:124.2pt;margin-top:8.5pt;width:28.5pt;height:29.2pt;flip:y;z-index:251696128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52" type="#_x0000_t32" style="position:absolute;margin-left:152.7pt;margin-top:8.5pt;width:40.5pt;height:29.2pt;z-index:251695104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51" type="#_x0000_t32" style="position:absolute;margin-left:249.45pt;margin-top:8.5pt;width:21pt;height:29.2pt;flip:y;z-index:251694080" o:connectortype="straight"/>
        </w:pict>
      </w:r>
      <w:r w:rsidR="00511694" w:rsidRPr="007513CB">
        <w:rPr>
          <w:rFonts w:ascii="TH SarabunIT๙" w:hAnsi="TH SarabunIT๙" w:cs="TH SarabunIT๙"/>
          <w:sz w:val="24"/>
          <w:szCs w:val="24"/>
          <w:cs/>
        </w:rPr>
        <w:t xml:space="preserve">          จังหวัด</w:t>
      </w: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rect id="_x0000_s1078" style="position:absolute;margin-left:1.95pt;margin-top:11.3pt;width:74.25pt;height:55.35pt;z-index:-251594752"/>
        </w:pict>
      </w: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rect id="_x0000_s1098" style="position:absolute;margin-left:286.2pt;margin-top:6.3pt;width:53.25pt;height:27.65pt;z-index:-251574272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097" style="position:absolute;margin-left:224.7pt;margin-top:6.3pt;width:52.5pt;height:27.65pt;z-index:-251575296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096" style="position:absolute;margin-left:404.25pt;margin-top:6.3pt;width:53.1pt;height:27.65pt;z-index:-251576320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099" style="position:absolute;margin-left:345.3pt;margin-top:6.3pt;width:51.9pt;height:27.65pt;z-index:-251573248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095" style="position:absolute;margin-left:160.95pt;margin-top:6.3pt;width:54.75pt;height:27.65pt;z-index:-251577344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094" style="position:absolute;margin-left:93.45pt;margin-top:6.3pt;width:59.25pt;height:27.65pt;z-index:-251578368"/>
        </w:pict>
      </w:r>
      <w:r w:rsidR="00511694" w:rsidRPr="007513CB">
        <w:rPr>
          <w:rFonts w:ascii="TH SarabunIT๙" w:hAnsi="TH SarabunIT๙" w:cs="TH SarabunIT๙"/>
          <w:sz w:val="24"/>
          <w:szCs w:val="24"/>
          <w:cs/>
        </w:rPr>
        <w:t xml:space="preserve">     ยุทธศาสตร์การ</w:t>
      </w: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shape id="_x0000_s1054" type="#_x0000_t32" style="position:absolute;margin-left:426.75pt;margin-top:18.2pt;width:6.75pt;height:41.6pt;z-index:251697152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55" type="#_x0000_t32" style="position:absolute;margin-left:328.95pt;margin-top:18.2pt;width:44.25pt;height:44.65pt;flip:y;z-index:251698176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56" type="#_x0000_t32" style="position:absolute;margin-left:307.95pt;margin-top:18.2pt;width:21pt;height:44.65pt;z-index:251699200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57" type="#_x0000_t32" style="position:absolute;margin-left:233.7pt;margin-top:18.2pt;width:82.5pt;height:44.65pt;flip:y;z-index:251700224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58" type="#_x0000_t32" style="position:absolute;margin-left:233.7pt;margin-top:18.2pt;width:19.5pt;height:44.65pt;flip:x;z-index:251701248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59" type="#_x0000_t32" style="position:absolute;margin-left:193.2pt;margin-top:18.2pt;width:40.5pt;height:44.65pt;z-index:251702272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60" type="#_x0000_t32" style="position:absolute;margin-left:144.45pt;margin-top:18.2pt;width:48.75pt;height:44.65pt;flip:x;z-index:251703296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61" type="#_x0000_t32" style="position:absolute;margin-left:124.2pt;margin-top:18.2pt;width:12pt;height:44.6pt;z-index:251704320" o:connectortype="straight"/>
        </w:pict>
      </w:r>
      <w:r w:rsidR="00511694" w:rsidRPr="007513CB">
        <w:rPr>
          <w:rFonts w:ascii="TH SarabunIT๙" w:hAnsi="TH SarabunIT๙" w:cs="TH SarabunIT๙"/>
          <w:sz w:val="24"/>
          <w:szCs w:val="24"/>
          <w:cs/>
        </w:rPr>
        <w:t xml:space="preserve">     พัฒนาของ </w:t>
      </w:r>
      <w:proofErr w:type="spellStart"/>
      <w:r w:rsidR="00511694" w:rsidRPr="007513CB">
        <w:rPr>
          <w:rFonts w:ascii="TH SarabunIT๙" w:hAnsi="TH SarabunIT๙" w:cs="TH SarabunIT๙"/>
          <w:sz w:val="24"/>
          <w:szCs w:val="24"/>
          <w:cs/>
        </w:rPr>
        <w:t>อปท.</w:t>
      </w:r>
      <w:proofErr w:type="spellEnd"/>
      <w:r w:rsidR="00511694" w:rsidRPr="007513CB">
        <w:rPr>
          <w:rFonts w:ascii="TH SarabunIT๙" w:hAnsi="TH SarabunIT๙" w:cs="TH SarabunIT๙"/>
          <w:sz w:val="24"/>
          <w:szCs w:val="24"/>
          <w:cs/>
        </w:rPr>
        <w:t xml:space="preserve">                 ยุทธศาสตร์            ยุทธศาสตร์          ยุทธศาสตร์         ยุทธศาสตร์         ยุทธศาสตร์        ยุทธศาสตร์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7513CB">
        <w:rPr>
          <w:rFonts w:ascii="TH SarabunIT๙" w:hAnsi="TH SarabunIT๙" w:cs="TH SarabunIT๙"/>
          <w:sz w:val="24"/>
          <w:szCs w:val="24"/>
          <w:cs/>
        </w:rPr>
        <w:t xml:space="preserve">      ในเขตจังหวัด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rect id="_x0000_s1100" style="position:absolute;margin-left:381pt;margin-top:-.05pt;width:83.25pt;height:27.65pt;z-index:-251572224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101" style="position:absolute;margin-left:286.2pt;margin-top:-.05pt;width:83.25pt;height:27.65pt;z-index:-251571200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102" style="position:absolute;margin-left:193.95pt;margin-top:-.05pt;width:83.25pt;height:27.65pt;z-index:-251570176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103" style="position:absolute;margin-left:97.95pt;margin-top:-.05pt;width:83.25pt;height:27.65pt;z-index:-251569152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079" style="position:absolute;margin-left:1.95pt;margin-top:-.05pt;width:74.25pt;height:35.95pt;z-index:-251593728"/>
        </w:pict>
      </w:r>
      <w:r w:rsidR="00511694" w:rsidRPr="007513CB">
        <w:rPr>
          <w:rFonts w:ascii="TH SarabunIT๙" w:hAnsi="TH SarabunIT๙" w:cs="TH SarabunIT๙"/>
          <w:sz w:val="24"/>
          <w:szCs w:val="24"/>
        </w:rPr>
        <w:t xml:space="preserve">       </w:t>
      </w:r>
      <w:r w:rsidR="00511694" w:rsidRPr="007513CB">
        <w:rPr>
          <w:rFonts w:ascii="TH SarabunIT๙" w:hAnsi="TH SarabunIT๙" w:cs="TH SarabunIT๙"/>
          <w:sz w:val="24"/>
          <w:szCs w:val="24"/>
          <w:cs/>
        </w:rPr>
        <w:t>ยุทธศาสตร์การ                   ยุทธศาสตร์                      ยุทธศาสตร์                       ยุทธศาสตร์                          ยุทธศาสตร์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7513CB">
        <w:rPr>
          <w:rFonts w:ascii="TH SarabunIT๙" w:hAnsi="TH SarabunIT๙" w:cs="TH SarabunIT๙"/>
          <w:sz w:val="24"/>
          <w:szCs w:val="24"/>
          <w:cs/>
        </w:rPr>
        <w:t xml:space="preserve">       พัฒนา </w:t>
      </w:r>
      <w:proofErr w:type="spellStart"/>
      <w:r w:rsidRPr="007513CB">
        <w:rPr>
          <w:rFonts w:ascii="TH SarabunIT๙" w:hAnsi="TH SarabunIT๙" w:cs="TH SarabunIT๙"/>
          <w:sz w:val="24"/>
          <w:szCs w:val="24"/>
          <w:cs/>
        </w:rPr>
        <w:t>อปท.</w:t>
      </w:r>
      <w:proofErr w:type="spellEnd"/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rect id="_x0000_s1212" style="position:absolute;margin-left:-.3pt;margin-top:13.05pt;width:68.25pt;height:35.95pt;z-index:-251457536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62" type="#_x0000_t32" style="position:absolute;margin-left:381pt;margin-top:.45pt;width:45.75pt;height:18.75pt;flip:y;z-index:251705344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63" type="#_x0000_t32" style="position:absolute;margin-left:333.75pt;margin-top:.45pt;width:47.25pt;height:18.75pt;z-index:251706368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64" type="#_x0000_t32" style="position:absolute;margin-left:311.7pt;margin-top:.45pt;width:22.05pt;height:18.75pt;flip:y;z-index:251707392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65" type="#_x0000_t32" style="position:absolute;margin-left:233.7pt;margin-top:.45pt;width:78pt;height:18.75pt;z-index:251708416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66" type="#_x0000_t32" style="position:absolute;margin-left:136.2pt;margin-top:.45pt;width:113.25pt;height:18.75pt;z-index:251709440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67" type="#_x0000_t32" style="position:absolute;margin-left:229.95pt;margin-top:.45pt;width:19.5pt;height:18.75pt;z-index:251710464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68" type="#_x0000_t32" style="position:absolute;margin-left:177.45pt;margin-top:.45pt;width:52.5pt;height:18.75pt;flip:y;z-index:251711488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69" type="#_x0000_t32" style="position:absolute;margin-left:136.2pt;margin-top:.45pt;width:41.25pt;height:18.75pt;z-index:251712512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70" type="#_x0000_t32" style="position:absolute;margin-left:112.2pt;margin-top:.45pt;width:24pt;height:18.75pt;flip:y;z-index:251713536" o:connectortype="straight"/>
        </w:pict>
      </w: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rect id="_x0000_s1104" style="position:absolute;margin-left:85.2pt;margin-top:5.65pt;width:59.25pt;height:27.65pt;z-index:-251568128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105" style="position:absolute;margin-left:152.7pt;margin-top:5.65pt;width:59.25pt;height:27.65pt;z-index:-251567104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106" style="position:absolute;margin-left:219.45pt;margin-top:5.65pt;width:59.25pt;height:27.65pt;z-index:-251566080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107" style="position:absolute;margin-left:286.2pt;margin-top:5.65pt;width:59.25pt;height:27.65pt;z-index:-251565056"/>
        </w:pict>
      </w:r>
      <w:r w:rsidR="00511694" w:rsidRPr="007513CB">
        <w:rPr>
          <w:rFonts w:ascii="TH SarabunIT๙" w:hAnsi="TH SarabunIT๙" w:cs="TH SarabunIT๙"/>
          <w:sz w:val="24"/>
          <w:szCs w:val="24"/>
        </w:rPr>
        <w:t xml:space="preserve">   </w: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108" style="position:absolute;margin-left:352.95pt;margin-top:5.65pt;width:59.25pt;height:27.65pt;z-index:-251564032;mso-position-horizontal-relative:text;mso-position-vertical-relative:text"/>
        </w:pict>
      </w:r>
      <w:r w:rsidR="00511694" w:rsidRPr="007513CB">
        <w:rPr>
          <w:rFonts w:ascii="TH SarabunIT๙" w:hAnsi="TH SarabunIT๙" w:cs="TH SarabunIT๙"/>
          <w:sz w:val="24"/>
          <w:szCs w:val="24"/>
        </w:rPr>
        <w:t xml:space="preserve">   </w:t>
      </w:r>
    </w:p>
    <w:p w:rsidR="00511694" w:rsidRPr="007513CB" w:rsidRDefault="00511694" w:rsidP="00511694">
      <w:pPr>
        <w:tabs>
          <w:tab w:val="left" w:pos="7648"/>
        </w:tabs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7513CB">
        <w:rPr>
          <w:rFonts w:ascii="TH SarabunIT๙" w:hAnsi="TH SarabunIT๙" w:cs="TH SarabunIT๙"/>
          <w:sz w:val="24"/>
          <w:szCs w:val="24"/>
          <w:cs/>
        </w:rPr>
        <w:t xml:space="preserve">    เป้าประสงค์                  เป้าประสงค์             เป้าประสงค์          เป้าประสงค์            เป้าประสงค์          เป้าประสงค์</w:t>
      </w:r>
    </w:p>
    <w:p w:rsidR="00511694" w:rsidRPr="007513CB" w:rsidRDefault="00511694" w:rsidP="00511694">
      <w:pPr>
        <w:tabs>
          <w:tab w:val="left" w:pos="7648"/>
        </w:tabs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rect id="_x0000_s1115" style="position:absolute;margin-left:381pt;margin-top:6.85pt;width:45.75pt;height:27.65pt;z-index:-251556864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114" style="position:absolute;margin-left:328.95pt;margin-top:6.8pt;width:44.25pt;height:27.65pt;z-index:-251557888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113" style="position:absolute;margin-left:278.7pt;margin-top:6.8pt;width:47.25pt;height:27.65pt;z-index:-251558912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112" style="position:absolute;margin-left:224.7pt;margin-top:6.85pt;width:45.75pt;height:27.65pt;z-index:-251559936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111" style="position:absolute;margin-left:171.45pt;margin-top:6.8pt;width:48.75pt;height:27.65pt;z-index:-251560960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110" style="position:absolute;margin-left:112.2pt;margin-top:6.8pt;width:51pt;height:27.65pt;z-index:-251561984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109" style="position:absolute;margin-left:58.2pt;margin-top:6.85pt;width:47.25pt;height:27.65pt;z-index:-251563008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213" style="position:absolute;margin-left:7.2pt;margin-top:6.85pt;width:43.5pt;height:27.65pt;z-index:-251456512"/>
        </w:pic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7513CB">
        <w:rPr>
          <w:rFonts w:ascii="TH SarabunIT๙" w:hAnsi="TH SarabunIT๙" w:cs="TH SarabunIT๙"/>
          <w:sz w:val="24"/>
          <w:szCs w:val="24"/>
          <w:cs/>
        </w:rPr>
        <w:t xml:space="preserve">       กลยุทธ์           กลยุทธ์           กลยุทธ์              กลยุทธ์           กลยุทธ์             กลยุทธ์          กลยุทธ์           กลยุทธ์</w:t>
      </w: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shape id="_x0000_s1222" type="#_x0000_t32" style="position:absolute;margin-left:404.3pt;margin-top:3pt;width:7.9pt;height:39.35pt;z-index:251869184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221" type="#_x0000_t32" style="position:absolute;margin-left:360.45pt;margin-top:3.05pt;width:43.8pt;height:39.3pt;flip:y;z-index:251868160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220" type="#_x0000_t32" style="position:absolute;margin-left:316.2pt;margin-top:3.05pt;width:44.25pt;height:39.3pt;z-index:251867136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219" type="#_x0000_t32" style="position:absolute;margin-left:302.7pt;margin-top:3.05pt;width:9pt;height:39.3pt;flip:y;z-index:251866112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218" type="#_x0000_t32" style="position:absolute;margin-left:257.7pt;margin-top:7.35pt;width:45pt;height:35pt;z-index:251865088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217" type="#_x0000_t32" style="position:absolute;margin-left:249.45pt;margin-top:7.35pt;width:3.75pt;height:35pt;flip:x y;z-index:251864064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216" type="#_x0000_t32" style="position:absolute;margin-left:194pt;margin-top:7.35pt;width:59.2pt;height:35pt;z-index:251863040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215" type="#_x0000_t32" style="position:absolute;margin-left:136.2pt;margin-top:7.35pt;width:57pt;height:30.35pt;z-index:251862016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214" type="#_x0000_t32" style="position:absolute;margin-left:93.45pt;margin-top:3.05pt;width:42.75pt;height:34.65pt;flip:y;z-index:251860992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131" type="#_x0000_t32" style="position:absolute;margin-left:193.95pt;margin-top:7.35pt;width:.05pt;height:26.5pt;flip:y;z-index:251776000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071" type="#_x0000_t32" style="position:absolute;margin-left:88.95pt;margin-top:7.35pt;width:.05pt;height:26.5pt;flip:y;z-index:251714560" o:connectortype="straight"/>
        </w:pic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rect id="_x0000_s1074" style="position:absolute;margin-left:1.95pt;margin-top:6.25pt;width:62.25pt;height:32.3pt;z-index:-251598848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116" style="position:absolute;margin-left:70.2pt;margin-top:10.9pt;width:47.25pt;height:27.65pt;z-index:-251555840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117" style="position:absolute;margin-left:124.2pt;margin-top:10.9pt;width:47.25pt;height:27.65pt;z-index:-251554816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118" style="position:absolute;margin-left:177.45pt;margin-top:10.9pt;width:47.25pt;height:27.65pt;z-index:-251553792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119" style="position:absolute;margin-left:229.95pt;margin-top:10.9pt;width:47.25pt;height:27.65pt;z-index:-251552768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120" style="position:absolute;margin-left:281.7pt;margin-top:10.9pt;width:47.25pt;height:27.65pt;z-index:-251551744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121" style="position:absolute;margin-left:333.75pt;margin-top:10.9pt;width:47.25pt;height:27.65pt;z-index:-251550720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122" style="position:absolute;margin-left:386.25pt;margin-top:10.9pt;width:47.25pt;height:27.65pt;z-index:-251549696"/>
        </w:pic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7513CB">
        <w:rPr>
          <w:rFonts w:ascii="TH SarabunIT๙" w:hAnsi="TH SarabunIT๙" w:cs="TH SarabunIT๙"/>
          <w:sz w:val="24"/>
          <w:szCs w:val="24"/>
          <w:cs/>
        </w:rPr>
        <w:t xml:space="preserve">     แผนงาน                แผนงาน          แผนงาน          แผนงาน           แผนงาน         แผนงาน          แผนงาน          แผนงาน</w:t>
      </w: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shape id="_x0000_s1223" type="#_x0000_t32" style="position:absolute;margin-left:249.45pt;margin-top:11.45pt;width:32.25pt;height:29pt;z-index:251870208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144" type="#_x0000_t32" style="position:absolute;margin-left:404.25pt;margin-top:11.45pt;width:22.5pt;height:24.7pt;z-index:251789312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143" type="#_x0000_t32" style="position:absolute;margin-left:381pt;margin-top:11.45pt;width:23.25pt;height:24.7pt;flip:y;z-index:251788288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142" type="#_x0000_t32" style="position:absolute;margin-left:355.2pt;margin-top:11.45pt;width:25.8pt;height:24.7pt;z-index:251787264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141" type="#_x0000_t32" style="position:absolute;margin-left:328.95pt;margin-top:11.45pt;width:26.25pt;height:24.7pt;flip:y;z-index:251786240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140" type="#_x0000_t32" style="position:absolute;margin-left:307.95pt;margin-top:11.45pt;width:21pt;height:24.7pt;z-index:251785216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139" type="#_x0000_t32" style="position:absolute;margin-left:281.7pt;margin-top:11.45pt;width:26.25pt;height:24.7pt;flip:y;z-index:251784192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138" type="#_x0000_t32" style="position:absolute;margin-left:237.75pt;margin-top:11.45pt;width:15.45pt;height:24.7pt;flip:y;z-index:251783168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137" type="#_x0000_t32" style="position:absolute;margin-left:210.45pt;margin-top:11.45pt;width:27.3pt;height:24.7pt;z-index:251782144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136" type="#_x0000_t32" style="position:absolute;margin-left:193.2pt;margin-top:11.45pt;width:14.25pt;height:24.7pt;flip:y;z-index:251781120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135" type="#_x0000_t32" style="position:absolute;margin-left:88.95pt;margin-top:11.45pt;width:104.25pt;height:24.7pt;z-index:251780096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134" type="#_x0000_t32" style="position:absolute;margin-left:136.2pt;margin-top:11.45pt;width:16.5pt;height:24.7pt;flip:y;z-index:251779072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133" type="#_x0000_t32" style="position:absolute;margin-left:88.95pt;margin-top:11.45pt;width:47.25pt;height:24.7pt;z-index:251778048" o:connectortype="straight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_x0000_s1132" type="#_x0000_t32" style="position:absolute;margin-left:79.2pt;margin-top:11.45pt;width:9.75pt;height:24.7pt;flip:y;z-index:251777024" o:connectortype="straight"/>
        </w:pict>
      </w: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rect id="_x0000_s1073" style="position:absolute;margin-left:1.95pt;margin-top:10.6pt;width:56.25pt;height:55.9pt;z-index:-251599872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123" style="position:absolute;margin-left:70.2pt;margin-top:9pt;width:42pt;height:33.75pt;z-index:-251548672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124" style="position:absolute;margin-left:118.95pt;margin-top:9pt;width:42pt;height:33.75pt;z-index:-251547648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125" style="position:absolute;margin-left:168.45pt;margin-top:9pt;width:42pt;height:33.75pt;z-index:-251546624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126" style="position:absolute;margin-left:215.7pt;margin-top:9pt;width:42pt;height:33.75pt;z-index:-251545600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127" style="position:absolute;margin-left:260.7pt;margin-top:9pt;width:42pt;height:33.75pt;z-index:-251544576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128" style="position:absolute;margin-left:307.95pt;margin-top:9pt;width:42pt;height:33.75pt;z-index:-251543552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129" style="position:absolute;margin-left:355.2pt;margin-top:9pt;width:42pt;height:33.75pt;z-index:-251542528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rect id="_x0000_s1130" style="position:absolute;margin-left:404.25pt;margin-top:9pt;width:42pt;height:33.75pt;z-index:-251541504"/>
        </w:pict>
      </w:r>
      <w:r w:rsidR="00511694" w:rsidRPr="007513CB">
        <w:rPr>
          <w:rFonts w:ascii="TH SarabunIT๙" w:hAnsi="TH SarabunIT๙" w:cs="TH SarabunIT๙"/>
          <w:sz w:val="24"/>
          <w:szCs w:val="24"/>
          <w:cs/>
        </w:rPr>
        <w:t xml:space="preserve">       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7513CB">
        <w:rPr>
          <w:rFonts w:ascii="TH SarabunIT๙" w:hAnsi="TH SarabunIT๙" w:cs="TH SarabunIT๙"/>
          <w:sz w:val="24"/>
          <w:szCs w:val="24"/>
          <w:cs/>
        </w:rPr>
        <w:t xml:space="preserve">      ผลผลิต/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7513CB">
        <w:rPr>
          <w:rFonts w:ascii="TH SarabunIT๙" w:hAnsi="TH SarabunIT๙" w:cs="TH SarabunIT๙"/>
          <w:sz w:val="24"/>
          <w:szCs w:val="24"/>
          <w:cs/>
        </w:rPr>
        <w:t xml:space="preserve">      โครงการ              ผลผลิต/</w:t>
      </w:r>
      <w:r w:rsidRPr="007513CB">
        <w:rPr>
          <w:rFonts w:ascii="TH SarabunIT๙" w:hAnsi="TH SarabunIT๙" w:cs="TH SarabunIT๙"/>
          <w:sz w:val="24"/>
          <w:szCs w:val="24"/>
        </w:rPr>
        <w:tab/>
        <w:t xml:space="preserve">       </w:t>
      </w:r>
      <w:r w:rsidRPr="007513CB">
        <w:rPr>
          <w:rFonts w:ascii="TH SarabunIT๙" w:hAnsi="TH SarabunIT๙" w:cs="TH SarabunIT๙"/>
          <w:sz w:val="24"/>
          <w:szCs w:val="24"/>
          <w:cs/>
        </w:rPr>
        <w:t xml:space="preserve">ผลผลิต/         ผลผลิต/         ผลผลิต/        ผลผลิต/       ผลผลิต /       ผลผลิต/        ผลผลิต/       </w:t>
      </w:r>
    </w:p>
    <w:p w:rsidR="00511694" w:rsidRPr="007513CB" w:rsidRDefault="00511694" w:rsidP="00511694">
      <w:pPr>
        <w:tabs>
          <w:tab w:val="left" w:pos="2580"/>
        </w:tabs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7513CB">
        <w:rPr>
          <w:rFonts w:ascii="TH SarabunIT๙" w:hAnsi="TH SarabunIT๙" w:cs="TH SarabunIT๙"/>
          <w:sz w:val="24"/>
          <w:szCs w:val="24"/>
          <w:cs/>
        </w:rPr>
        <w:t xml:space="preserve">       ผลผลิต/ </w:t>
      </w:r>
    </w:p>
    <w:p w:rsidR="00511694" w:rsidRPr="007513CB" w:rsidRDefault="00511694" w:rsidP="0051169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11694" w:rsidRPr="007513CB" w:rsidRDefault="00511694" w:rsidP="0051169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11694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11694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11694" w:rsidRPr="007513CB" w:rsidRDefault="00B143F1" w:rsidP="00B143F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</w:p>
    <w:p w:rsidR="00511694" w:rsidRPr="004742BE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3.4</w:t>
      </w:r>
      <w:r w:rsidRPr="004742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แผนผังยุทธศาสตร์ (</w:t>
      </w:r>
      <w:r w:rsidRPr="004742BE">
        <w:rPr>
          <w:rFonts w:ascii="TH SarabunIT๙" w:hAnsi="TH SarabunIT๙" w:cs="TH SarabunIT๙"/>
          <w:b/>
          <w:bCs/>
          <w:sz w:val="32"/>
          <w:szCs w:val="32"/>
        </w:rPr>
        <w:t>strategic map</w:t>
      </w:r>
      <w:r w:rsidRPr="004742B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511694" w:rsidRPr="007513CB" w:rsidRDefault="00511694" w:rsidP="00511694">
      <w:pPr>
        <w:pStyle w:val="a7"/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45" style="position:absolute;margin-left:-12.3pt;margin-top:8.7pt;width:65.25pt;height:54pt;z-index:-251526144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146" style="position:absolute;margin-left:95.7pt;margin-top:12.45pt;width:387.75pt;height:50.25pt;z-index:-251525120"/>
        </w:pict>
      </w:r>
    </w:p>
    <w:p w:rsidR="00511694" w:rsidRPr="007513CB" w:rsidRDefault="00D76E19" w:rsidP="00511694">
      <w:pPr>
        <w:pStyle w:val="WW-ListBullet2"/>
        <w:rPr>
          <w:rFonts w:ascii="TH SarabunIT๙" w:hAnsi="TH SarabunIT๙" w:cs="TH SarabunIT๙" w:hint="default"/>
          <w:b w:val="0"/>
          <w:bCs w:val="0"/>
        </w:rPr>
      </w:pPr>
      <w:r>
        <w:rPr>
          <w:rFonts w:ascii="TH SarabunIT๙" w:hAnsi="TH SarabunIT๙" w:cs="TH SarabunIT๙" w:hint="default"/>
          <w:b w:val="0"/>
          <w:bCs w:val="0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47" type="#_x0000_t13" style="position:absolute;margin-left:61.95pt;margin-top:11.6pt;width:24.75pt;height:14.25pt;z-index:251792384" fillcolor="black [3200]" strokecolor="#f2f2f2 [3041]" strokeweight="3pt">
            <v:shadow on="t" type="perspective" color="#7f7f7f [1601]" opacity=".5" offset="1pt" offset2="-1pt"/>
          </v:shape>
        </w:pict>
      </w:r>
      <w:r w:rsidR="00511694" w:rsidRPr="007513CB">
        <w:rPr>
          <w:rFonts w:ascii="TH SarabunIT๙" w:hAnsi="TH SarabunIT๙" w:cs="TH SarabunIT๙" w:hint="default"/>
          <w:b w:val="0"/>
          <w:bCs w:val="0"/>
          <w:cs/>
        </w:rPr>
        <w:t>วิสัยทัศน์</w:t>
      </w:r>
      <w:r w:rsidR="00511694" w:rsidRPr="007513CB">
        <w:rPr>
          <w:rFonts w:ascii="TH SarabunIT๙" w:hAnsi="TH SarabunIT๙" w:cs="TH SarabunIT๙" w:hint="default"/>
          <w:cs/>
        </w:rPr>
        <w:tab/>
      </w:r>
      <w:r w:rsidR="00511694" w:rsidRPr="007513CB">
        <w:rPr>
          <w:rFonts w:ascii="TH SarabunIT๙" w:hAnsi="TH SarabunIT๙" w:cs="TH SarabunIT๙" w:hint="default"/>
          <w:cs/>
        </w:rPr>
        <w:tab/>
      </w:r>
      <w:r w:rsidR="00511694" w:rsidRPr="007513CB">
        <w:rPr>
          <w:rFonts w:ascii="TH SarabunIT๙" w:hAnsi="TH SarabunIT๙" w:cs="TH SarabunIT๙" w:hint="default"/>
          <w:b w:val="0"/>
          <w:bCs w:val="0"/>
          <w:cs/>
        </w:rPr>
        <w:t>โครงสร้างพื้นฐานสะดวก การศึกษาเข้มแข็ง เศรษฐกิจมั่นคง แหล่งท่องเที่ยวเชิงอนุรักษ์                     ชุมชนน่าอยู่</w:t>
      </w: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84" type="#_x0000_t32" style="position:absolute;margin-left:274.2pt;margin-top:8.45pt;width:183.75pt;height:36.4pt;flip:x y;z-index:251830272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92" type="#_x0000_t32" style="position:absolute;margin-left:273.45pt;margin-top:8.45pt;width:108.75pt;height:36.4pt;z-index:251838464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86" type="#_x0000_t32" style="position:absolute;margin-left:273.45pt;margin-top:8.45pt;width:43.5pt;height:36.4pt;flip:x y;z-index:251832320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91" type="#_x0000_t32" style="position:absolute;margin-left:255.45pt;margin-top:8.45pt;width:18pt;height:36.4pt;flip:x;z-index:251837440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85" type="#_x0000_t32" style="position:absolute;margin-left:184.2pt;margin-top:8.45pt;width:89.25pt;height:36.4pt;flip:y;z-index:251831296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83" type="#_x0000_t32" style="position:absolute;margin-left:124.2pt;margin-top:8.45pt;width:150pt;height:36.4pt;flip:y;z-index:251829248" o:connectortype="straight"/>
        </w:pic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48" style="position:absolute;margin-left:-12.3pt;margin-top:12.8pt;width:65.25pt;height:45pt;z-index:-251523072"/>
        </w:pict>
      </w: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  <w:r w:rsidRPr="00D76E19">
        <w:rPr>
          <w:rFonts w:ascii="TH SarabunIT๙" w:hAnsi="TH SarabunIT๙" w:cs="TH SarabunIT๙"/>
          <w:noProof/>
          <w:sz w:val="20"/>
          <w:szCs w:val="20"/>
        </w:rPr>
        <w:pict>
          <v:rect id="_x0000_s1190" style="position:absolute;margin-left:415.95pt;margin-top:2.95pt;width:63.75pt;height:55.55pt;z-index:-251480064"/>
        </w:pict>
      </w:r>
      <w:r w:rsidRPr="00D76E19">
        <w:rPr>
          <w:rFonts w:ascii="TH SarabunIT๙" w:hAnsi="TH SarabunIT๙" w:cs="TH SarabunIT๙"/>
          <w:noProof/>
          <w:sz w:val="32"/>
          <w:szCs w:val="32"/>
        </w:rPr>
        <w:pict>
          <v:rect id="_x0000_s1189" style="position:absolute;margin-left:351.45pt;margin-top:2.95pt;width:60pt;height:55.55pt;z-index:-251481088"/>
        </w:pict>
      </w:r>
      <w:r w:rsidRPr="00D76E19">
        <w:rPr>
          <w:rFonts w:ascii="TH SarabunIT๙" w:hAnsi="TH SarabunIT๙" w:cs="TH SarabunIT๙"/>
          <w:noProof/>
          <w:sz w:val="32"/>
          <w:szCs w:val="32"/>
        </w:rPr>
        <w:pict>
          <v:rect id="_x0000_s1152" style="position:absolute;margin-left:274.2pt;margin-top:2.95pt;width:69pt;height:55.55pt;z-index:-251518976"/>
        </w:pict>
      </w:r>
      <w:r w:rsidRPr="00D76E19">
        <w:rPr>
          <w:rFonts w:ascii="TH SarabunIT๙" w:hAnsi="TH SarabunIT๙" w:cs="TH SarabunIT๙"/>
          <w:noProof/>
          <w:sz w:val="32"/>
          <w:szCs w:val="32"/>
        </w:rPr>
        <w:pict>
          <v:rect id="_x0000_s1151" style="position:absolute;margin-left:226.2pt;margin-top:2.95pt;width:44.25pt;height:36.75pt;z-index:-251520000"/>
        </w:pict>
      </w:r>
      <w:r w:rsidRPr="00D76E19">
        <w:rPr>
          <w:rFonts w:ascii="TH SarabunIT๙" w:hAnsi="TH SarabunIT๙" w:cs="TH SarabunIT๙"/>
          <w:noProof/>
          <w:sz w:val="32"/>
          <w:szCs w:val="32"/>
        </w:rPr>
        <w:pict>
          <v:rect id="_x0000_s1150" style="position:absolute;margin-left:148.95pt;margin-top:2.95pt;width:69pt;height:36.75pt;z-index:-251521024"/>
        </w:pict>
      </w:r>
      <w:r w:rsidRPr="00D76E19">
        <w:rPr>
          <w:rFonts w:ascii="TH SarabunIT๙" w:hAnsi="TH SarabunIT๙" w:cs="TH SarabunIT๙"/>
          <w:noProof/>
          <w:sz w:val="32"/>
          <w:szCs w:val="32"/>
        </w:rPr>
        <w:pict>
          <v:rect id="_x0000_s1149" style="position:absolute;margin-left:97.2pt;margin-top:2.95pt;width:45.75pt;height:36.75pt;z-index:-251522048"/>
        </w:pict>
      </w:r>
      <w:r w:rsidRPr="00D76E19">
        <w:rPr>
          <w:rFonts w:ascii="TH SarabunIT๙" w:hAnsi="TH SarabunIT๙" w:cs="TH SarabunIT๙"/>
          <w:noProof/>
          <w:sz w:val="32"/>
          <w:szCs w:val="32"/>
        </w:rPr>
        <w:pict>
          <v:shape id="_x0000_s1153" type="#_x0000_t13" style="position:absolute;margin-left:61.95pt;margin-top:8.95pt;width:24.75pt;height:14.25pt;z-index:251798528" fillcolor="black [3200]" strokecolor="#f2f2f2 [3041]" strokeweight="3pt">
            <v:shadow on="t" type="perspective" color="#7f7f7f [1601]" opacity=".5" offset="1pt" offset2="-1pt"/>
          </v:shape>
        </w:pict>
      </w:r>
      <w:r w:rsidR="00511694" w:rsidRPr="007513CB">
        <w:rPr>
          <w:rFonts w:ascii="TH SarabunIT๙" w:hAnsi="TH SarabunIT๙" w:cs="TH SarabunIT๙"/>
          <w:sz w:val="32"/>
          <w:szCs w:val="32"/>
          <w:cs/>
        </w:rPr>
        <w:t xml:space="preserve">ยุทธศาสตร์                </w:t>
      </w:r>
      <w:r w:rsidR="00511694" w:rsidRPr="007513CB">
        <w:rPr>
          <w:rFonts w:ascii="TH SarabunIT๙" w:hAnsi="TH SarabunIT๙" w:cs="TH SarabunIT๙"/>
          <w:sz w:val="18"/>
          <w:szCs w:val="18"/>
          <w:cs/>
        </w:rPr>
        <w:t>ด้านโครงสร้าง          ด้านส่งเสริมพัฒนา                  ด้านเศรษฐกิจ           ด้านการอนุรักษ์และ             ด้านศิลปวัฒนธรรม           ด้านการ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18"/>
          <w:szCs w:val="18"/>
          <w:cs/>
        </w:rPr>
      </w:pPr>
      <w:r w:rsidRPr="007513CB">
        <w:rPr>
          <w:rFonts w:ascii="TH SarabunIT๙" w:hAnsi="TH SarabunIT๙" w:cs="TH SarabunIT๙"/>
          <w:sz w:val="18"/>
          <w:szCs w:val="18"/>
          <w:cs/>
        </w:rPr>
        <w:t xml:space="preserve">                                                         พื้นฐาน            คุณภาพชีวิตและการศึกษา                                  พัฒนาทรัพยากรธรรมชาติ          จารีตประเพณีและ            บริหาร</w:t>
      </w: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noProof/>
          <w:sz w:val="18"/>
          <w:szCs w:val="18"/>
        </w:rPr>
        <w:pict>
          <v:shape id="_x0000_s1197" type="#_x0000_t32" style="position:absolute;margin-left:128.7pt;margin-top:9.65pt;width:17.25pt;height:40.4pt;z-index:251843584" o:connectortype="straight"/>
        </w:pict>
      </w:r>
      <w:r>
        <w:rPr>
          <w:rFonts w:ascii="TH SarabunIT๙" w:hAnsi="TH SarabunIT๙" w:cs="TH SarabunIT๙"/>
          <w:noProof/>
          <w:sz w:val="18"/>
          <w:szCs w:val="18"/>
        </w:rPr>
        <w:pict>
          <v:shape id="_x0000_s1198" type="#_x0000_t32" style="position:absolute;margin-left:197.7pt;margin-top:9.65pt;width:28.5pt;height:43.25pt;z-index:251844608" o:connectortype="straight"/>
        </w:pict>
      </w:r>
      <w:r>
        <w:rPr>
          <w:rFonts w:ascii="TH SarabunIT๙" w:hAnsi="TH SarabunIT๙" w:cs="TH SarabunIT๙"/>
          <w:noProof/>
          <w:sz w:val="18"/>
          <w:szCs w:val="18"/>
        </w:rPr>
        <w:pict>
          <v:shape id="_x0000_s1199" type="#_x0000_t32" style="position:absolute;margin-left:261.45pt;margin-top:9.65pt;width:23.25pt;height:43.25pt;z-index:251845632" o:connectortype="straight"/>
        </w:pict>
      </w:r>
      <w:r w:rsidR="00511694" w:rsidRPr="007513CB">
        <w:rPr>
          <w:rFonts w:ascii="TH SarabunIT๙" w:hAnsi="TH SarabunIT๙" w:cs="TH SarabunIT๙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511694" w:rsidRPr="007513CB">
        <w:rPr>
          <w:rFonts w:ascii="TH SarabunIT๙" w:hAnsi="TH SarabunIT๙" w:cs="TH SarabunIT๙"/>
          <w:sz w:val="18"/>
          <w:szCs w:val="18"/>
          <w:cs/>
        </w:rPr>
        <w:t xml:space="preserve">                             สิ่งแวดล้อม                     ภูมิปัญญาท้องถิ่น             จัดการ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02" type="#_x0000_t32" style="position:absolute;margin-left:454.2pt;margin-top:1.55pt;width:3.75pt;height:24.5pt;flip:x;z-index:251848704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01" type="#_x0000_t32" style="position:absolute;margin-left:376.95pt;margin-top:1.55pt;width:13.5pt;height:24.5pt;flip:x;z-index:251847680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00" type="#_x0000_t32" style="position:absolute;margin-left:307.95pt;margin-top:1.55pt;width:13.5pt;height:24.5pt;flip:x;z-index:251846656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159" style="position:absolute;margin-left:411.45pt;margin-top:7.95pt;width:63.75pt;height:64.3pt;z-index:-251511808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158" style="position:absolute;margin-left:332.35pt;margin-top:7.95pt;width:1in;height:64.3pt;z-index:-251512832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157" style="position:absolute;margin-left:254.7pt;margin-top:7.95pt;width:70.5pt;height:64.3pt;z-index:-251513856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156" style="position:absolute;margin-left:171.45pt;margin-top:7.95pt;width:72.75pt;height:64.3pt;z-index:-251514880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155" style="position:absolute;margin-left:84.45pt;margin-top:7.95pt;width:78.75pt;height:64.3pt;z-index:-251515904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154" style="position:absolute;margin-left:-8.55pt;margin-top:16.3pt;width:65.25pt;height:47.25pt;z-index:-251516928"/>
        </w:pic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13CB">
        <w:rPr>
          <w:rFonts w:ascii="TH SarabunIT๙" w:hAnsi="TH SarabunIT๙" w:cs="TH SarabunIT๙"/>
          <w:sz w:val="20"/>
          <w:szCs w:val="20"/>
          <w:cs/>
        </w:rPr>
        <w:t xml:space="preserve">                                        การบริหารจัดการมีประสิทธิ         มีระบบโครงสร้างพื้นฐาน       ส่งเสริมการพัฒนาด้าน            ส่งเสริมการศึกษา กีฬา   สร้างความเข้ม</w:t>
      </w: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D76E19">
        <w:rPr>
          <w:rFonts w:ascii="TH SarabunIT๙" w:hAnsi="TH SarabunIT๙" w:cs="TH SarabunIT๙"/>
          <w:noProof/>
          <w:sz w:val="32"/>
          <w:szCs w:val="32"/>
        </w:rPr>
        <w:pict>
          <v:shape id="_x0000_s1160" type="#_x0000_t13" style="position:absolute;margin-left:61.95pt;margin-top:1.9pt;width:24.75pt;height:14.25pt;z-index:251805696" fillcolor="black [3200]" strokecolor="#f2f2f2 [3041]" strokeweight="3pt">
            <v:shadow on="t" type="perspective" color="#7f7f7f [1601]" opacity=".5" offset="1pt" offset2="-1pt"/>
          </v:shape>
        </w:pict>
      </w:r>
      <w:r w:rsidR="00511694" w:rsidRPr="007513CB">
        <w:rPr>
          <w:rFonts w:ascii="TH SarabunIT๙" w:hAnsi="TH SarabunIT๙" w:cs="TH SarabunIT๙"/>
          <w:sz w:val="32"/>
          <w:szCs w:val="32"/>
          <w:cs/>
        </w:rPr>
        <w:t xml:space="preserve">เป้าประสงค์            </w:t>
      </w:r>
      <w:r w:rsidR="00511694" w:rsidRPr="007513CB">
        <w:rPr>
          <w:rFonts w:ascii="TH SarabunIT๙" w:hAnsi="TH SarabunIT๙" w:cs="TH SarabunIT๙"/>
          <w:sz w:val="20"/>
          <w:szCs w:val="20"/>
          <w:cs/>
        </w:rPr>
        <w:t>ภาพตามหลัก</w:t>
      </w:r>
      <w:proofErr w:type="spellStart"/>
      <w:r w:rsidR="00511694" w:rsidRPr="007513CB">
        <w:rPr>
          <w:rFonts w:ascii="TH SarabunIT๙" w:hAnsi="TH SarabunIT๙" w:cs="TH SarabunIT๙"/>
          <w:sz w:val="20"/>
          <w:szCs w:val="20"/>
          <w:cs/>
        </w:rPr>
        <w:t>ธรรมาภิ</w:t>
      </w:r>
      <w:proofErr w:type="spellEnd"/>
      <w:r w:rsidR="00511694" w:rsidRPr="007513CB">
        <w:rPr>
          <w:rFonts w:ascii="TH SarabunIT๙" w:hAnsi="TH SarabunIT๙" w:cs="TH SarabunIT๙"/>
          <w:sz w:val="20"/>
          <w:szCs w:val="20"/>
          <w:cs/>
        </w:rPr>
        <w:t>บาล           ที่สะดวก ครบถ้วน             เศรษฐกิจ การมีรายได้ มี           อนุรักษ์ศาสนา ศิลปะ         แข็งของ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0"/>
          <w:szCs w:val="20"/>
          <w:cs/>
        </w:rPr>
      </w:pPr>
      <w:r w:rsidRPr="007513CB">
        <w:rPr>
          <w:rFonts w:ascii="TH SarabunIT๙" w:hAnsi="TH SarabunIT๙" w:cs="TH SarabunIT๙"/>
          <w:sz w:val="20"/>
          <w:szCs w:val="20"/>
          <w:cs/>
        </w:rPr>
        <w:t xml:space="preserve">                                            สาธารณสุข                                                             งานทำและมีสวัสดิการที่ดี     วัฒนธรรมภูมิปัญญาชาวบ้าน       ชุมชน</w:t>
      </w: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07" type="#_x0000_t32" style="position:absolute;margin-left:289.95pt;margin-top:4.15pt;width:18pt;height:29.85pt;flip:x;z-index:251853824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06" type="#_x0000_t32" style="position:absolute;margin-left:376.95pt;margin-top:4.15pt;width:77.25pt;height:29.85pt;flip:x;z-index:251852800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05" type="#_x0000_t32" style="position:absolute;margin-left:238.95pt;margin-top:4.15pt;width:45pt;height:29.85pt;z-index:251851776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04" type="#_x0000_t32" style="position:absolute;margin-left:296.7pt;margin-top:4.15pt;width:80.25pt;height:29.85pt;flip:x;z-index:251850752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03" type="#_x0000_t32" style="position:absolute;margin-left:150.45pt;margin-top:4.15pt;width:93.75pt;height:29.85pt;z-index:251849728" o:connectortype="straight"/>
        </w:pict>
      </w: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69" style="position:absolute;margin-left:394.95pt;margin-top:15.9pt;width:42.75pt;height:25.5pt;z-index:-251501568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168" style="position:absolute;margin-left:343.2pt;margin-top:15.9pt;width:47.25pt;height:25.5pt;z-index:-251502592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167" style="position:absolute;margin-left:296.7pt;margin-top:15.9pt;width:40.5pt;height:25.5pt;z-index:-251503616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166" style="position:absolute;margin-left:247.2pt;margin-top:15.9pt;width:42.75pt;height:25.5pt;z-index:-251504640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165" style="position:absolute;margin-left:197.7pt;margin-top:15.9pt;width:41.25pt;height:25.5pt;z-index:-251505664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164" style="position:absolute;margin-left:146.7pt;margin-top:15.9pt;width:42pt;height:25.5pt;z-index:-251506688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163" style="position:absolute;margin-left:91.2pt;margin-top:15.9pt;width:45.75pt;height:25.5pt;z-index:-251507712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162" style="position:absolute;margin-left:-12.3pt;margin-top:9.15pt;width:69pt;height:42.75pt;z-index:-251508736"/>
        </w:pict>
      </w: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95" type="#_x0000_t32" style="position:absolute;margin-left:273.45pt;margin-top:20.45pt;width:70.5pt;height:14.85pt;flip:x;z-index:251841536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88" type="#_x0000_t32" style="position:absolute;margin-left:261.45pt;margin-top:20.45pt;width:39pt;height:14.85pt;flip:y;z-index:251834368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96" type="#_x0000_t32" style="position:absolute;margin-left:300.45pt;margin-top:20.45pt;width:90pt;height:14.85pt;flip:x;z-index:251842560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87" type="#_x0000_t32" style="position:absolute;margin-left:238.95pt;margin-top:20.45pt;width:5.25pt;height:14.85pt;z-index:251833344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94" type="#_x0000_t32" style="position:absolute;margin-left:179.7pt;margin-top:20.45pt;width:54pt;height:14.85pt;z-index:251840512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61" type="#_x0000_t13" style="position:absolute;margin-left:61.95pt;margin-top:3.8pt;width:24.75pt;height:14.25pt;z-index:251806720" fillcolor="black [3200]" strokecolor="#f2f2f2 [3041]" strokeweight="3pt">
            <v:shadow on="t" type="perspective" color="#7f7f7f [1601]" opacity=".5" offset="1pt" offset2="-1pt"/>
          </v:shape>
        </w:pict>
      </w:r>
      <w:r w:rsidR="00511694" w:rsidRPr="007513CB">
        <w:rPr>
          <w:rFonts w:ascii="TH SarabunIT๙" w:hAnsi="TH SarabunIT๙" w:cs="TH SarabunIT๙"/>
          <w:sz w:val="32"/>
          <w:szCs w:val="32"/>
          <w:cs/>
        </w:rPr>
        <w:t xml:space="preserve">ค่าเป้าหมาย             </w:t>
      </w:r>
      <w:r w:rsidR="00511694" w:rsidRPr="007513CB">
        <w:rPr>
          <w:rFonts w:ascii="TH SarabunIT๙" w:hAnsi="TH SarabunIT๙" w:cs="TH SarabunIT๙"/>
          <w:sz w:val="24"/>
          <w:szCs w:val="24"/>
          <w:cs/>
        </w:rPr>
        <w:t>ค่าเป้าหมาย      ค่าเป้าหมาย     ค่าเป้าหมาย     ค่าเป้าหมาย    ค่าเป้าหมาย    ค่าเป้าหมาย    ค่าเป้าหมาย</w:t>
      </w: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93" type="#_x0000_t32" style="position:absolute;margin-left:128.7pt;margin-top:5.25pt;width:55.5pt;height:9.05pt;z-index:251839488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172" style="position:absolute;margin-left:95.7pt;margin-top:14.3pt;width:381.75pt;height:196.35pt;z-index:-251498496"/>
        </w:pic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  <w:r w:rsidRPr="007513CB">
        <w:rPr>
          <w:rFonts w:ascii="TH SarabunIT๙" w:hAnsi="TH SarabunIT๙" w:cs="TH SarabunIT๙"/>
          <w:b/>
          <w:bCs/>
          <w:sz w:val="20"/>
          <w:szCs w:val="20"/>
          <w:cs/>
        </w:rPr>
        <w:t xml:space="preserve">                                               ยุทธศาสตร์ที่ 1การพัฒนาด้านโครงสร้างพื้นฐาน                  ยุทธศาสตร์ที่ 4 การพัฒนาด้านการอนุรักษ์และพัฒนา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0"/>
          <w:szCs w:val="20"/>
          <w:cs/>
        </w:rPr>
      </w:pPr>
      <w:r w:rsidRPr="007513CB">
        <w:rPr>
          <w:rFonts w:ascii="TH SarabunIT๙" w:hAnsi="TH SarabunIT๙" w:cs="TH SarabunIT๙"/>
          <w:sz w:val="20"/>
          <w:szCs w:val="20"/>
          <w:cs/>
        </w:rPr>
        <w:t xml:space="preserve">                                               - พัฒนาด้านโครงสร้างพื้นฐาน ด้านคมนาคม ด้านไฟฟ้า และด้านประปา</w:t>
      </w:r>
      <w:r w:rsidRPr="007513CB">
        <w:rPr>
          <w:rFonts w:ascii="TH SarabunIT๙" w:hAnsi="TH SarabunIT๙" w:cs="TH SarabunIT๙"/>
          <w:b/>
          <w:bCs/>
          <w:sz w:val="20"/>
          <w:szCs w:val="20"/>
          <w:cs/>
        </w:rPr>
        <w:t xml:space="preserve">          ธรรมชาติและสิ่งแวดล้อมควบคู่กับการส่งเสริมการ</w:t>
      </w: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  <w:cs/>
        </w:rPr>
      </w:pPr>
      <w:r w:rsidRPr="00D76E19">
        <w:rPr>
          <w:rFonts w:ascii="TH SarabunIT๙" w:hAnsi="TH SarabunIT๙" w:cs="TH SarabunIT๙"/>
          <w:noProof/>
          <w:sz w:val="20"/>
          <w:szCs w:val="20"/>
        </w:rPr>
        <w:pict>
          <v:rect id="_x0000_s1171" style="position:absolute;margin-left:-8.55pt;margin-top:8.75pt;width:60pt;height:42pt;z-index:-251499520"/>
        </w:pict>
      </w:r>
      <w:r w:rsidRPr="00D76E19">
        <w:rPr>
          <w:rFonts w:ascii="TH SarabunIT๙" w:hAnsi="TH SarabunIT๙" w:cs="TH SarabunIT๙"/>
          <w:noProof/>
          <w:sz w:val="20"/>
          <w:szCs w:val="20"/>
        </w:rPr>
        <w:pict>
          <v:shape id="_x0000_s1170" type="#_x0000_t13" style="position:absolute;margin-left:61.95pt;margin-top:17pt;width:24.75pt;height:14.25pt;z-index:251815936" fillcolor="black [3200]" strokecolor="#f2f2f2 [3041]" strokeweight="3pt">
            <v:shadow on="t" type="perspective" color="#7f7f7f [1601]" opacity=".5" offset="1pt" offset2="-1pt"/>
          </v:shape>
        </w:pict>
      </w:r>
      <w:r w:rsidR="00511694" w:rsidRPr="007513CB">
        <w:rPr>
          <w:rFonts w:ascii="TH SarabunIT๙" w:hAnsi="TH SarabunIT๙" w:cs="TH SarabunIT๙"/>
          <w:b/>
          <w:bCs/>
          <w:sz w:val="20"/>
          <w:szCs w:val="20"/>
        </w:rPr>
        <w:t xml:space="preserve">                                              </w:t>
      </w:r>
      <w:r w:rsidR="00511694" w:rsidRPr="007513CB">
        <w:rPr>
          <w:rFonts w:ascii="TH SarabunIT๙" w:hAnsi="TH SarabunIT๙" w:cs="TH SarabunIT๙"/>
          <w:b/>
          <w:bCs/>
          <w:sz w:val="20"/>
          <w:szCs w:val="20"/>
          <w:cs/>
        </w:rPr>
        <w:t xml:space="preserve">ยุทธศาสตร์ที่ 2 การพัฒนาด้านการส่งเสริมพัฒนาคุณภาพชีวิตและส่งเสริม พัฒนาการท่องเที่ยว   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513CB">
        <w:rPr>
          <w:rFonts w:ascii="TH SarabunIT๙" w:hAnsi="TH SarabunIT๙" w:cs="TH SarabunIT๙"/>
          <w:sz w:val="20"/>
          <w:szCs w:val="20"/>
          <w:cs/>
        </w:rPr>
        <w:t xml:space="preserve"> กลยุทธ์                                       </w:t>
      </w:r>
      <w:r w:rsidRPr="007513CB">
        <w:rPr>
          <w:rFonts w:ascii="TH SarabunIT๙" w:hAnsi="TH SarabunIT๙" w:cs="TH SarabunIT๙"/>
          <w:b/>
          <w:bCs/>
          <w:sz w:val="20"/>
          <w:szCs w:val="20"/>
          <w:cs/>
        </w:rPr>
        <w:t xml:space="preserve">การศึกษา                                                                  </w:t>
      </w:r>
      <w:r w:rsidRPr="007513CB">
        <w:rPr>
          <w:rFonts w:ascii="TH SarabunIT๙" w:hAnsi="TH SarabunIT๙" w:cs="TH SarabunIT๙"/>
          <w:sz w:val="20"/>
          <w:szCs w:val="20"/>
          <w:cs/>
        </w:rPr>
        <w:t>- ส่งเสริมการอนุรักษ์พัฒนาทรัพยากรธรรมชาติและสิ่งแวดล้อม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0"/>
          <w:szCs w:val="20"/>
          <w:cs/>
        </w:rPr>
      </w:pPr>
      <w:r w:rsidRPr="007513CB">
        <w:rPr>
          <w:rFonts w:ascii="TH SarabunIT๙" w:hAnsi="TH SarabunIT๙" w:cs="TH SarabunIT๙"/>
          <w:sz w:val="20"/>
          <w:szCs w:val="20"/>
          <w:cs/>
        </w:rPr>
        <w:t xml:space="preserve">                                               - ส่งเสริมและสนับสนุนการจัดสวัสดิการสังคม</w:t>
      </w:r>
      <w:r w:rsidRPr="007513CB">
        <w:rPr>
          <w:rFonts w:ascii="TH SarabunIT๙" w:hAnsi="TH SarabunIT๙" w:cs="TH SarabunIT๙"/>
          <w:sz w:val="20"/>
          <w:szCs w:val="20"/>
        </w:rPr>
        <w:t xml:space="preserve">                            - </w:t>
      </w:r>
      <w:r w:rsidRPr="007513CB">
        <w:rPr>
          <w:rFonts w:ascii="TH SarabunIT๙" w:hAnsi="TH SarabunIT๙" w:cs="TH SarabunIT๙"/>
          <w:sz w:val="20"/>
          <w:szCs w:val="20"/>
          <w:cs/>
        </w:rPr>
        <w:t>ส่งเสริมและพัฒนาการท่องเที่ยว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0"/>
          <w:szCs w:val="20"/>
          <w:cs/>
        </w:rPr>
      </w:pPr>
      <w:r w:rsidRPr="007513CB">
        <w:rPr>
          <w:rFonts w:ascii="TH SarabunIT๙" w:hAnsi="TH SarabunIT๙" w:cs="TH SarabunIT๙"/>
          <w:sz w:val="20"/>
          <w:szCs w:val="20"/>
          <w:cs/>
        </w:rPr>
        <w:t xml:space="preserve">                                              - ส่งเสริมคุณภาพชีวิตของประชาชนสู่สังคม                                </w:t>
      </w:r>
      <w:r w:rsidRPr="007513CB">
        <w:rPr>
          <w:rFonts w:ascii="TH SarabunIT๙" w:hAnsi="TH SarabunIT๙" w:cs="TH SarabunIT๙"/>
          <w:b/>
          <w:bCs/>
          <w:sz w:val="20"/>
          <w:szCs w:val="20"/>
          <w:cs/>
        </w:rPr>
        <w:t xml:space="preserve">ยุทธศาสตร์ที่ 5 การพัฒนาด้านศิลปวัฒนธรรม จารีตประเพณี 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513CB">
        <w:rPr>
          <w:rFonts w:ascii="TH SarabunIT๙" w:hAnsi="TH SarabunIT๙" w:cs="TH SarabunIT๙"/>
          <w:sz w:val="20"/>
          <w:szCs w:val="20"/>
          <w:cs/>
        </w:rPr>
        <w:t xml:space="preserve">                                              - ส่งเสริมและสนับสนุนด้านอนามัยและสุขภาพของประชาชน                        </w:t>
      </w:r>
      <w:r w:rsidRPr="007513CB">
        <w:rPr>
          <w:rFonts w:ascii="TH SarabunIT๙" w:hAnsi="TH SarabunIT๙" w:cs="TH SarabunIT๙"/>
          <w:b/>
          <w:bCs/>
          <w:sz w:val="20"/>
          <w:szCs w:val="20"/>
          <w:cs/>
        </w:rPr>
        <w:t>และภูมิปัญญาท้องถิ่น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0"/>
          <w:szCs w:val="20"/>
          <w:cs/>
        </w:rPr>
      </w:pPr>
      <w:r w:rsidRPr="007513CB">
        <w:rPr>
          <w:rFonts w:ascii="TH SarabunIT๙" w:hAnsi="TH SarabunIT๙" w:cs="TH SarabunIT๙"/>
          <w:sz w:val="20"/>
          <w:szCs w:val="20"/>
          <w:cs/>
        </w:rPr>
        <w:t xml:space="preserve">                                              - สร้างความมั่นคงและปลอดภัยในชีวิตและทรัพย์ของประชาชน</w:t>
      </w:r>
      <w:r w:rsidRPr="007513CB">
        <w:rPr>
          <w:rFonts w:ascii="TH SarabunIT๙" w:hAnsi="TH SarabunIT๙" w:cs="TH SarabunIT๙"/>
          <w:sz w:val="20"/>
          <w:szCs w:val="20"/>
        </w:rPr>
        <w:t xml:space="preserve">     - </w:t>
      </w:r>
      <w:r w:rsidRPr="007513CB">
        <w:rPr>
          <w:rFonts w:ascii="TH SarabunIT๙" w:hAnsi="TH SarabunIT๙" w:cs="TH SarabunIT๙"/>
          <w:sz w:val="20"/>
          <w:szCs w:val="20"/>
          <w:cs/>
        </w:rPr>
        <w:t xml:space="preserve">ส่งเสริมการอนุรักษ์วัฒนธรรม ประเพณีและภูมิปัญญาชาวบ้าน    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0"/>
          <w:szCs w:val="20"/>
          <w:cs/>
        </w:rPr>
      </w:pPr>
      <w:r w:rsidRPr="007513CB">
        <w:rPr>
          <w:rFonts w:ascii="TH SarabunIT๙" w:hAnsi="TH SarabunIT๙" w:cs="TH SarabunIT๙"/>
          <w:sz w:val="20"/>
          <w:szCs w:val="20"/>
          <w:cs/>
        </w:rPr>
        <w:t xml:space="preserve">                                              - สร้างความมั่นคงและปลอดภัยในชีวิตและทรัพย์สินของประชาชน    </w:t>
      </w:r>
      <w:r w:rsidRPr="007513CB">
        <w:rPr>
          <w:rFonts w:ascii="TH SarabunIT๙" w:hAnsi="TH SarabunIT๙" w:cs="TH SarabunIT๙"/>
          <w:b/>
          <w:bCs/>
          <w:sz w:val="20"/>
          <w:szCs w:val="20"/>
          <w:cs/>
        </w:rPr>
        <w:t>ยุทธศาสตร์ที่ 6 การพัฒนาด้านการบริหารจัดการบ้านเมืองที่ดี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513CB">
        <w:rPr>
          <w:rFonts w:ascii="TH SarabunIT๙" w:hAnsi="TH SarabunIT๙" w:cs="TH SarabunIT๙"/>
          <w:sz w:val="20"/>
          <w:szCs w:val="20"/>
          <w:cs/>
        </w:rPr>
        <w:t xml:space="preserve">                                              - สร้างความมั่นคงและปลอดภัยในชีวิตและทรัพย์สินของประชาชน   </w:t>
      </w:r>
      <w:r w:rsidRPr="007513CB">
        <w:rPr>
          <w:rFonts w:ascii="TH SarabunIT๙" w:hAnsi="TH SarabunIT๙" w:cs="TH SarabunIT๙"/>
          <w:sz w:val="20"/>
          <w:szCs w:val="20"/>
        </w:rPr>
        <w:t xml:space="preserve">- </w:t>
      </w:r>
      <w:r w:rsidRPr="007513CB">
        <w:rPr>
          <w:rFonts w:ascii="TH SarabunIT๙" w:hAnsi="TH SarabunIT๙" w:cs="TH SarabunIT๙"/>
          <w:sz w:val="20"/>
          <w:szCs w:val="20"/>
          <w:cs/>
        </w:rPr>
        <w:t>ส่งเสริมการเข้าถึงการอำนวยความยุติธรรมเพื่อลดความเหลื่อม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0"/>
          <w:szCs w:val="20"/>
          <w:cs/>
        </w:rPr>
      </w:pPr>
      <w:r w:rsidRPr="007513CB">
        <w:rPr>
          <w:rFonts w:ascii="TH SarabunIT๙" w:hAnsi="TH SarabunIT๙" w:cs="TH SarabunIT๙"/>
          <w:sz w:val="20"/>
          <w:szCs w:val="20"/>
          <w:cs/>
        </w:rPr>
        <w:t xml:space="preserve">                                             - ป้องกันและปราบปรามการแพร่ระบาดของยาเสพติดล้ำทางสังคม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  <w:r w:rsidRPr="007513CB">
        <w:rPr>
          <w:rFonts w:ascii="TH SarabunIT๙" w:hAnsi="TH SarabunIT๙" w:cs="TH SarabunIT๙"/>
          <w:sz w:val="20"/>
          <w:szCs w:val="20"/>
          <w:cs/>
        </w:rPr>
        <w:t xml:space="preserve">                                              - พัฒนาคุณภาพการศึกษาให้มีความสามารถในการแข่งขัน- ประชาชนเข้าใจในภารกิจขององค์กร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513CB">
        <w:rPr>
          <w:rFonts w:ascii="TH SarabunIT๙" w:hAnsi="TH SarabunIT๙" w:cs="TH SarabunIT๙"/>
          <w:b/>
          <w:bCs/>
          <w:sz w:val="20"/>
          <w:szCs w:val="20"/>
          <w:cs/>
        </w:rPr>
        <w:t xml:space="preserve">                                              ยุทธศาสตร์ที่ 3 การพัฒนาด้านเศรษฐกิจ</w:t>
      </w:r>
      <w:r w:rsidRPr="007513CB">
        <w:rPr>
          <w:rFonts w:ascii="TH SarabunIT๙" w:hAnsi="TH SarabunIT๙" w:cs="TH SarabunIT๙"/>
          <w:sz w:val="20"/>
          <w:szCs w:val="20"/>
          <w:cs/>
        </w:rPr>
        <w:t xml:space="preserve">  - การบริการประทับใจ      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513CB">
        <w:rPr>
          <w:rFonts w:ascii="TH SarabunIT๙" w:hAnsi="TH SarabunIT๙" w:cs="TH SarabunIT๙"/>
          <w:sz w:val="20"/>
          <w:szCs w:val="20"/>
          <w:cs/>
        </w:rPr>
        <w:tab/>
      </w:r>
      <w:r w:rsidRPr="007513CB">
        <w:rPr>
          <w:rFonts w:ascii="TH SarabunIT๙" w:hAnsi="TH SarabunIT๙" w:cs="TH SarabunIT๙"/>
          <w:sz w:val="20"/>
          <w:szCs w:val="20"/>
          <w:cs/>
        </w:rPr>
        <w:tab/>
        <w:t xml:space="preserve">            - ส่งเสริมอาชีพให้กับชุมชนเพื่อลดรายจ่ายเพิ่มรายได้</w:t>
      </w:r>
      <w:r w:rsidRPr="007513CB">
        <w:rPr>
          <w:rFonts w:ascii="TH SarabunIT๙" w:hAnsi="TH SarabunIT๙" w:cs="TH SarabunIT๙"/>
          <w:sz w:val="20"/>
          <w:szCs w:val="20"/>
          <w:cs/>
        </w:rPr>
        <w:tab/>
        <w:t xml:space="preserve">            - ผู้ปฏิบัติมีศักยภาพในการทำงาน</w:t>
      </w:r>
      <w:r w:rsidRPr="007513CB">
        <w:rPr>
          <w:rFonts w:ascii="TH SarabunIT๙" w:hAnsi="TH SarabunIT๙" w:cs="TH SarabunIT๙"/>
          <w:sz w:val="20"/>
          <w:szCs w:val="20"/>
          <w:cs/>
        </w:rPr>
        <w:tab/>
      </w: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D76E19">
        <w:rPr>
          <w:rFonts w:ascii="TH SarabunIT๙" w:hAnsi="TH SarabunIT๙" w:cs="TH SarabunIT๙"/>
          <w:noProof/>
          <w:sz w:val="32"/>
          <w:szCs w:val="32"/>
        </w:rPr>
        <w:pict>
          <v:rect id="_x0000_s1179" style="position:absolute;margin-left:418.2pt;margin-top:12.45pt;width:41.25pt;height:57.15pt;z-index:-251491328"/>
        </w:pict>
      </w:r>
      <w:r w:rsidRPr="00D76E19">
        <w:rPr>
          <w:rFonts w:ascii="TH SarabunIT๙" w:hAnsi="TH SarabunIT๙" w:cs="TH SarabunIT๙"/>
          <w:noProof/>
          <w:sz w:val="32"/>
          <w:szCs w:val="32"/>
        </w:rPr>
        <w:pict>
          <v:rect id="_x0000_s1180" style="position:absolute;margin-left:373.95pt;margin-top:12.45pt;width:39pt;height:57.15pt;z-index:-251490304"/>
        </w:pict>
      </w:r>
      <w:r w:rsidRPr="00D76E19">
        <w:rPr>
          <w:rFonts w:ascii="TH SarabunIT๙" w:hAnsi="TH SarabunIT๙" w:cs="TH SarabunIT๙"/>
          <w:noProof/>
          <w:sz w:val="32"/>
          <w:szCs w:val="32"/>
        </w:rPr>
        <w:pict>
          <v:rect id="_x0000_s1176" style="position:absolute;margin-left:150.45pt;margin-top:12.45pt;width:38.25pt;height:57.15pt;z-index:-251494400"/>
        </w:pict>
      </w:r>
      <w:r w:rsidRPr="00D76E19">
        <w:rPr>
          <w:rFonts w:ascii="TH SarabunIT๙" w:hAnsi="TH SarabunIT๙" w:cs="TH SarabunIT๙"/>
          <w:noProof/>
          <w:sz w:val="32"/>
          <w:szCs w:val="32"/>
        </w:rPr>
        <w:pict>
          <v:rect id="_x0000_s1181" style="position:absolute;margin-left:328.2pt;margin-top:12.45pt;width:40.5pt;height:57.15pt;z-index:-251489280"/>
        </w:pict>
      </w:r>
      <w:r w:rsidRPr="00D76E19">
        <w:rPr>
          <w:rFonts w:ascii="TH SarabunIT๙" w:hAnsi="TH SarabunIT๙" w:cs="TH SarabunIT๙"/>
          <w:noProof/>
          <w:sz w:val="32"/>
          <w:szCs w:val="32"/>
        </w:rPr>
        <w:pict>
          <v:rect id="_x0000_s1182" style="position:absolute;margin-left:283.95pt;margin-top:12.45pt;width:41.25pt;height:39.7pt;z-index:-251488256"/>
        </w:pict>
      </w:r>
      <w:r w:rsidRPr="00D76E19">
        <w:rPr>
          <w:rFonts w:ascii="TH SarabunIT๙" w:hAnsi="TH SarabunIT๙" w:cs="TH SarabunIT๙"/>
          <w:noProof/>
          <w:sz w:val="32"/>
          <w:szCs w:val="32"/>
        </w:rPr>
        <w:pict>
          <v:rect id="_x0000_s1178" style="position:absolute;margin-left:238.95pt;margin-top:12.45pt;width:39pt;height:39.7pt;z-index:-251492352"/>
        </w:pict>
      </w:r>
      <w:r w:rsidRPr="00D76E19">
        <w:rPr>
          <w:rFonts w:ascii="TH SarabunIT๙" w:hAnsi="TH SarabunIT๙" w:cs="TH SarabunIT๙"/>
          <w:noProof/>
          <w:sz w:val="32"/>
          <w:szCs w:val="32"/>
        </w:rPr>
        <w:pict>
          <v:rect id="_x0000_s1177" style="position:absolute;margin-left:193.95pt;margin-top:12.45pt;width:40.5pt;height:39.7pt;z-index:-251493376"/>
        </w:pict>
      </w:r>
      <w:r w:rsidRPr="00D76E19">
        <w:rPr>
          <w:rFonts w:ascii="TH SarabunIT๙" w:hAnsi="TH SarabunIT๙" w:cs="TH SarabunIT๙"/>
          <w:noProof/>
          <w:sz w:val="32"/>
          <w:szCs w:val="32"/>
        </w:rPr>
        <w:pict>
          <v:rect id="_x0000_s1175" style="position:absolute;margin-left:95.7pt;margin-top:12.45pt;width:50.25pt;height:39.7pt;z-index:-251495424"/>
        </w:pict>
      </w:r>
      <w:r w:rsidR="00511694" w:rsidRPr="007513CB">
        <w:rPr>
          <w:rFonts w:ascii="TH SarabunIT๙" w:hAnsi="TH SarabunIT๙" w:cs="TH SarabunIT๙"/>
          <w:sz w:val="20"/>
          <w:szCs w:val="20"/>
          <w:cs/>
        </w:rPr>
        <w:tab/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513CB">
        <w:rPr>
          <w:rFonts w:ascii="TH SarabunIT๙" w:hAnsi="TH SarabunIT๙" w:cs="TH SarabunIT๙"/>
          <w:sz w:val="20"/>
          <w:szCs w:val="20"/>
          <w:cs/>
        </w:rPr>
        <w:tab/>
      </w: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20"/>
          <w:szCs w:val="20"/>
          <w:cs/>
        </w:rPr>
      </w:pPr>
      <w:r w:rsidRPr="00D76E19">
        <w:rPr>
          <w:rFonts w:ascii="TH SarabunIT๙" w:hAnsi="TH SarabunIT๙" w:cs="TH SarabunIT๙"/>
          <w:noProof/>
          <w:sz w:val="32"/>
          <w:szCs w:val="32"/>
        </w:rPr>
        <w:pict>
          <v:rect id="_x0000_s1173" style="position:absolute;margin-left:-8.55pt;margin-top:9.25pt;width:60pt;height:47.25pt;z-index:-251497472"/>
        </w:pict>
      </w:r>
      <w:r w:rsidR="00511694" w:rsidRPr="007513CB">
        <w:rPr>
          <w:rFonts w:ascii="TH SarabunIT๙" w:hAnsi="TH SarabunIT๙" w:cs="TH SarabunIT๙"/>
          <w:sz w:val="20"/>
          <w:szCs w:val="20"/>
        </w:rPr>
        <w:t xml:space="preserve">                                                   </w:t>
      </w:r>
      <w:r w:rsidR="00511694" w:rsidRPr="007513CB">
        <w:rPr>
          <w:rFonts w:ascii="TH SarabunIT๙" w:hAnsi="TH SarabunIT๙" w:cs="TH SarabunIT๙"/>
          <w:sz w:val="20"/>
          <w:szCs w:val="20"/>
          <w:cs/>
        </w:rPr>
        <w:t>แผนงาน             แผนงาน           แผนงาน           แผนงาน          แผนงาน          แผนงาน           แผนงาน       แผนงาน</w:t>
      </w: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D76E19">
        <w:rPr>
          <w:rFonts w:ascii="TH SarabunIT๙" w:hAnsi="TH SarabunIT๙" w:cs="TH SarabunIT๙"/>
          <w:noProof/>
          <w:sz w:val="32"/>
          <w:szCs w:val="32"/>
        </w:rPr>
        <w:pict>
          <v:shape id="_x0000_s1174" type="#_x0000_t13" style="position:absolute;margin-left:61.95pt;margin-top:3.85pt;width:24.75pt;height:14.25pt;z-index:251820032" fillcolor="black [3200]" strokecolor="#f2f2f2 [3041]" strokeweight="3pt">
            <v:shadow on="t" type="perspective" color="#7f7f7f [1601]" opacity=".5" offset="1pt" offset2="-1pt"/>
          </v:shape>
        </w:pict>
      </w:r>
      <w:r w:rsidR="00511694" w:rsidRPr="007513CB">
        <w:rPr>
          <w:rFonts w:ascii="TH SarabunIT๙" w:hAnsi="TH SarabunIT๙" w:cs="TH SarabunIT๙"/>
          <w:sz w:val="32"/>
          <w:szCs w:val="32"/>
          <w:cs/>
        </w:rPr>
        <w:t xml:space="preserve">แผนงาน                  </w:t>
      </w:r>
      <w:r w:rsidR="00511694" w:rsidRPr="007513CB">
        <w:rPr>
          <w:rFonts w:ascii="TH SarabunIT๙" w:hAnsi="TH SarabunIT๙" w:cs="TH SarabunIT๙"/>
          <w:sz w:val="20"/>
          <w:szCs w:val="20"/>
          <w:cs/>
        </w:rPr>
        <w:t>บริหารงานทั่วไป  การรักษาการศึกษา  สาธารณสุข     สังคมสงเคราะห์     เคหะและ          สร้างความ         การ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0"/>
          <w:szCs w:val="20"/>
          <w:cs/>
        </w:rPr>
      </w:pPr>
      <w:r w:rsidRPr="007513CB">
        <w:rPr>
          <w:rFonts w:ascii="TH SarabunIT๙" w:hAnsi="TH SarabunIT๙" w:cs="TH SarabunIT๙"/>
          <w:sz w:val="20"/>
          <w:szCs w:val="20"/>
          <w:cs/>
        </w:rPr>
        <w:t xml:space="preserve">                                                                        ความสงบ                                                       ชุมชน          เข้มแข็งฯ          ศาสนาฯ</w:t>
      </w:r>
    </w:p>
    <w:p w:rsidR="00511694" w:rsidRPr="007513CB" w:rsidRDefault="00D76E19" w:rsidP="00511694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w:pict>
          <v:rect id="_x0000_s1211" style="position:absolute;margin-left:284.7pt;margin-top:10.2pt;width:41.25pt;height:46.5pt;z-index:-251458560"/>
        </w:pict>
      </w:r>
      <w:r>
        <w:rPr>
          <w:rFonts w:ascii="TH SarabunIT๙" w:hAnsi="TH SarabunIT๙" w:cs="TH SarabunIT๙"/>
          <w:noProof/>
          <w:sz w:val="20"/>
          <w:szCs w:val="20"/>
        </w:rPr>
        <w:pict>
          <v:rect id="_x0000_s1210" style="position:absolute;margin-left:241.2pt;margin-top:10.2pt;width:41.25pt;height:46.5pt;z-index:-251459584"/>
        </w:pict>
      </w:r>
      <w:r>
        <w:rPr>
          <w:rFonts w:ascii="TH SarabunIT๙" w:hAnsi="TH SarabunIT๙" w:cs="TH SarabunIT๙"/>
          <w:noProof/>
          <w:sz w:val="20"/>
          <w:szCs w:val="20"/>
        </w:rPr>
        <w:pict>
          <v:rect id="_x0000_s1208" style="position:absolute;margin-left:197.7pt;margin-top:10.2pt;width:41.25pt;height:46.5pt;z-index:-251461632"/>
        </w:pict>
      </w:r>
      <w:r>
        <w:rPr>
          <w:rFonts w:ascii="TH SarabunIT๙" w:hAnsi="TH SarabunIT๙" w:cs="TH SarabunIT๙"/>
          <w:noProof/>
          <w:sz w:val="20"/>
          <w:szCs w:val="20"/>
        </w:rPr>
        <w:pict>
          <v:rect id="_x0000_s1209" style="position:absolute;margin-left:95.7pt;margin-top:10.2pt;width:41.25pt;height:46.5pt;z-index:-251460608"/>
        </w:pic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513CB">
        <w:rPr>
          <w:rFonts w:ascii="TH SarabunIT๙" w:hAnsi="TH SarabunIT๙" w:cs="TH SarabunIT๙"/>
          <w:sz w:val="20"/>
          <w:szCs w:val="20"/>
          <w:cs/>
        </w:rPr>
        <w:t xml:space="preserve">                                                 แผนงาน                                    แผนงาน         แผนงาน           แผนงาน</w:t>
      </w:r>
    </w:p>
    <w:p w:rsidR="00511694" w:rsidRPr="007513CB" w:rsidRDefault="00511694" w:rsidP="00511694">
      <w:pPr>
        <w:spacing w:after="0" w:line="240" w:lineRule="auto"/>
        <w:rPr>
          <w:rFonts w:ascii="TH SarabunIT๙" w:hAnsi="TH SarabunIT๙" w:cs="TH SarabunIT๙"/>
          <w:sz w:val="20"/>
          <w:szCs w:val="20"/>
          <w:cs/>
        </w:rPr>
      </w:pPr>
      <w:r w:rsidRPr="007513CB">
        <w:rPr>
          <w:rFonts w:ascii="TH SarabunIT๙" w:hAnsi="TH SarabunIT๙" w:cs="TH SarabunIT๙"/>
          <w:sz w:val="20"/>
          <w:szCs w:val="20"/>
          <w:cs/>
        </w:rPr>
        <w:t xml:space="preserve">                                              อุตสาหกรรม                                  การเกษตร     การพาณิชย์         งบกลาง</w:t>
      </w:r>
    </w:p>
    <w:p w:rsidR="00F44970" w:rsidRDefault="00F44970" w:rsidP="001A0D9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DA45A6" w:rsidRDefault="00DA45A6" w:rsidP="001A0D9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DA45A6" w:rsidRDefault="00DA45A6" w:rsidP="001A0D9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DA45A6" w:rsidRDefault="00DA45A6" w:rsidP="001A0D9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DA45A6" w:rsidRDefault="00DA45A6" w:rsidP="001A0D9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DA45A6" w:rsidRDefault="00DA45A6" w:rsidP="001A0D9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DA45A6" w:rsidRPr="00B143F1" w:rsidRDefault="00B143F1" w:rsidP="001A0D9E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143F1">
        <w:rPr>
          <w:rFonts w:ascii="TH SarabunIT๙" w:hAnsi="TH SarabunIT๙" w:cs="TH SarabunIT๙"/>
          <w:b/>
          <w:bCs/>
          <w:sz w:val="32"/>
          <w:szCs w:val="32"/>
          <w:cs/>
        </w:rPr>
        <w:t>31</w:t>
      </w:r>
    </w:p>
    <w:p w:rsidR="00DA45A6" w:rsidRPr="00956702" w:rsidRDefault="00DA45A6" w:rsidP="00DA45A6">
      <w:pPr>
        <w:spacing w:after="0" w:line="240" w:lineRule="auto"/>
        <w:rPr>
          <w:rFonts w:ascii="TH SarabunIT๙" w:hAnsi="TH SarabunIT๙" w:cs="TH SarabunIT๙"/>
        </w:rPr>
      </w:pPr>
    </w:p>
    <w:p w:rsidR="000539E6" w:rsidRDefault="000539E6" w:rsidP="00DA45A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sectPr w:rsidR="000539E6" w:rsidSect="005E184D">
          <w:pgSz w:w="11906" w:h="16838"/>
          <w:pgMar w:top="1276" w:right="1133" w:bottom="142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80"/>
        <w:gridCol w:w="3151"/>
        <w:gridCol w:w="2971"/>
        <w:gridCol w:w="4292"/>
        <w:gridCol w:w="2491"/>
        <w:gridCol w:w="1905"/>
      </w:tblGrid>
      <w:tr w:rsidR="00DA45A6" w:rsidRPr="00956702" w:rsidTr="00DA45A6">
        <w:trPr>
          <w:trHeight w:val="554"/>
        </w:trPr>
        <w:tc>
          <w:tcPr>
            <w:tcW w:w="15590" w:type="dxa"/>
            <w:gridSpan w:val="6"/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44"/>
                <w:szCs w:val="44"/>
              </w:rPr>
            </w:pPr>
            <w:r w:rsidRPr="00956702">
              <w:rPr>
                <w:rFonts w:ascii="TH SarabunIT๙" w:hAnsi="TH SarabunIT๙" w:cs="TH SarabunIT๙"/>
                <w:b/>
                <w:bCs/>
                <w:color w:val="000000"/>
                <w:sz w:val="44"/>
                <w:szCs w:val="44"/>
                <w:cs/>
              </w:rPr>
              <w:lastRenderedPageBreak/>
              <w:t>ส่วนที่</w:t>
            </w:r>
            <w:r w:rsidRPr="00956702">
              <w:rPr>
                <w:rFonts w:ascii="TH SarabunIT๙" w:hAnsi="TH SarabunIT๙" w:cs="TH SarabunIT๙"/>
                <w:b/>
                <w:bCs/>
                <w:color w:val="000000"/>
                <w:sz w:val="44"/>
                <w:szCs w:val="44"/>
              </w:rPr>
              <w:t xml:space="preserve"> 3</w:t>
            </w:r>
          </w:p>
        </w:tc>
      </w:tr>
      <w:tr w:rsidR="00DA45A6" w:rsidRPr="00956702" w:rsidTr="00DA45A6">
        <w:trPr>
          <w:trHeight w:val="554"/>
        </w:trPr>
        <w:tc>
          <w:tcPr>
            <w:tcW w:w="15590" w:type="dxa"/>
            <w:gridSpan w:val="6"/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40"/>
                <w:szCs w:val="40"/>
              </w:rPr>
            </w:pPr>
            <w:r w:rsidRPr="00956702">
              <w:rPr>
                <w:rFonts w:ascii="TH SarabunIT๙" w:hAnsi="TH SarabunIT๙" w:cs="TH SarabunIT๙"/>
                <w:b/>
                <w:bCs/>
                <w:color w:val="000000"/>
                <w:sz w:val="40"/>
                <w:szCs w:val="40"/>
                <w:cs/>
              </w:rPr>
              <w:t>การนำแผนพัฒนาท้องถิ่นสี่ปีไปสู่การปฏิบัติ</w:t>
            </w:r>
          </w:p>
        </w:tc>
      </w:tr>
      <w:tr w:rsidR="00DA45A6" w:rsidRPr="00956702" w:rsidTr="00DA45A6">
        <w:trPr>
          <w:trHeight w:val="480"/>
        </w:trPr>
        <w:tc>
          <w:tcPr>
            <w:tcW w:w="15590" w:type="dxa"/>
            <w:gridSpan w:val="6"/>
            <w:tcBorders>
              <w:bottom w:val="single" w:sz="4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56702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  <w:t xml:space="preserve">3.1 </w:t>
            </w:r>
            <w:r w:rsidRPr="00956702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ยุทธศาสตร์การพัฒนาและแผนงาน</w:t>
            </w:r>
          </w:p>
        </w:tc>
      </w:tr>
      <w:tr w:rsidR="00DA45A6" w:rsidRPr="00956702" w:rsidTr="00DA45A6">
        <w:trPr>
          <w:trHeight w:val="687"/>
        </w:trPr>
        <w:tc>
          <w:tcPr>
            <w:tcW w:w="7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ด้าน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</w:t>
            </w:r>
          </w:p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ผู้รับผิดชอบ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</w:t>
            </w:r>
          </w:p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สนับสนุน</w:t>
            </w:r>
          </w:p>
        </w:tc>
      </w:tr>
      <w:tr w:rsidR="00DA45A6" w:rsidRPr="00956702" w:rsidTr="00DA45A6">
        <w:trPr>
          <w:trHeight w:val="683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ด้านโครงสร้างพื้นฐาน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ด้านบริการชุมชนและสังคม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แผนงานเคหะและชุมชน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กองช่าง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ทุกหน่วยงาน</w:t>
            </w:r>
          </w:p>
        </w:tc>
      </w:tr>
      <w:tr w:rsidR="00DA45A6" w:rsidRPr="00956702" w:rsidTr="00DA45A6">
        <w:trPr>
          <w:trHeight w:val="480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31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ด้านส่งเสริมพัฒนาคุณภาพชีวิต</w:t>
            </w:r>
            <w:r w:rsidRPr="0095670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และการศึกษา</w:t>
            </w:r>
          </w:p>
        </w:tc>
        <w:tc>
          <w:tcPr>
            <w:tcW w:w="29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ด้านบริหารทั่วไป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แผนงานบริหารทั่วไป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สำนักงานปลัด</w:t>
            </w:r>
          </w:p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ทุกหน่วยงาน</w:t>
            </w:r>
          </w:p>
        </w:tc>
      </w:tr>
      <w:tr w:rsidR="00DA45A6" w:rsidRPr="00956702" w:rsidTr="00DA45A6">
        <w:trPr>
          <w:trHeight w:val="480"/>
        </w:trPr>
        <w:tc>
          <w:tcPr>
            <w:tcW w:w="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31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971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แผนงานการรักษาความสงบภายใน</w:t>
            </w:r>
          </w:p>
        </w:tc>
        <w:tc>
          <w:tcPr>
            <w:tcW w:w="24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DA45A6" w:rsidRPr="00956702" w:rsidTr="00DA45A6">
        <w:trPr>
          <w:trHeight w:val="400"/>
        </w:trPr>
        <w:tc>
          <w:tcPr>
            <w:tcW w:w="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31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ด้านบริการชุมชนและสังคม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4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DA45A6" w:rsidRPr="00956702" w:rsidTr="00DA45A6">
        <w:trPr>
          <w:trHeight w:val="348"/>
        </w:trPr>
        <w:tc>
          <w:tcPr>
            <w:tcW w:w="7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315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DA45A6" w:rsidRPr="00956702" w:rsidTr="00DA45A6">
        <w:trPr>
          <w:trHeight w:val="480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31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ด้านเศรษฐกิจ</w:t>
            </w:r>
          </w:p>
        </w:tc>
        <w:tc>
          <w:tcPr>
            <w:tcW w:w="29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ด้านการเศรษฐกิจ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แผนงานการเกษตร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กองช่าง</w:t>
            </w:r>
          </w:p>
        </w:tc>
        <w:tc>
          <w:tcPr>
            <w:tcW w:w="1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ทุกหน่วยงาน</w:t>
            </w:r>
          </w:p>
        </w:tc>
      </w:tr>
      <w:tr w:rsidR="00DA45A6" w:rsidRPr="00956702" w:rsidTr="00DA45A6">
        <w:trPr>
          <w:trHeight w:val="480"/>
        </w:trPr>
        <w:tc>
          <w:tcPr>
            <w:tcW w:w="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31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9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แผนงานการพาณิชย์</w:t>
            </w:r>
          </w:p>
        </w:tc>
        <w:tc>
          <w:tcPr>
            <w:tcW w:w="24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DA45A6" w:rsidRPr="00956702" w:rsidTr="00DA45A6">
        <w:trPr>
          <w:trHeight w:val="480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31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ด้านการอนุรักษ์และพัฒนาทรัพยากร</w:t>
            </w:r>
          </w:p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ธรรมชาติและสิ่งแวดล้อม</w:t>
            </w:r>
            <w:r w:rsidRPr="0095670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ควบคู่กับ</w:t>
            </w:r>
          </w:p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การส่งเสริมและพัฒนาการท่องเที่ยว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ด้านบริการชุมชนและสังคม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แผนงานเคหะและชุมชน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กองช่าง</w:t>
            </w:r>
          </w:p>
        </w:tc>
        <w:tc>
          <w:tcPr>
            <w:tcW w:w="1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ทุกหน่วยงาน</w:t>
            </w:r>
          </w:p>
        </w:tc>
      </w:tr>
      <w:tr w:rsidR="00DA45A6" w:rsidRPr="00956702" w:rsidTr="00DA45A6">
        <w:trPr>
          <w:trHeight w:val="276"/>
        </w:trPr>
        <w:tc>
          <w:tcPr>
            <w:tcW w:w="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31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ด้านบริหารทั่วไป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สำนักงานปลัด</w:t>
            </w:r>
          </w:p>
        </w:tc>
        <w:tc>
          <w:tcPr>
            <w:tcW w:w="19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DA45A6" w:rsidRPr="00956702" w:rsidTr="00DA45A6">
        <w:trPr>
          <w:trHeight w:val="216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A45A6" w:rsidRPr="00956702" w:rsidTr="00DA45A6">
        <w:trPr>
          <w:trHeight w:val="617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ด้านศิลปวัฒนธรรม</w:t>
            </w:r>
            <w:r w:rsidRPr="0095670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จารีตประเพณี</w:t>
            </w:r>
          </w:p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และภูมิปัญญาท้องถิ่น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ด้านบริการชุมชนและสังคม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แผนงานการศาสนา</w:t>
            </w:r>
            <w:r w:rsidRPr="0095670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วัฒนธรรมและนันทนาการ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กองการศึกษาฯ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ทุกหน่วยงาน</w:t>
            </w:r>
          </w:p>
        </w:tc>
      </w:tr>
      <w:tr w:rsidR="00DA45A6" w:rsidRPr="00956702" w:rsidTr="00DA45A6">
        <w:trPr>
          <w:trHeight w:val="59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A45A6" w:rsidRPr="00956702" w:rsidTr="00DA45A6">
        <w:trPr>
          <w:trHeight w:val="418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ด้านบริหารจัดการบ้านเมืองที่ดี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ด้านบริหารทั่วไป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แผนงานบริหารทั่วไป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สำนักงานปลัด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5A6" w:rsidRPr="00956702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6702">
              <w:rPr>
                <w:rFonts w:ascii="TH SarabunIT๙" w:hAnsi="TH SarabunIT๙" w:cs="TH SarabunIT๙"/>
                <w:color w:val="000000"/>
                <w:sz w:val="28"/>
                <w:cs/>
              </w:rPr>
              <w:t>ทุกหน่วยงาน</w:t>
            </w:r>
          </w:p>
        </w:tc>
      </w:tr>
      <w:tr w:rsidR="00DA45A6" w:rsidRPr="00956702" w:rsidTr="00DA45A6">
        <w:trPr>
          <w:trHeight w:val="32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5A6" w:rsidRPr="00FB30D5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FB30D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5A6" w:rsidRPr="00FB30D5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6  ยุทธศาสตร์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5A6" w:rsidRPr="00FB30D5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4  ด้าน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5A6" w:rsidRPr="00FB30D5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7  แผนงาน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5A6" w:rsidRPr="00FB30D5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4  หน่วยงาน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5A6" w:rsidRPr="00FB30D5" w:rsidRDefault="00DA45A6" w:rsidP="00DA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4  หน่วยงาน</w:t>
            </w:r>
          </w:p>
        </w:tc>
      </w:tr>
    </w:tbl>
    <w:p w:rsidR="00DA45A6" w:rsidRDefault="00DA45A6" w:rsidP="00DA45A6">
      <w:pPr>
        <w:spacing w:after="0" w:line="240" w:lineRule="auto"/>
        <w:rPr>
          <w:rFonts w:ascii="TH SarabunIT๙" w:hAnsi="TH SarabunIT๙" w:cs="TH SarabunIT๙"/>
        </w:rPr>
      </w:pPr>
    </w:p>
    <w:p w:rsidR="000539E6" w:rsidRDefault="000539E6" w:rsidP="000539E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0539E6" w:rsidRDefault="00B143F1" w:rsidP="00B143F1">
      <w:pPr>
        <w:spacing w:after="0" w:line="240" w:lineRule="auto"/>
        <w:ind w:left="720" w:firstLine="720"/>
        <w:jc w:val="right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33</w:t>
      </w:r>
    </w:p>
    <w:p w:rsidR="00FD1590" w:rsidRDefault="00FD1590" w:rsidP="000539E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0539E6" w:rsidRPr="00E510EE" w:rsidRDefault="00D76E19" w:rsidP="000539E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  <w:lastRenderedPageBreak/>
        <w:pict>
          <v:rect id="_x0000_s1224" style="position:absolute;left:0;text-align:left;margin-left:705.45pt;margin-top:18.6pt;width:87.75pt;height:38.25pt;z-index:251872256">
            <v:textbox style="mso-next-textbox:#_x0000_s1224">
              <w:txbxContent>
                <w:p w:rsidR="000539E6" w:rsidRPr="0056668B" w:rsidRDefault="000539E6" w:rsidP="000539E6">
                  <w:pPr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 w:rsidRPr="0056668B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cs/>
                    </w:rPr>
                    <w:t>แบบ ผ.01</w:t>
                  </w:r>
                </w:p>
              </w:txbxContent>
            </v:textbox>
          </v:rect>
        </w:pict>
      </w:r>
      <w:r w:rsidR="000539E6" w:rsidRPr="00E510EE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2. บัญชีโครงการพัฒนาท้องถิ่น</w:t>
      </w:r>
    </w:p>
    <w:p w:rsidR="000539E6" w:rsidRPr="005707B4" w:rsidRDefault="000539E6" w:rsidP="000539E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707B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บัญชีสรุปโครงการพัฒนา</w:t>
      </w:r>
    </w:p>
    <w:p w:rsidR="000539E6" w:rsidRPr="005707B4" w:rsidRDefault="000539E6" w:rsidP="000539E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5707B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แผนพัฒนาท้องถิ่น (พ.ศ.2561 - 2565)</w:t>
      </w:r>
      <w:r w:rsidRPr="005707B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                                        </w:t>
      </w:r>
    </w:p>
    <w:p w:rsidR="000539E6" w:rsidRPr="00E510EE" w:rsidRDefault="000539E6" w:rsidP="000539E6">
      <w:pPr>
        <w:tabs>
          <w:tab w:val="left" w:pos="19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5707B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องค์การบริหารส่วนตำบลนาโต๊ะหมิง  อำเภอเมืองตรัง  จังหวัดตรัง</w:t>
      </w:r>
    </w:p>
    <w:tbl>
      <w:tblPr>
        <w:tblStyle w:val="aa"/>
        <w:tblW w:w="0" w:type="auto"/>
        <w:tblLook w:val="04A0"/>
      </w:tblPr>
      <w:tblGrid>
        <w:gridCol w:w="372"/>
        <w:gridCol w:w="2841"/>
        <w:gridCol w:w="877"/>
        <w:gridCol w:w="1136"/>
        <w:gridCol w:w="877"/>
        <w:gridCol w:w="1136"/>
        <w:gridCol w:w="877"/>
        <w:gridCol w:w="1254"/>
        <w:gridCol w:w="877"/>
        <w:gridCol w:w="1254"/>
        <w:gridCol w:w="977"/>
        <w:gridCol w:w="1272"/>
        <w:gridCol w:w="1110"/>
        <w:gridCol w:w="1373"/>
      </w:tblGrid>
      <w:tr w:rsidR="000539E6" w:rsidRPr="00270610" w:rsidTr="00695C7D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ยุทธศาสตร์การพัฒนา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ปี 2561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ปี 2562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ปี 2563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ปี 2564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ปี 2565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รวม  5  ปี</w:t>
            </w:r>
          </w:p>
        </w:tc>
      </w:tr>
      <w:tr w:rsidR="000539E6" w:rsidRPr="00270610" w:rsidTr="00695C7D">
        <w:trPr>
          <w:trHeight w:val="586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E6" w:rsidRPr="00270610" w:rsidRDefault="000539E6" w:rsidP="00695C7D">
            <w:pP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E6" w:rsidRPr="00270610" w:rsidRDefault="000539E6" w:rsidP="00695C7D">
            <w:pP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จำนวนโครงการ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จำนวนโครงการ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จำนวนโครงการ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จำนวนโครงการ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จำนวนโครงการ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จำนวนโครงการ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</w:tr>
      <w:tr w:rsidR="000539E6" w:rsidRPr="00270610" w:rsidTr="00695C7D">
        <w:trPr>
          <w:trHeight w:val="52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0539E6" w:rsidRPr="00270610" w:rsidTr="00695C7D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แผนงานอุตสาหกรรมและการโยธา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7,857,125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24,483,500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55,082,250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73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270610"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369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270610"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114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160,791,875</w:t>
            </w:r>
          </w:p>
        </w:tc>
      </w:tr>
      <w:tr w:rsidR="000539E6" w:rsidRPr="00270610" w:rsidTr="00695C7D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270610"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2,875,000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7,500,000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6,350,000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16,725,000</w:t>
            </w:r>
          </w:p>
        </w:tc>
      </w:tr>
      <w:tr w:rsidR="000539E6" w:rsidRPr="00270610" w:rsidTr="00695C7D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  <w:cs/>
              </w:rPr>
              <w:t>แผนงานการพาณิชย์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494,000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4,260,000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5,600,000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1,100,000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11,454,000</w:t>
            </w:r>
          </w:p>
        </w:tc>
      </w:tr>
      <w:tr w:rsidR="000539E6" w:rsidRPr="00270610" w:rsidTr="00695C7D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270610"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  <w:cs/>
              </w:rPr>
              <w:t>แผนงานบริหารงานทั่วไป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200,000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200,000</w:t>
            </w:r>
          </w:p>
        </w:tc>
      </w:tr>
      <w:tr w:rsidR="000539E6" w:rsidRPr="00270610" w:rsidTr="00695C7D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8,351,125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31,618,500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68,382,250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81,219,000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178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189,170,875</w:t>
            </w:r>
          </w:p>
        </w:tc>
      </w:tr>
      <w:tr w:rsidR="000539E6" w:rsidRPr="00270610" w:rsidTr="00695C7D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ยุทธศาสตร์การพัฒนาด้านส่งเสริมพัฒนาคุณภาพชีวิตและการศึกษา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0539E6" w:rsidRPr="00270610" w:rsidTr="00695C7D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แผนงานการศึกษา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2,172,800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2,302,800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2,489,100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2,509,100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2,489,100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11,962,900</w:t>
            </w:r>
          </w:p>
        </w:tc>
      </w:tr>
      <w:tr w:rsidR="000539E6" w:rsidRPr="00270610" w:rsidTr="00695C7D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27061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แผนงานงานศาสนาวัฒนธรรมและนันทนาการ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338,000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750,000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450,000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450,000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1,988,000</w:t>
            </w:r>
          </w:p>
        </w:tc>
      </w:tr>
      <w:tr w:rsidR="000539E6" w:rsidRPr="00270610" w:rsidTr="00695C7D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27061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420,000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520,000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180,000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380,000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1,500,000</w:t>
            </w:r>
          </w:p>
        </w:tc>
      </w:tr>
      <w:tr w:rsidR="000539E6" w:rsidRPr="00270610" w:rsidTr="00695C7D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27061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แผนงานสังคมสงเคราะห์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780,000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8,910,000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8,980,000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8,920,000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27,640,000</w:t>
            </w:r>
          </w:p>
        </w:tc>
      </w:tr>
      <w:tr w:rsidR="000539E6" w:rsidRPr="00270610" w:rsidTr="00695C7D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แผนงานสาธารณสุข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420,000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660,000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615,000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675,000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575,000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2,945,000</w:t>
            </w:r>
          </w:p>
        </w:tc>
      </w:tr>
      <w:tr w:rsidR="000539E6" w:rsidRPr="00270610" w:rsidTr="00695C7D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แผนงานการรักษาความสงบภายใน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245,000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200,000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100,000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180,000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775,000</w:t>
            </w:r>
          </w:p>
        </w:tc>
      </w:tr>
      <w:tr w:rsidR="000539E6" w:rsidRPr="00270610" w:rsidTr="00695C7D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2,692,000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4,745,800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13,484,100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12,894,100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12,994,100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151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46,810,900</w:t>
            </w:r>
          </w:p>
        </w:tc>
      </w:tr>
      <w:tr w:rsidR="000539E6" w:rsidRPr="00270610" w:rsidTr="00695C7D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ยุทธศาสตร์การพัฒนาด้านเศรษฐกิจ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0539E6" w:rsidRPr="00270610" w:rsidTr="00695C7D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80,000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150,000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1,260,000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140,000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1,700,000</w:t>
            </w:r>
          </w:p>
        </w:tc>
      </w:tr>
      <w:tr w:rsidR="000539E6" w:rsidRPr="00270610" w:rsidTr="00695C7D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1A56BF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1A56BF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1A56BF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1A56BF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80,000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1A56BF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1A56BF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1A56BF" w:rsidRDefault="000539E6" w:rsidP="00695C7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A56B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70,000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1A56BF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1A56BF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1A56BF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1A56BF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150,000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1A56BF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1A56BF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1A56BF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1A56BF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1,260,000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1A56BF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A56B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1A56BF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A56B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140,000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1A56BF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1A56BF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1A56BF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1A56BF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1,700,000</w:t>
            </w:r>
          </w:p>
        </w:tc>
      </w:tr>
    </w:tbl>
    <w:p w:rsidR="000539E6" w:rsidRDefault="000539E6" w:rsidP="000539E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D1590" w:rsidRDefault="00FD1590" w:rsidP="000539E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D1590" w:rsidRDefault="00B143F1" w:rsidP="00B143F1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34</w:t>
      </w:r>
    </w:p>
    <w:p w:rsidR="00FD1590" w:rsidRPr="00B84DCA" w:rsidRDefault="00FD1590" w:rsidP="000539E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aa"/>
        <w:tblW w:w="16248" w:type="dxa"/>
        <w:tblLayout w:type="fixed"/>
        <w:tblLook w:val="04A0"/>
      </w:tblPr>
      <w:tblGrid>
        <w:gridCol w:w="353"/>
        <w:gridCol w:w="2165"/>
        <w:gridCol w:w="1087"/>
        <w:gridCol w:w="1228"/>
        <w:gridCol w:w="780"/>
        <w:gridCol w:w="1334"/>
        <w:gridCol w:w="877"/>
        <w:gridCol w:w="1498"/>
        <w:gridCol w:w="1087"/>
        <w:gridCol w:w="1275"/>
        <w:gridCol w:w="993"/>
        <w:gridCol w:w="1275"/>
        <w:gridCol w:w="993"/>
        <w:gridCol w:w="1303"/>
      </w:tblGrid>
      <w:tr w:rsidR="000539E6" w:rsidRPr="00270610" w:rsidTr="000539E6"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lastRenderedPageBreak/>
              <w:t>ที่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ยุทธศาสตร์การพัฒนา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ปี 2561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ปี 2562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ปี 2563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ปี 2564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ปี 2565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รวม  5  ปี</w:t>
            </w:r>
          </w:p>
        </w:tc>
      </w:tr>
      <w:tr w:rsidR="000539E6" w:rsidRPr="00270610" w:rsidTr="000539E6"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E6" w:rsidRPr="00270610" w:rsidRDefault="000539E6" w:rsidP="00695C7D">
            <w:pP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E6" w:rsidRPr="00270610" w:rsidRDefault="000539E6" w:rsidP="00695C7D">
            <w:pP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จำนวนโครงการ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จำนวนโครงการ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จำนวนโครงการ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จำนวนโครงการ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จำนวนโครงการ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จำนวนโครงการ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</w:tr>
      <w:tr w:rsidR="000539E6" w:rsidRPr="00270610" w:rsidTr="000539E6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ind w:right="-160" w:hanging="108"/>
              <w:jc w:val="both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การพัฒนาด้านการอนุรักษ์และพัฒนาทรัพยากรธรรมชาติและสิ่งแวดล้อมควบคู่กับการส่งเสริมและพัฒนาการท่องเที่ยว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0539E6" w:rsidRPr="00270610" w:rsidTr="000539E6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27061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30,000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30,000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30,000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150,000</w:t>
            </w:r>
          </w:p>
        </w:tc>
      </w:tr>
      <w:tr w:rsidR="000539E6" w:rsidRPr="00270610" w:rsidTr="000539E6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27061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45,000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65,000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205,000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165,000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195,000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675,000</w:t>
            </w:r>
          </w:p>
        </w:tc>
      </w:tr>
      <w:tr w:rsidR="000539E6" w:rsidRPr="00270610" w:rsidTr="000539E6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27061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100,000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200,000</w:t>
            </w:r>
          </w:p>
        </w:tc>
      </w:tr>
      <w:tr w:rsidR="000539E6" w:rsidRPr="00270610" w:rsidTr="000539E6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75,000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95,000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335,000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195,000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325,000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1,025,000</w:t>
            </w:r>
          </w:p>
        </w:tc>
      </w:tr>
      <w:tr w:rsidR="000539E6" w:rsidRPr="00270610" w:rsidTr="000539E6">
        <w:trPr>
          <w:trHeight w:val="1098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426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ยุทธศาสตร์การพัฒนาด้านศิลปวัฒนธรรม จารีตประเพณี และภูมิปัญญาท้องถิ่น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0539E6" w:rsidRPr="00270610" w:rsidTr="000539E6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แผนงานการศาสนาวัฒนธรรม และนันทนาการ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360,000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470,000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570,000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470,000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1,870,000</w:t>
            </w:r>
          </w:p>
        </w:tc>
      </w:tr>
      <w:tr w:rsidR="000539E6" w:rsidRPr="00270610" w:rsidTr="000539E6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962BEA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962BEA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962BEA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962BEA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962BEA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962BEA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962BEA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962BEA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360,000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962BEA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962BEA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962BEA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962BEA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470,000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962BEA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962BEA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962BEA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962BEA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570,000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962BEA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962BEA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962BEA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962BEA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470,000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962BEA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962BEA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962BEA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962BEA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1,870,000</w:t>
            </w:r>
          </w:p>
        </w:tc>
      </w:tr>
      <w:tr w:rsidR="000539E6" w:rsidRPr="00270610" w:rsidTr="000539E6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ยุทธศาสตร์การพัฒนาด้านบริหารจัดการบ้านเมืองที่ดี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0539E6" w:rsidRPr="00270610" w:rsidTr="000539E6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thaiDistribute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70610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แผนงานบริหารงานทั่วไป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120,000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15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950,000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5,480,000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7,500,000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14,470,000</w:t>
            </w:r>
          </w:p>
        </w:tc>
      </w:tr>
      <w:tr w:rsidR="000539E6" w:rsidRPr="00270610" w:rsidTr="000539E6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 w:rsidRPr="0027061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แผนงานการศึกษา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1,120,000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70,000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200,000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1,590,000</w:t>
            </w:r>
          </w:p>
        </w:tc>
      </w:tr>
      <w:tr w:rsidR="000539E6" w:rsidRPr="00270610" w:rsidTr="000539E6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27061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2,400,000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</w:rPr>
              <w:t>2,400,000</w:t>
            </w:r>
          </w:p>
        </w:tc>
      </w:tr>
      <w:tr w:rsidR="000539E6" w:rsidRPr="00270610" w:rsidTr="000539E6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1,240,000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1,020,000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7,880,000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7,700,000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620,000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6"/>
                <w:szCs w:val="26"/>
              </w:rPr>
              <w:t>18,460,000</w:t>
            </w:r>
          </w:p>
        </w:tc>
      </w:tr>
      <w:tr w:rsidR="000539E6" w:rsidRPr="00270610" w:rsidTr="000539E6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27061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รวมทั้งหมด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  <w:t>37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  <w:t>4,087,000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  <w:t>83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  <w:t>14,641,925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  <w:t>114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  <w:t>53,937,600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  <w:t>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  <w:t>91,001,350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95,768,100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  <w:t>465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E6" w:rsidRPr="00270610" w:rsidRDefault="000539E6" w:rsidP="00695C7D">
            <w:pPr>
              <w:tabs>
                <w:tab w:val="left" w:pos="1980"/>
              </w:tabs>
              <w:jc w:val="right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  <w:t>259,036,775</w:t>
            </w:r>
          </w:p>
        </w:tc>
      </w:tr>
    </w:tbl>
    <w:p w:rsidR="000539E6" w:rsidRPr="00B84DCA" w:rsidRDefault="000539E6" w:rsidP="000539E6">
      <w:pPr>
        <w:spacing w:after="0" w:line="240" w:lineRule="auto"/>
        <w:rPr>
          <w:rFonts w:ascii="TH SarabunIT๙" w:hAnsi="TH SarabunIT๙" w:cs="TH SarabunIT๙"/>
        </w:rPr>
      </w:pPr>
    </w:p>
    <w:p w:rsidR="00FD1590" w:rsidRPr="00F840A4" w:rsidRDefault="00B143F1" w:rsidP="00B143F1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  <w:r>
        <w:rPr>
          <w:rFonts w:ascii="TH SarabunIT๙" w:hAnsi="TH SarabunIT๙" w:cs="TH SarabunIT๙" w:hint="cs"/>
          <w:color w:val="000000" w:themeColor="text1"/>
          <w:sz w:val="24"/>
          <w:szCs w:val="24"/>
          <w:cs/>
        </w:rPr>
        <w:t>36</w:t>
      </w:r>
    </w:p>
    <w:p w:rsidR="00FD1590" w:rsidRPr="00F840A4" w:rsidRDefault="00D76E19" w:rsidP="00FD1590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24"/>
          <w:szCs w:val="24"/>
        </w:rPr>
      </w:pPr>
      <w:r>
        <w:rPr>
          <w:rFonts w:ascii="TH SarabunIT๙" w:hAnsi="TH SarabunIT๙" w:cs="TH SarabunIT๙"/>
          <w:noProof/>
          <w:color w:val="000000" w:themeColor="text1"/>
          <w:sz w:val="24"/>
          <w:szCs w:val="24"/>
        </w:rPr>
        <w:lastRenderedPageBreak/>
        <w:pict>
          <v:rect id="_x0000_s1225" style="position:absolute;left:0;text-align:left;margin-left:683.45pt;margin-top:6pt;width:77.5pt;height:31.3pt;z-index:251874304">
            <v:textbox style="mso-next-textbox:#_x0000_s1225">
              <w:txbxContent>
                <w:p w:rsidR="00FD1590" w:rsidRPr="006B48DA" w:rsidRDefault="00FD1590" w:rsidP="00FD1590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6B48DA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แบบ ผ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.</w:t>
                  </w:r>
                  <w:r w:rsidRPr="006B48DA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 02</w:t>
                  </w:r>
                </w:p>
              </w:txbxContent>
            </v:textbox>
          </v:rect>
        </w:pict>
      </w:r>
    </w:p>
    <w:p w:rsidR="00FD1590" w:rsidRPr="00F840A4" w:rsidRDefault="00FD1590" w:rsidP="00FD159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FD1590" w:rsidRPr="00F840A4" w:rsidRDefault="00FD1590" w:rsidP="00FD159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แผนพัฒนาท้องถิ่น(พ.ศ.2561-2565)</w:t>
      </w:r>
    </w:p>
    <w:p w:rsidR="00FD1590" w:rsidRPr="00F840A4" w:rsidRDefault="00FD1590" w:rsidP="00FD159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สำหรับ องค์กรปกครองส่วนท้องถิ่นดำเนินการเอง</w:t>
      </w:r>
    </w:p>
    <w:p w:rsidR="00FD1590" w:rsidRPr="00F840A4" w:rsidRDefault="00FD1590" w:rsidP="00FD159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องค์การบริหารส่วนตำบลนาโต๊ะหมิงอำเภอเมืองตรัง จังหวัดตรัง</w:t>
      </w:r>
    </w:p>
    <w:p w:rsidR="00FD1590" w:rsidRPr="00F840A4" w:rsidRDefault="00FD1590" w:rsidP="00FD1590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24"/>
          <w:szCs w:val="24"/>
        </w:rPr>
      </w:pPr>
      <w:r w:rsidRPr="00F840A4">
        <w:rPr>
          <w:rFonts w:ascii="TH SarabunIT๙" w:hAnsi="TH SarabunIT๙" w:cs="TH SarabunIT๙"/>
          <w:color w:val="000000" w:themeColor="text1"/>
          <w:sz w:val="24"/>
          <w:szCs w:val="24"/>
          <w:cs/>
        </w:rPr>
        <w:t>***********************************</w:t>
      </w:r>
    </w:p>
    <w:p w:rsidR="00FD1590" w:rsidRPr="00F840A4" w:rsidRDefault="00FD1590" w:rsidP="00FD1590">
      <w:pPr>
        <w:spacing w:after="0" w:line="240" w:lineRule="auto"/>
        <w:ind w:right="34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ก. ยุทธศาสตร์จังหวัดที่ 2 ส่งเสริมและพัฒนาการท่องเที่ยวเชิงนิเวศน์ให้มีคุณภาพเพื่อสร้างรายได้ให้เติบโตอย่างต่อเนื่อง </w:t>
      </w:r>
    </w:p>
    <w:p w:rsidR="00FD1590" w:rsidRPr="00F840A4" w:rsidRDefault="00FD1590" w:rsidP="00FD1590">
      <w:pPr>
        <w:spacing w:after="0" w:line="240" w:lineRule="auto"/>
        <w:ind w:right="34" w:firstLine="720"/>
        <w:jc w:val="thaiDistribute"/>
        <w:rPr>
          <w:rFonts w:ascii="TH SarabunIT๙" w:hAnsi="TH SarabunIT๙" w:cs="TH SarabunIT๙"/>
          <w:color w:val="000000" w:themeColor="text1"/>
          <w:sz w:val="28"/>
          <w:cs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(กลยุทธ์ ที่ 3 พัฒนาโครงสร้างพื้นฐานและสิ่งอำนวยความสะดวกเพื่อการท่องเที่ยว)</w:t>
      </w:r>
    </w:p>
    <w:p w:rsidR="00FD1590" w:rsidRPr="00F840A4" w:rsidRDefault="00FD1590" w:rsidP="00FD1590">
      <w:pPr>
        <w:spacing w:after="0" w:line="240" w:lineRule="auto"/>
        <w:ind w:right="34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ข. ยุทธศาสตร์การพัฒนาขององค์กรปกครองส่วนท้องถิ่นในเขตจังหวัดตรัง ที่ 1 การพัฒนาโครงสร้างพื้นฐานควบคู่กับการท่องเที่ยวเชิงอนุรักษ์</w:t>
      </w:r>
    </w:p>
    <w:p w:rsidR="00FD1590" w:rsidRPr="00F840A4" w:rsidRDefault="00FD1590" w:rsidP="00FD1590">
      <w:pPr>
        <w:tabs>
          <w:tab w:val="left" w:pos="709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1. ยุทธศาสตร์การพัฒนาด้านโครงสร้างพื้นฐาน</w:t>
      </w:r>
    </w:p>
    <w:p w:rsidR="00FD1590" w:rsidRPr="00F840A4" w:rsidRDefault="00FD1590" w:rsidP="00FD1590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</w:rPr>
        <w:tab/>
      </w:r>
      <w:r w:rsidRPr="00F840A4">
        <w:rPr>
          <w:rFonts w:ascii="TH SarabunIT๙" w:hAnsi="TH SarabunIT๙" w:cs="TH SarabunIT๙"/>
          <w:color w:val="000000" w:themeColor="text1"/>
          <w:sz w:val="28"/>
        </w:rPr>
        <w:tab/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1.1 แนวทางการพัฒนาเส้นทางขนส่งให้ได้มาตรฐานและการเชื่อมโยง</w:t>
      </w:r>
    </w:p>
    <w:p w:rsidR="00FD1590" w:rsidRPr="00F840A4" w:rsidRDefault="00FD1590" w:rsidP="00FD1590">
      <w:pPr>
        <w:pStyle w:val="a7"/>
        <w:tabs>
          <w:tab w:val="left" w:pos="11411"/>
        </w:tabs>
        <w:spacing w:after="0" w:line="240" w:lineRule="auto"/>
        <w:ind w:left="1701" w:firstLine="144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แผนงานอุตสาหกรรมและการโยธา</w:t>
      </w: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</w:rPr>
        <w:t xml:space="preserve">1.1.1 </w:t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โครงการก่อสร้างถนน คอนกรีตเสริมเหล็ก</w:t>
      </w:r>
    </w:p>
    <w:tbl>
      <w:tblPr>
        <w:tblStyle w:val="aa"/>
        <w:tblW w:w="16417" w:type="dxa"/>
        <w:jc w:val="center"/>
        <w:tblLook w:val="04A0"/>
      </w:tblPr>
      <w:tblGrid>
        <w:gridCol w:w="547"/>
        <w:gridCol w:w="1880"/>
        <w:gridCol w:w="2051"/>
        <w:gridCol w:w="1898"/>
        <w:gridCol w:w="740"/>
        <w:gridCol w:w="1049"/>
        <w:gridCol w:w="1049"/>
        <w:gridCol w:w="1019"/>
        <w:gridCol w:w="837"/>
        <w:gridCol w:w="1767"/>
        <w:gridCol w:w="2474"/>
        <w:gridCol w:w="1106"/>
      </w:tblGrid>
      <w:tr w:rsidR="00FD1590" w:rsidRPr="00F840A4" w:rsidTr="00695C7D">
        <w:trPr>
          <w:jc w:val="center"/>
        </w:trPr>
        <w:tc>
          <w:tcPr>
            <w:tcW w:w="54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8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05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9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691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76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47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106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trHeight w:val="553"/>
          <w:jc w:val="center"/>
        </w:trPr>
        <w:tc>
          <w:tcPr>
            <w:tcW w:w="54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74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4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1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3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76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trHeight w:val="238"/>
          <w:jc w:val="center"/>
        </w:trPr>
        <w:tc>
          <w:tcPr>
            <w:tcW w:w="548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81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1</w:t>
            </w:r>
          </w:p>
        </w:tc>
        <w:tc>
          <w:tcPr>
            <w:tcW w:w="2051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98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40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767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475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06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48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881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โครงการก่อสร้างถนน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หนองสา หมู่ที่ 1</w:t>
            </w:r>
          </w:p>
        </w:tc>
        <w:tc>
          <w:tcPr>
            <w:tcW w:w="2051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9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ก่อสร้างถนน 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4.00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เมตร 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600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74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2,080,000</w:t>
            </w:r>
          </w:p>
        </w:tc>
        <w:tc>
          <w:tcPr>
            <w:tcW w:w="104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767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475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10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88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โครงการก่อสร้างถนน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รอบสนามกีฬา โรงเรียนบ้านเกาะเคี่ยม หมู่ที่ 1</w:t>
            </w:r>
          </w:p>
        </w:tc>
        <w:tc>
          <w:tcPr>
            <w:tcW w:w="205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9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กว้าง 6.00 เมตร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ระยะทางยาว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300 เมตร พร้อมวางท่อ 2 จุด</w:t>
            </w:r>
          </w:p>
        </w:tc>
        <w:tc>
          <w:tcPr>
            <w:tcW w:w="74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1,100,000</w:t>
            </w:r>
          </w:p>
        </w:tc>
        <w:tc>
          <w:tcPr>
            <w:tcW w:w="101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76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47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10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8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โครงการก่อสร้างถนน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สายซอยประชาอุทิศ 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หมู่ที่ 1</w:t>
            </w:r>
          </w:p>
        </w:tc>
        <w:tc>
          <w:tcPr>
            <w:tcW w:w="205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9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กว้าง 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   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3.5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 ระยะทางยาว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74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1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796,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83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76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47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10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</w:tc>
        <w:tc>
          <w:tcPr>
            <w:tcW w:w="188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โครงการก่อสร้างถนน  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สายปลื้มทรัพย์    หมู่ที่ 1</w:t>
            </w:r>
          </w:p>
        </w:tc>
        <w:tc>
          <w:tcPr>
            <w:tcW w:w="205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9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ก่อสร้างถนน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4.00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  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300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74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1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780,000</w:t>
            </w:r>
          </w:p>
        </w:tc>
        <w:tc>
          <w:tcPr>
            <w:tcW w:w="83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76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47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10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B143F1" w:rsidP="00B143F1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  <w:r>
        <w:rPr>
          <w:rFonts w:ascii="TH SarabunIT๙" w:hAnsi="TH SarabunIT๙" w:cs="TH SarabunIT๙" w:hint="cs"/>
          <w:color w:val="000000" w:themeColor="text1"/>
          <w:sz w:val="24"/>
          <w:szCs w:val="24"/>
          <w:cs/>
        </w:rPr>
        <w:t>37</w:t>
      </w: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389" w:type="dxa"/>
        <w:jc w:val="center"/>
        <w:tblLook w:val="04A0"/>
      </w:tblPr>
      <w:tblGrid>
        <w:gridCol w:w="518"/>
        <w:gridCol w:w="1790"/>
        <w:gridCol w:w="1801"/>
        <w:gridCol w:w="2465"/>
        <w:gridCol w:w="707"/>
        <w:gridCol w:w="843"/>
        <w:gridCol w:w="707"/>
        <w:gridCol w:w="1049"/>
        <w:gridCol w:w="1049"/>
        <w:gridCol w:w="1807"/>
        <w:gridCol w:w="2490"/>
        <w:gridCol w:w="1163"/>
      </w:tblGrid>
      <w:tr w:rsidR="00FD1590" w:rsidRPr="00F840A4" w:rsidTr="00695C7D">
        <w:trPr>
          <w:trHeight w:val="301"/>
          <w:jc w:val="center"/>
        </w:trPr>
        <w:tc>
          <w:tcPr>
            <w:tcW w:w="51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79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0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6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355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0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49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163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trHeight w:val="144"/>
          <w:jc w:val="center"/>
        </w:trPr>
        <w:tc>
          <w:tcPr>
            <w:tcW w:w="51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4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70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80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trHeight w:val="948"/>
          <w:jc w:val="center"/>
        </w:trPr>
        <w:tc>
          <w:tcPr>
            <w:tcW w:w="51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9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โครงการก่อสร้างถนน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ซอยราชอุทิศ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หมู่ที่ 1</w:t>
            </w:r>
          </w:p>
        </w:tc>
        <w:tc>
          <w:tcPr>
            <w:tcW w:w="180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46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4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ระยะทางยาว 250 เมตร</w:t>
            </w:r>
          </w:p>
        </w:tc>
        <w:tc>
          <w:tcPr>
            <w:tcW w:w="70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650,000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80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490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16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trHeight w:val="948"/>
          <w:jc w:val="center"/>
        </w:trPr>
        <w:tc>
          <w:tcPr>
            <w:tcW w:w="51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9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โครงการก่อสร้างถนน 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สายวัดเก่า หมู่ที่ 1</w:t>
            </w:r>
          </w:p>
        </w:tc>
        <w:tc>
          <w:tcPr>
            <w:tcW w:w="180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46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6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ระยะทางยาว 550 เมตร</w:t>
            </w:r>
          </w:p>
        </w:tc>
        <w:tc>
          <w:tcPr>
            <w:tcW w:w="70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2,150,000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80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490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16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trHeight w:val="948"/>
          <w:jc w:val="center"/>
        </w:trPr>
        <w:tc>
          <w:tcPr>
            <w:tcW w:w="51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7</w:t>
            </w:r>
          </w:p>
        </w:tc>
        <w:tc>
          <w:tcPr>
            <w:tcW w:w="179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ก่อสร้างถนน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สายทุ่งดีปลี หมู่ที่ 1</w:t>
            </w:r>
          </w:p>
        </w:tc>
        <w:tc>
          <w:tcPr>
            <w:tcW w:w="180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46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กว้าง 5 เมตร ระยะทางยาว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1,500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70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0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4,900,000</w:t>
            </w:r>
          </w:p>
        </w:tc>
        <w:tc>
          <w:tcPr>
            <w:tcW w:w="180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490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16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B143F1" w:rsidP="00B143F1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  <w:r>
        <w:rPr>
          <w:rFonts w:ascii="TH SarabunIT๙" w:hAnsi="TH SarabunIT๙" w:cs="TH SarabunIT๙" w:hint="cs"/>
          <w:color w:val="000000" w:themeColor="text1"/>
          <w:sz w:val="24"/>
          <w:szCs w:val="24"/>
          <w:cs/>
        </w:rPr>
        <w:t>38</w:t>
      </w: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323" w:type="dxa"/>
        <w:jc w:val="center"/>
        <w:tblLook w:val="04A0"/>
      </w:tblPr>
      <w:tblGrid>
        <w:gridCol w:w="541"/>
        <w:gridCol w:w="1795"/>
        <w:gridCol w:w="1832"/>
        <w:gridCol w:w="2100"/>
        <w:gridCol w:w="749"/>
        <w:gridCol w:w="1049"/>
        <w:gridCol w:w="902"/>
        <w:gridCol w:w="1049"/>
        <w:gridCol w:w="1049"/>
        <w:gridCol w:w="1720"/>
        <w:gridCol w:w="2355"/>
        <w:gridCol w:w="1182"/>
      </w:tblGrid>
      <w:tr w:rsidR="00FD1590" w:rsidRPr="00F840A4" w:rsidTr="00695C7D">
        <w:trPr>
          <w:jc w:val="center"/>
        </w:trPr>
        <w:tc>
          <w:tcPr>
            <w:tcW w:w="54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6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9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9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363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78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46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212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4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78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49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68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2</w:t>
            </w:r>
          </w:p>
        </w:tc>
        <w:tc>
          <w:tcPr>
            <w:tcW w:w="1891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91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784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465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2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โครงการก่อสร้างถนน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สายหลังวัดบ้านนาย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เจี้ยง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หมู่ที่ 2</w:t>
            </w:r>
          </w:p>
        </w:tc>
        <w:tc>
          <w:tcPr>
            <w:tcW w:w="189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9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ผิวจราจรกว้าง 5.00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 ระยะทางยาวยาว 500.00 เมตร ไหล่ทางหินผุข้างละ 0.50 เมตร หรือพื้นที่ผิวจราจรไม่น้อยกว่า 2,500 ตารางเมตร</w:t>
            </w:r>
          </w:p>
        </w:tc>
        <w:tc>
          <w:tcPr>
            <w:tcW w:w="7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1,940,000</w:t>
            </w:r>
          </w:p>
        </w:tc>
        <w:tc>
          <w:tcPr>
            <w:tcW w:w="90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78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46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1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โครงการก่อสร้างถนน 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สายบ้านตีน หมู่ที่ 2</w:t>
            </w:r>
          </w:p>
        </w:tc>
        <w:tc>
          <w:tcPr>
            <w:tcW w:w="189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9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4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เมตรระยะทางยาว 300 เมตร</w:t>
            </w:r>
          </w:p>
        </w:tc>
        <w:tc>
          <w:tcPr>
            <w:tcW w:w="7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780,000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78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46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1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โครงการก่อสร้างถนน 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สายโคก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หว้าน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-บ้านตีนหมู่ที่ 2</w:t>
            </w:r>
          </w:p>
        </w:tc>
        <w:tc>
          <w:tcPr>
            <w:tcW w:w="189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9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กว้าง 5 เมตร ระยะทางยาว 330 เมตร</w:t>
            </w:r>
          </w:p>
        </w:tc>
        <w:tc>
          <w:tcPr>
            <w:tcW w:w="7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,072,500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78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46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1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11</w:t>
            </w:r>
          </w:p>
        </w:tc>
        <w:tc>
          <w:tcPr>
            <w:tcW w:w="18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โครงการก่อสร้างถนน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สายโคก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หว้าน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-พรุละหมาด(ตอนที่ 2)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หมู่ที่ 2</w:t>
            </w:r>
          </w:p>
        </w:tc>
        <w:tc>
          <w:tcPr>
            <w:tcW w:w="189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9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กว้าง 6 เมตรระยะทางยาว 700 เมตร</w:t>
            </w:r>
          </w:p>
        </w:tc>
        <w:tc>
          <w:tcPr>
            <w:tcW w:w="7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2,520,000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78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46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1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โครงการก่อสร้างถนน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สายควนตีนวัด หมู่ที่ 2</w:t>
            </w:r>
          </w:p>
        </w:tc>
        <w:tc>
          <w:tcPr>
            <w:tcW w:w="189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9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กว้าง 5 เมตรระยะทางยาว 1,200 เมตร พร้อมวางท่อ 1 จุด</w:t>
            </w:r>
          </w:p>
        </w:tc>
        <w:tc>
          <w:tcPr>
            <w:tcW w:w="7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3,618,000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78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46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1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13</w:t>
            </w:r>
          </w:p>
        </w:tc>
        <w:tc>
          <w:tcPr>
            <w:tcW w:w="18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โครงการก่อสร้างถนน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สายหลังวัด -บ้านนาย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เจี้ยง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หมู่ที่ 2</w:t>
            </w:r>
          </w:p>
        </w:tc>
        <w:tc>
          <w:tcPr>
            <w:tcW w:w="189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9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กว้าง  5 เมตรระยะทางยาว 1,300 เมตร</w:t>
            </w:r>
          </w:p>
        </w:tc>
        <w:tc>
          <w:tcPr>
            <w:tcW w:w="7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3,900,000</w:t>
            </w:r>
          </w:p>
        </w:tc>
        <w:tc>
          <w:tcPr>
            <w:tcW w:w="178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46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1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14</w:t>
            </w:r>
          </w:p>
        </w:tc>
        <w:tc>
          <w:tcPr>
            <w:tcW w:w="18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โครงการก่อสร้างถน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นค.ส.ล.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สายหลังวัด-บนควน หมู่ที่ 2</w:t>
            </w:r>
          </w:p>
        </w:tc>
        <w:tc>
          <w:tcPr>
            <w:tcW w:w="189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9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กว้าง 6 เมตรระยะทางยาว 1,800 เมตร พร้อมวางท่อ 2 จุด</w:t>
            </w:r>
          </w:p>
        </w:tc>
        <w:tc>
          <w:tcPr>
            <w:tcW w:w="7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,480,000</w:t>
            </w:r>
          </w:p>
        </w:tc>
        <w:tc>
          <w:tcPr>
            <w:tcW w:w="178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46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1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214" w:type="dxa"/>
        <w:jc w:val="center"/>
        <w:tblLook w:val="04A0"/>
      </w:tblPr>
      <w:tblGrid>
        <w:gridCol w:w="515"/>
        <w:gridCol w:w="1699"/>
        <w:gridCol w:w="1806"/>
        <w:gridCol w:w="2124"/>
        <w:gridCol w:w="880"/>
        <w:gridCol w:w="849"/>
        <w:gridCol w:w="1049"/>
        <w:gridCol w:w="1049"/>
        <w:gridCol w:w="1049"/>
        <w:gridCol w:w="1748"/>
        <w:gridCol w:w="2273"/>
        <w:gridCol w:w="1173"/>
      </w:tblGrid>
      <w:tr w:rsidR="00FD1590" w:rsidRPr="00F840A4" w:rsidTr="00695C7D">
        <w:trPr>
          <w:jc w:val="center"/>
        </w:trPr>
        <w:tc>
          <w:tcPr>
            <w:tcW w:w="51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69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0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2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827" w:type="dxa"/>
            <w:gridSpan w:val="4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74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27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173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1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74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15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699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3</w:t>
            </w:r>
          </w:p>
        </w:tc>
        <w:tc>
          <w:tcPr>
            <w:tcW w:w="1806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24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80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748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273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73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1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9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โครงการก่อสร้างถน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นค.ส.ล.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สายไสเจ็ดจ้าว 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หมู่ที่ 3</w:t>
            </w:r>
          </w:p>
        </w:tc>
        <w:tc>
          <w:tcPr>
            <w:tcW w:w="180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2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5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750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2,437,500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273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17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1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9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สายซอยประชาอุทิศ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หมู่ที่ 3</w:t>
            </w:r>
          </w:p>
        </w:tc>
        <w:tc>
          <w:tcPr>
            <w:tcW w:w="180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2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4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เมตรระยะทางยาว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200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520,000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273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17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1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69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สายหนองเปลว หมู่ที่ 3</w:t>
            </w:r>
          </w:p>
        </w:tc>
        <w:tc>
          <w:tcPr>
            <w:tcW w:w="180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2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3.5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150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315,000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273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17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1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9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       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สายโคกยอ ตอน 2 หมู่ที่ 3</w:t>
            </w:r>
          </w:p>
        </w:tc>
        <w:tc>
          <w:tcPr>
            <w:tcW w:w="1806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2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ก่อสร้างถนน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กว้าง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5.00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 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550.00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1,787,500</w:t>
            </w:r>
          </w:p>
        </w:tc>
        <w:tc>
          <w:tcPr>
            <w:tcW w:w="174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273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17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1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69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สายนางอา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จิน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    หมู่ที่ 3</w:t>
            </w:r>
          </w:p>
        </w:tc>
        <w:tc>
          <w:tcPr>
            <w:tcW w:w="180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2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เมตร 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350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1,365,000</w:t>
            </w:r>
          </w:p>
        </w:tc>
        <w:tc>
          <w:tcPr>
            <w:tcW w:w="174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273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17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1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4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8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04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27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1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</w:t>
            </w:r>
          </w:p>
        </w:tc>
        <w:tc>
          <w:tcPr>
            <w:tcW w:w="169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โครงการก่อสร้างถนน  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สายอบสวัสดิ์     หมู่ที่ 4</w:t>
            </w:r>
          </w:p>
        </w:tc>
        <w:tc>
          <w:tcPr>
            <w:tcW w:w="1806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2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กว้าง 4 เมตรระยะทางยาว 2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100 เมตร</w:t>
            </w:r>
          </w:p>
        </w:tc>
        <w:tc>
          <w:tcPr>
            <w:tcW w:w="8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5,460,000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273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17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214" w:type="dxa"/>
        <w:jc w:val="center"/>
        <w:tblLook w:val="04A0"/>
      </w:tblPr>
      <w:tblGrid>
        <w:gridCol w:w="539"/>
        <w:gridCol w:w="1779"/>
        <w:gridCol w:w="1817"/>
        <w:gridCol w:w="2062"/>
        <w:gridCol w:w="882"/>
        <w:gridCol w:w="902"/>
        <w:gridCol w:w="1049"/>
        <w:gridCol w:w="902"/>
        <w:gridCol w:w="1049"/>
        <w:gridCol w:w="1760"/>
        <w:gridCol w:w="2271"/>
        <w:gridCol w:w="1202"/>
      </w:tblGrid>
      <w:tr w:rsidR="00FD1590" w:rsidRPr="00F840A4" w:rsidTr="00695C7D">
        <w:trPr>
          <w:jc w:val="center"/>
        </w:trPr>
        <w:tc>
          <w:tcPr>
            <w:tcW w:w="54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3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6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3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434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1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35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228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4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6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7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81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45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37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5</w:t>
            </w:r>
          </w:p>
        </w:tc>
        <w:tc>
          <w:tcPr>
            <w:tcW w:w="1864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35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96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15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356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28" w:type="dxa"/>
            <w:shd w:val="clear" w:color="auto" w:fill="A6A6A6" w:themeFill="background1" w:themeFillShade="A6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4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3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โครงการก่อสร้างถนน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สายซอยประเสริฐหมู่ที่ 5</w:t>
            </w:r>
          </w:p>
        </w:tc>
        <w:tc>
          <w:tcPr>
            <w:tcW w:w="186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3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ก่อสร้างถนน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  4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ระยะทางยาว 300 เมตร</w:t>
            </w:r>
          </w:p>
        </w:tc>
        <w:tc>
          <w:tcPr>
            <w:tcW w:w="89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946,000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81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356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2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3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โครงการก่อสร้างถนน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สายเกาะหวายเล็ก  (ตอน 3 ) หมู่ที่ 5</w:t>
            </w:r>
          </w:p>
        </w:tc>
        <w:tc>
          <w:tcPr>
            <w:tcW w:w="186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3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กว้าง 6 เมตร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900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9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6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3,510,000</w:t>
            </w:r>
          </w:p>
        </w:tc>
        <w:tc>
          <w:tcPr>
            <w:tcW w:w="87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81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356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2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3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โครงการก่อสร้างถนน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สายพรุท่อม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3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หมู่ที่ 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ข้างร้านก่อสร้าง)</w:t>
            </w:r>
          </w:p>
        </w:tc>
        <w:tc>
          <w:tcPr>
            <w:tcW w:w="186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3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4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เมตรระยะทางยาวยาว 109 เมตร</w:t>
            </w:r>
          </w:p>
        </w:tc>
        <w:tc>
          <w:tcPr>
            <w:tcW w:w="89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261,000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81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356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2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24</w:t>
            </w:r>
          </w:p>
        </w:tc>
        <w:tc>
          <w:tcPr>
            <w:tcW w:w="183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สายพรุท่อม 1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หมู่ที่ 5 ตอนที่ 2 (หน้าบ้านนายเอียด  บัวดำ)</w:t>
            </w:r>
          </w:p>
        </w:tc>
        <w:tc>
          <w:tcPr>
            <w:tcW w:w="186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3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กว้าง 4 เมตรระยะทางยาวยาว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400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9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1,040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81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356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2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45" w:firstLine="31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214" w:type="dxa"/>
        <w:jc w:val="center"/>
        <w:tblLook w:val="04A0"/>
      </w:tblPr>
      <w:tblGrid>
        <w:gridCol w:w="534"/>
        <w:gridCol w:w="1746"/>
        <w:gridCol w:w="1783"/>
        <w:gridCol w:w="2124"/>
        <w:gridCol w:w="893"/>
        <w:gridCol w:w="1049"/>
        <w:gridCol w:w="1049"/>
        <w:gridCol w:w="1049"/>
        <w:gridCol w:w="813"/>
        <w:gridCol w:w="1741"/>
        <w:gridCol w:w="2250"/>
        <w:gridCol w:w="1183"/>
      </w:tblGrid>
      <w:tr w:rsidR="00FD1590" w:rsidRPr="00F840A4" w:rsidTr="00695C7D">
        <w:trPr>
          <w:jc w:val="center"/>
        </w:trPr>
        <w:tc>
          <w:tcPr>
            <w:tcW w:w="54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0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3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0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498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79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33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208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4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6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2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79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6</w:t>
            </w:r>
          </w:p>
        </w:tc>
        <w:tc>
          <w:tcPr>
            <w:tcW w:w="183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08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796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33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08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4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02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โครงการก่อสร้างถนน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สายควนสระ-หนอง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ตรุด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หมู่ที่ 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บ้านนางบาง ประดิษฐ์)</w:t>
            </w:r>
          </w:p>
        </w:tc>
        <w:tc>
          <w:tcPr>
            <w:tcW w:w="183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20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ก่อสร้างถนน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กว้าง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4.50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345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90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1,009,125</w:t>
            </w:r>
          </w:p>
        </w:tc>
        <w:tc>
          <w:tcPr>
            <w:tcW w:w="96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2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337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0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26</w:t>
            </w:r>
          </w:p>
        </w:tc>
        <w:tc>
          <w:tcPr>
            <w:tcW w:w="180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โครงการก่อสร้างถนน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สายถนนห้วยปง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ซอยบ้านลุงอั้น) หมู่ที่ 6</w:t>
            </w:r>
          </w:p>
        </w:tc>
        <w:tc>
          <w:tcPr>
            <w:tcW w:w="183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20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กว้าง 6 เมตรระยะทางยาว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300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90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6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1,080,000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337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0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80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โครงการก่อสร้างถนน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สายควนออก หมู่ที่ 6</w:t>
            </w:r>
          </w:p>
        </w:tc>
        <w:tc>
          <w:tcPr>
            <w:tcW w:w="183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20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4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เมตรระยะทางยาว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1,000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90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6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2,400,000</w:t>
            </w:r>
          </w:p>
        </w:tc>
        <w:tc>
          <w:tcPr>
            <w:tcW w:w="82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337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0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1.1.2</w:t>
      </w:r>
      <w:r w:rsidRPr="00F840A4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 xml:space="preserve">โครงการก่อสร้าง ถนนลาดยาง (ถนนลาดยาง </w:t>
      </w:r>
      <w:r w:rsidRPr="00F840A4">
        <w:rPr>
          <w:rFonts w:ascii="TH SarabunIT๙" w:hAnsi="TH SarabunIT๙" w:cs="TH SarabunIT๙"/>
          <w:color w:val="000000" w:themeColor="text1"/>
          <w:sz w:val="28"/>
        </w:rPr>
        <w:t xml:space="preserve">Cape Seal / Para Cape Seal </w:t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),(ถนนลาดยาง</w:t>
      </w:r>
      <w:proofErr w:type="spellStart"/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แอสฟัลท์ติก</w:t>
      </w:r>
      <w:proofErr w:type="spellEnd"/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 xml:space="preserve"> / พารา</w:t>
      </w:r>
      <w:proofErr w:type="spellStart"/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แอสฟัลท์ติก</w:t>
      </w:r>
      <w:proofErr w:type="spellEnd"/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)</w:t>
      </w:r>
    </w:p>
    <w:tbl>
      <w:tblPr>
        <w:tblStyle w:val="aa"/>
        <w:tblW w:w="16242" w:type="dxa"/>
        <w:jc w:val="center"/>
        <w:tblLook w:val="04A0"/>
      </w:tblPr>
      <w:tblGrid>
        <w:gridCol w:w="551"/>
        <w:gridCol w:w="1826"/>
        <w:gridCol w:w="1839"/>
        <w:gridCol w:w="2088"/>
        <w:gridCol w:w="901"/>
        <w:gridCol w:w="974"/>
        <w:gridCol w:w="993"/>
        <w:gridCol w:w="850"/>
        <w:gridCol w:w="1049"/>
        <w:gridCol w:w="1763"/>
        <w:gridCol w:w="2190"/>
        <w:gridCol w:w="1218"/>
      </w:tblGrid>
      <w:tr w:rsidR="00FD1590" w:rsidRPr="00F840A4" w:rsidTr="00695C7D">
        <w:trPr>
          <w:jc w:val="center"/>
        </w:trPr>
        <w:tc>
          <w:tcPr>
            <w:tcW w:w="55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2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4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09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745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76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19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220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5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7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2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76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2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29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092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02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767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95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20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829" w:type="dxa"/>
          </w:tcPr>
          <w:p w:rsidR="00FD1590" w:rsidRPr="00F840A4" w:rsidRDefault="00FD1590" w:rsidP="00695C7D">
            <w:pPr>
              <w:ind w:lef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โครงการก่อสร้างถนนลาดยางสายบ้านหนองแค หมู่ที่ 1</w:t>
            </w:r>
          </w:p>
        </w:tc>
        <w:tc>
          <w:tcPr>
            <w:tcW w:w="1842" w:type="dxa"/>
          </w:tcPr>
          <w:p w:rsidR="00FD1590" w:rsidRPr="00F840A4" w:rsidRDefault="00FD1590" w:rsidP="00695C7D">
            <w:pPr>
              <w:ind w:left="-108" w:righ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092" w:type="dxa"/>
          </w:tcPr>
          <w:p w:rsidR="00FD1590" w:rsidRPr="00F840A4" w:rsidRDefault="00FD1590" w:rsidP="00695C7D">
            <w:pPr>
              <w:ind w:right="-75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ก่อสร้างถนนลาดยาง กว้าง 6.00 เมตร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ระยะทางยาว</w:t>
            </w:r>
          </w:p>
          <w:p w:rsidR="00FD1590" w:rsidRPr="00F840A4" w:rsidRDefault="00FD1590" w:rsidP="00695C7D">
            <w:pPr>
              <w:ind w:right="-75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2,500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75" w:type="dxa"/>
          </w:tcPr>
          <w:p w:rsidR="00FD1590" w:rsidRPr="00F840A4" w:rsidRDefault="00FD1590" w:rsidP="00695C7D">
            <w:pPr>
              <w:ind w:left="-108" w:right="-108" w:firstLine="34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ind w:left="-108" w:right="-108" w:hanging="14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9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,000,000</w:t>
            </w:r>
          </w:p>
        </w:tc>
        <w:tc>
          <w:tcPr>
            <w:tcW w:w="102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6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19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2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2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2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76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9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82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โครงการก่อสร้างถนนลาดยางสายหลังวัด-ทุ่งหว้า หมู่ที่ 2</w:t>
            </w:r>
          </w:p>
        </w:tc>
        <w:tc>
          <w:tcPr>
            <w:tcW w:w="1842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09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ถนนลาดยาง  กว้าง 6 เมตรระยะทางยาว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1,800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7,020,000</w:t>
            </w:r>
          </w:p>
        </w:tc>
        <w:tc>
          <w:tcPr>
            <w:tcW w:w="176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19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2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182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โครงการก่อสร้างถนนลาดยางสายโคก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หว้าน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-เกาะหวายเล็ก หมู่ที่ 2, หมู่ที่ 5</w:t>
            </w:r>
          </w:p>
        </w:tc>
        <w:tc>
          <w:tcPr>
            <w:tcW w:w="1842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09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ถนนลาดยาง 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6.00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 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1,200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4,320,000</w:t>
            </w:r>
          </w:p>
        </w:tc>
        <w:tc>
          <w:tcPr>
            <w:tcW w:w="176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19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2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2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3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76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9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2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โครงการก่อสร้างถนนลาดยางสายไสเจ็ดจ้าว - ห้วยปง หมู่ที่ 3</w:t>
            </w:r>
          </w:p>
        </w:tc>
        <w:tc>
          <w:tcPr>
            <w:tcW w:w="1842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09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ถนนลาดยาง 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5.00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ระยะทางยาว 2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750 เมตร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8,937,500</w:t>
            </w:r>
          </w:p>
        </w:tc>
        <w:tc>
          <w:tcPr>
            <w:tcW w:w="176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19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2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2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4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76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9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</w:tc>
        <w:tc>
          <w:tcPr>
            <w:tcW w:w="182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โครงการก่อสร้างถนนลาดยางสาย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ทำเล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-แม่น้ำตรัง หมู่ที่ 4</w:t>
            </w:r>
          </w:p>
        </w:tc>
        <w:tc>
          <w:tcPr>
            <w:tcW w:w="1842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09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ถนนลาดยาง 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4.5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เมตรระยะทางยาว 146.00 เมตร พร้อม วางท่อ 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จำนวน 1 จุด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427,000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6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19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2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spacing w:after="0" w:line="240" w:lineRule="auto"/>
        <w:ind w:left="405"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405"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405"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405"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312" w:type="dxa"/>
        <w:jc w:val="center"/>
        <w:tblLook w:val="04A0"/>
      </w:tblPr>
      <w:tblGrid>
        <w:gridCol w:w="542"/>
        <w:gridCol w:w="1882"/>
        <w:gridCol w:w="1770"/>
        <w:gridCol w:w="1997"/>
        <w:gridCol w:w="935"/>
        <w:gridCol w:w="980"/>
        <w:gridCol w:w="1092"/>
        <w:gridCol w:w="1049"/>
        <w:gridCol w:w="1049"/>
        <w:gridCol w:w="1671"/>
        <w:gridCol w:w="2081"/>
        <w:gridCol w:w="1264"/>
      </w:tblGrid>
      <w:tr w:rsidR="00FD1590" w:rsidRPr="00F840A4" w:rsidTr="00695C7D">
        <w:trPr>
          <w:jc w:val="center"/>
        </w:trPr>
        <w:tc>
          <w:tcPr>
            <w:tcW w:w="54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1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9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03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914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12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281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4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3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5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4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5</w:t>
            </w:r>
          </w:p>
        </w:tc>
        <w:tc>
          <w:tcPr>
            <w:tcW w:w="179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</w:t>
            </w:r>
          </w:p>
        </w:tc>
        <w:tc>
          <w:tcPr>
            <w:tcW w:w="191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โครงการก่อสร้างถนนลาดยางสายสะพานเคียน หมู่ที่ 5</w:t>
            </w:r>
          </w:p>
        </w:tc>
        <w:tc>
          <w:tcPr>
            <w:tcW w:w="1797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03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ถนนลาดยาง กว้าง 4.00 เมตรระยะทางยาว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1,360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94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3,264,000</w:t>
            </w:r>
          </w:p>
        </w:tc>
        <w:tc>
          <w:tcPr>
            <w:tcW w:w="93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126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8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7</w:t>
            </w:r>
          </w:p>
        </w:tc>
        <w:tc>
          <w:tcPr>
            <w:tcW w:w="191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โครงการก่อสร้างถนนลาดยางสายโคก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หว้าน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-หลังเกาะหวายเล็ก หมู่ที่ 5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ตอนที่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3)</w:t>
            </w:r>
          </w:p>
        </w:tc>
        <w:tc>
          <w:tcPr>
            <w:tcW w:w="1797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03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ถนนลาดยาง 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6.00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 ระยะทางยาว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2,415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94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9,418,500</w:t>
            </w:r>
          </w:p>
        </w:tc>
        <w:tc>
          <w:tcPr>
            <w:tcW w:w="95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126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8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6</w:t>
            </w:r>
          </w:p>
        </w:tc>
        <w:tc>
          <w:tcPr>
            <w:tcW w:w="179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8</w:t>
            </w:r>
          </w:p>
        </w:tc>
        <w:tc>
          <w:tcPr>
            <w:tcW w:w="1912" w:type="dxa"/>
          </w:tcPr>
          <w:p w:rsidR="00FD1590" w:rsidRPr="00F840A4" w:rsidRDefault="00FD1590" w:rsidP="00695C7D">
            <w:pPr>
              <w:ind w:lef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โครงการก่อสร้างถนนลาดยางสายทุ่งหว้า -ควนตีน หมู่ที่ 6</w:t>
            </w:r>
          </w:p>
        </w:tc>
        <w:tc>
          <w:tcPr>
            <w:tcW w:w="1797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032" w:type="dxa"/>
          </w:tcPr>
          <w:p w:rsidR="00FD1590" w:rsidRPr="00F840A4" w:rsidRDefault="00FD1590" w:rsidP="00695C7D">
            <w:pPr>
              <w:ind w:righ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ถนนลาดยาง กว้าง 5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เมตร.ระยะทางยาว 300 เมตร.</w:t>
            </w:r>
          </w:p>
        </w:tc>
        <w:tc>
          <w:tcPr>
            <w:tcW w:w="945" w:type="dxa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FD1590" w:rsidRPr="00F840A4" w:rsidRDefault="00FD1590" w:rsidP="00695C7D">
            <w:pPr>
              <w:ind w:left="-108" w:right="-108" w:hanging="14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FD1590" w:rsidRPr="00F840A4" w:rsidRDefault="00FD1590" w:rsidP="00695C7D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975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70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126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8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9</w:t>
            </w:r>
          </w:p>
        </w:tc>
        <w:tc>
          <w:tcPr>
            <w:tcW w:w="191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โครงการก่อสร้างถนนลาดยางสายทุ่งหว้าเหนือ-ทุ่งหว้าใต้ หมู่ที่ 6</w:t>
            </w:r>
          </w:p>
        </w:tc>
        <w:tc>
          <w:tcPr>
            <w:tcW w:w="1797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032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ก่อสร้างถนนลาดยางกว้าง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6.00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 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2,000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94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5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7,800,000</w:t>
            </w:r>
          </w:p>
        </w:tc>
        <w:tc>
          <w:tcPr>
            <w:tcW w:w="170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126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8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spacing w:after="0" w:line="240" w:lineRule="auto"/>
        <w:ind w:left="405"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405"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4"/>
          <w:szCs w:val="24"/>
          <w:cs/>
        </w:rPr>
        <w:tab/>
      </w:r>
      <w:r w:rsidRPr="00F840A4">
        <w:rPr>
          <w:rFonts w:ascii="TH SarabunIT๙" w:hAnsi="TH SarabunIT๙" w:cs="TH SarabunIT๙"/>
          <w:color w:val="000000" w:themeColor="text1"/>
          <w:sz w:val="24"/>
          <w:szCs w:val="24"/>
          <w:cs/>
        </w:rPr>
        <w:tab/>
      </w:r>
      <w:r w:rsidRPr="00F840A4">
        <w:rPr>
          <w:rFonts w:ascii="TH SarabunIT๙" w:hAnsi="TH SarabunIT๙" w:cs="TH SarabunIT๙"/>
          <w:color w:val="000000" w:themeColor="text1"/>
          <w:sz w:val="24"/>
          <w:szCs w:val="24"/>
          <w:cs/>
        </w:rPr>
        <w:tab/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1.1.3</w:t>
      </w:r>
      <w:r w:rsidRPr="00F840A4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 xml:space="preserve">โครงการก่อสร้าง/บุกเบิกถนน / ซ่อมแซม/ ปรับปรุงถนน </w:t>
      </w:r>
    </w:p>
    <w:tbl>
      <w:tblPr>
        <w:tblStyle w:val="aa"/>
        <w:tblW w:w="16214" w:type="dxa"/>
        <w:jc w:val="center"/>
        <w:tblLook w:val="04A0"/>
      </w:tblPr>
      <w:tblGrid>
        <w:gridCol w:w="512"/>
        <w:gridCol w:w="1721"/>
        <w:gridCol w:w="1904"/>
        <w:gridCol w:w="2161"/>
        <w:gridCol w:w="858"/>
        <w:gridCol w:w="991"/>
        <w:gridCol w:w="992"/>
        <w:gridCol w:w="1049"/>
        <w:gridCol w:w="989"/>
        <w:gridCol w:w="1694"/>
        <w:gridCol w:w="2071"/>
        <w:gridCol w:w="1272"/>
      </w:tblGrid>
      <w:tr w:rsidR="00FD1590" w:rsidRPr="00F840A4" w:rsidTr="00695C7D">
        <w:trPr>
          <w:jc w:val="center"/>
        </w:trPr>
        <w:tc>
          <w:tcPr>
            <w:tcW w:w="51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72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0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6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879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69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07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272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1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69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12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721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1</w:t>
            </w:r>
          </w:p>
        </w:tc>
        <w:tc>
          <w:tcPr>
            <w:tcW w:w="1904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61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8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1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694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071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2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1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72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โครงการปรับปรุงถนนสายปลายนา- เกาะหวายเล็ก หมู่ที่ 1</w:t>
            </w:r>
          </w:p>
        </w:tc>
        <w:tc>
          <w:tcPr>
            <w:tcW w:w="1904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6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ปรับปรุงถนนผิวจราจรหินผุกว้าง 4.00 เมตร ระยะทางยาว 1,266.00 เมตร หรือพื้นที่ผิวจราจร ไม่น้อยกว่า 5,064 ตารางเมตร</w:t>
            </w:r>
          </w:p>
        </w:tc>
        <w:tc>
          <w:tcPr>
            <w:tcW w:w="85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459,000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071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1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72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โครงการปรับปรุงถนนสายทุ่งดีปลี-เกาะยาง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หมู่ที่ 1</w:t>
            </w:r>
          </w:p>
        </w:tc>
        <w:tc>
          <w:tcPr>
            <w:tcW w:w="1904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6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ปรับปรุงถนนผิวจราจรกว้าง 4.00 เมตร ระยะทางยาว 1,100.00 เมตร หรือพื้นที่ผิวจราจร ไม่น้อยกว่า 4,400 ตารางเมตร</w:t>
            </w:r>
          </w:p>
        </w:tc>
        <w:tc>
          <w:tcPr>
            <w:tcW w:w="85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66,000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071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1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172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โครงการปรับปรุงถนนสายในพรุ-หนองเสม็ด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หมู่ที่ 1</w:t>
            </w:r>
          </w:p>
        </w:tc>
        <w:tc>
          <w:tcPr>
            <w:tcW w:w="190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6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ถนนหินผุ/หินคลุกกว้าง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      4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ยาว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500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5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100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69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071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1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</w:tc>
        <w:tc>
          <w:tcPr>
            <w:tcW w:w="172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โครงการบุกเบิกถนนสายบนควน-ปลายนา  หมู่ที่ 1</w:t>
            </w:r>
          </w:p>
        </w:tc>
        <w:tc>
          <w:tcPr>
            <w:tcW w:w="190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6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ถนนหินผุ/หินคลุกกว้าง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   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 เมตร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ยาว 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000 เมตร</w:t>
            </w:r>
          </w:p>
        </w:tc>
        <w:tc>
          <w:tcPr>
            <w:tcW w:w="85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300,000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69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071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1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</w:tc>
        <w:tc>
          <w:tcPr>
            <w:tcW w:w="1721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โครงการบุกเบิกถนนสายในบ้าน-หนองผักฉีด หมู่ที่ 1</w:t>
            </w:r>
          </w:p>
        </w:tc>
        <w:tc>
          <w:tcPr>
            <w:tcW w:w="1904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61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บุกเบิกถนนลงหินคลุก/ลูกรัง กว้าง 5 เมตรระยะทางยาว 1,500 เมตร</w:t>
            </w:r>
          </w:p>
        </w:tc>
        <w:tc>
          <w:tcPr>
            <w:tcW w:w="858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270,000</w:t>
            </w:r>
          </w:p>
        </w:tc>
        <w:tc>
          <w:tcPr>
            <w:tcW w:w="104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4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071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1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</w:t>
            </w:r>
          </w:p>
        </w:tc>
        <w:tc>
          <w:tcPr>
            <w:tcW w:w="172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โครงการบุกเบิกถนนสายวัดเก่า - คลองนา หมู่ที่ 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ตอนที่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190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6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ถนนหินลูกรัง/หินคลุกกว้าง    4 เมตร ยาว 350 เมตร</w:t>
            </w:r>
          </w:p>
        </w:tc>
        <w:tc>
          <w:tcPr>
            <w:tcW w:w="85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105,000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071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1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7</w:t>
            </w:r>
          </w:p>
        </w:tc>
        <w:tc>
          <w:tcPr>
            <w:tcW w:w="1721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โครงการปรับปรุงถนนสายปลายนา-เกาะยาง หมู่ที่ 1</w:t>
            </w:r>
          </w:p>
        </w:tc>
        <w:tc>
          <w:tcPr>
            <w:tcW w:w="1904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61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ถนนหินผุ/หินคลุกกว้าง 6 เมตร ระยะยาว 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500 เมตร</w:t>
            </w:r>
          </w:p>
        </w:tc>
        <w:tc>
          <w:tcPr>
            <w:tcW w:w="858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300,000</w:t>
            </w:r>
          </w:p>
        </w:tc>
        <w:tc>
          <w:tcPr>
            <w:tcW w:w="104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4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071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1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8</w:t>
            </w:r>
          </w:p>
        </w:tc>
        <w:tc>
          <w:tcPr>
            <w:tcW w:w="1721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โครงการบุกเบิกถนนสายเกาะเนียง หมู่ที่ 1</w:t>
            </w:r>
          </w:p>
        </w:tc>
        <w:tc>
          <w:tcPr>
            <w:tcW w:w="1904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61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ถนนหินผุ/หินคลุกกว้าง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      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 เมตร 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850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58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1,000,000</w:t>
            </w:r>
          </w:p>
        </w:tc>
        <w:tc>
          <w:tcPr>
            <w:tcW w:w="98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694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071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268" w:type="dxa"/>
        <w:jc w:val="center"/>
        <w:tblLook w:val="04A0"/>
      </w:tblPr>
      <w:tblGrid>
        <w:gridCol w:w="558"/>
        <w:gridCol w:w="1909"/>
        <w:gridCol w:w="1923"/>
        <w:gridCol w:w="1913"/>
        <w:gridCol w:w="853"/>
        <w:gridCol w:w="847"/>
        <w:gridCol w:w="986"/>
        <w:gridCol w:w="1049"/>
        <w:gridCol w:w="1049"/>
        <w:gridCol w:w="1883"/>
        <w:gridCol w:w="2063"/>
        <w:gridCol w:w="1235"/>
      </w:tblGrid>
      <w:tr w:rsidR="00FD1590" w:rsidRPr="00F840A4" w:rsidTr="00695C7D">
        <w:trPr>
          <w:jc w:val="center"/>
        </w:trPr>
        <w:tc>
          <w:tcPr>
            <w:tcW w:w="55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1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3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2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733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9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07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239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5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89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8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9</w:t>
            </w:r>
          </w:p>
        </w:tc>
        <w:tc>
          <w:tcPr>
            <w:tcW w:w="1919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โครงการบุกเบิกถนนสายคลองนา-สถานีประมง 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หมู่ที่ 1</w:t>
            </w:r>
          </w:p>
        </w:tc>
        <w:tc>
          <w:tcPr>
            <w:tcW w:w="1931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22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ถนนลูกรัง/หินผุ กว้าง 4เมตร ระยะทางยาว 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200 เมตร</w:t>
            </w:r>
          </w:p>
        </w:tc>
        <w:tc>
          <w:tcPr>
            <w:tcW w:w="855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360,000</w:t>
            </w:r>
          </w:p>
        </w:tc>
        <w:tc>
          <w:tcPr>
            <w:tcW w:w="99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92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074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3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8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10</w:t>
            </w:r>
          </w:p>
        </w:tc>
        <w:tc>
          <w:tcPr>
            <w:tcW w:w="1919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โครงการบุกเบิกถนนสายคลองนา-หนองสา หมู่ที่ 1</w:t>
            </w:r>
          </w:p>
        </w:tc>
        <w:tc>
          <w:tcPr>
            <w:tcW w:w="1931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22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ถนนลูกรัง/หินผุกว้าง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 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 เมตร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ระยะทางยาว 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500 เมตร</w:t>
            </w:r>
          </w:p>
        </w:tc>
        <w:tc>
          <w:tcPr>
            <w:tcW w:w="855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1,500,000</w:t>
            </w:r>
          </w:p>
        </w:tc>
        <w:tc>
          <w:tcPr>
            <w:tcW w:w="99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92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074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3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8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11</w:t>
            </w:r>
          </w:p>
        </w:tc>
        <w:tc>
          <w:tcPr>
            <w:tcW w:w="1919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โครงการปรับปรุงถนนสายเกาะเนียง-เกาะเหรียง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ต.นา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โต๊ะห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มิ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งเชื่อม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ต่อ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ต.หนอง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ตรุด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หมู่ที่ 1</w:t>
            </w:r>
          </w:p>
        </w:tc>
        <w:tc>
          <w:tcPr>
            <w:tcW w:w="1931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22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บุกเบิกถนนลงหินคลุก/ลูกรัง กว้าง 5 เมตรระยะทางยาว 1,500 เมตร</w:t>
            </w:r>
          </w:p>
        </w:tc>
        <w:tc>
          <w:tcPr>
            <w:tcW w:w="855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300,000</w:t>
            </w:r>
          </w:p>
        </w:tc>
        <w:tc>
          <w:tcPr>
            <w:tcW w:w="1892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074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3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8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12</w:t>
            </w:r>
          </w:p>
        </w:tc>
        <w:tc>
          <w:tcPr>
            <w:tcW w:w="1919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โครงการปรับปรุงถนนสายเกาะยาง-เกาะธง หมู่ที่ 1</w:t>
            </w:r>
          </w:p>
        </w:tc>
        <w:tc>
          <w:tcPr>
            <w:tcW w:w="1931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22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ถนนหินผุ/หินคลุกกว้าง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6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เมตรยาว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1,000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55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300,000</w:t>
            </w:r>
          </w:p>
        </w:tc>
        <w:tc>
          <w:tcPr>
            <w:tcW w:w="1892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074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3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8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13</w:t>
            </w:r>
          </w:p>
        </w:tc>
        <w:tc>
          <w:tcPr>
            <w:tcW w:w="1919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โครงการบุกเบิกถนนสายปลายนา-หนองผักฉีด     หมู่ที่ 1</w:t>
            </w:r>
          </w:p>
        </w:tc>
        <w:tc>
          <w:tcPr>
            <w:tcW w:w="1931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22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ถนนหินผุ/หินคลุกกว้าง 4 เมตร ระยะทางยาว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600 เมตร</w:t>
            </w:r>
          </w:p>
        </w:tc>
        <w:tc>
          <w:tcPr>
            <w:tcW w:w="855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180,000</w:t>
            </w:r>
          </w:p>
        </w:tc>
        <w:tc>
          <w:tcPr>
            <w:tcW w:w="1892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074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3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8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14</w:t>
            </w:r>
          </w:p>
        </w:tc>
        <w:tc>
          <w:tcPr>
            <w:tcW w:w="1919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โครงการบุกเบิกถนนสายบนควน-เกาะหวายเล็ก  หมู่ที่ 1</w:t>
            </w:r>
          </w:p>
        </w:tc>
        <w:tc>
          <w:tcPr>
            <w:tcW w:w="1931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22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ถนนหินคลุก/หินผุกว้าง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4.5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1,500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55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450,000</w:t>
            </w:r>
          </w:p>
        </w:tc>
        <w:tc>
          <w:tcPr>
            <w:tcW w:w="1892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074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3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8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15</w:t>
            </w:r>
          </w:p>
        </w:tc>
        <w:tc>
          <w:tcPr>
            <w:tcW w:w="1919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โครงการบุกเบิกถนนสายแนวเขตบ้านนาโต๊ะหมิง-เกาะหวายเล็ก  หมู่ที่ 1</w:t>
            </w:r>
          </w:p>
        </w:tc>
        <w:tc>
          <w:tcPr>
            <w:tcW w:w="1931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22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ถนนลูกรัง/หินผุกว้าง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4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เมตร ระยะทางยาว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3,000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55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900,000</w:t>
            </w:r>
          </w:p>
        </w:tc>
        <w:tc>
          <w:tcPr>
            <w:tcW w:w="1892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074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3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8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16</w:t>
            </w:r>
          </w:p>
        </w:tc>
        <w:tc>
          <w:tcPr>
            <w:tcW w:w="1919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โครงการบุกเบิกถนนสายเกาะหวายเล็ก-เกาะยาง หมู่ที่ 1</w:t>
            </w:r>
          </w:p>
        </w:tc>
        <w:tc>
          <w:tcPr>
            <w:tcW w:w="1931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22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ถนนหินคลุก กว้าง 4 เมตร ระยะทางยาว 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000 เมตร</w:t>
            </w:r>
          </w:p>
        </w:tc>
        <w:tc>
          <w:tcPr>
            <w:tcW w:w="855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300,000</w:t>
            </w:r>
          </w:p>
        </w:tc>
        <w:tc>
          <w:tcPr>
            <w:tcW w:w="1892" w:type="dxa"/>
            <w:shd w:val="clear" w:color="auto" w:fill="FFFFFF" w:themeFill="background1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074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3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8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17</w:t>
            </w:r>
          </w:p>
        </w:tc>
        <w:tc>
          <w:tcPr>
            <w:tcW w:w="1919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โครงการบุกเบิกถนนสายบ้านโคกขาม - ตรัง-สิเกา  หมู่ที่ 1</w:t>
            </w:r>
          </w:p>
        </w:tc>
        <w:tc>
          <w:tcPr>
            <w:tcW w:w="1931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22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ถนนลูกรัง/หินผุกว้าง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เมตร ระยะทางยาว 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500 เมตร พร้อมวางท่อ</w:t>
            </w:r>
          </w:p>
        </w:tc>
        <w:tc>
          <w:tcPr>
            <w:tcW w:w="855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2,500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892" w:type="dxa"/>
            <w:shd w:val="clear" w:color="auto" w:fill="FFFFFF" w:themeFill="background1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074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3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8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18</w:t>
            </w:r>
          </w:p>
        </w:tc>
        <w:tc>
          <w:tcPr>
            <w:tcW w:w="1919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โครงการบุกเบิกถนนสายเกาะเนียง-เกาะหวายเล็ก หมู่ที่ 1</w:t>
            </w:r>
          </w:p>
        </w:tc>
        <w:tc>
          <w:tcPr>
            <w:tcW w:w="1931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22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ถนนลูกรัง/หินผุ  กว้าง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 เมตร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ระยะทางยาว 2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000 เมตร</w:t>
            </w:r>
          </w:p>
        </w:tc>
        <w:tc>
          <w:tcPr>
            <w:tcW w:w="855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600,000</w:t>
            </w:r>
          </w:p>
        </w:tc>
        <w:tc>
          <w:tcPr>
            <w:tcW w:w="1892" w:type="dxa"/>
            <w:shd w:val="clear" w:color="auto" w:fill="FFFFFF" w:themeFill="background1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074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3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383" w:type="dxa"/>
        <w:jc w:val="center"/>
        <w:tblLook w:val="04A0"/>
      </w:tblPr>
      <w:tblGrid>
        <w:gridCol w:w="554"/>
        <w:gridCol w:w="1921"/>
        <w:gridCol w:w="1660"/>
        <w:gridCol w:w="2256"/>
        <w:gridCol w:w="848"/>
        <w:gridCol w:w="868"/>
        <w:gridCol w:w="1043"/>
        <w:gridCol w:w="1049"/>
        <w:gridCol w:w="1042"/>
        <w:gridCol w:w="1791"/>
        <w:gridCol w:w="2062"/>
        <w:gridCol w:w="1289"/>
      </w:tblGrid>
      <w:tr w:rsidR="00FD1590" w:rsidRPr="00F840A4" w:rsidTr="00695C7D">
        <w:trPr>
          <w:jc w:val="center"/>
        </w:trPr>
        <w:tc>
          <w:tcPr>
            <w:tcW w:w="55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3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66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794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0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07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294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5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7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4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8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4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80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9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6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30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2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01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074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94" w:type="dxa"/>
            <w:shd w:val="clear" w:color="auto" w:fill="BFBFBF" w:themeFill="background1" w:themeFillShade="BF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19</w:t>
            </w:r>
          </w:p>
        </w:tc>
        <w:tc>
          <w:tcPr>
            <w:tcW w:w="193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โครงปรับปรุงถนนลาดยางสายโคก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หว้าน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-หลังเกาะหวายเล็ก หมู่ที่ 2,หมู่ที่ 5</w:t>
            </w:r>
          </w:p>
        </w:tc>
        <w:tc>
          <w:tcPr>
            <w:tcW w:w="1666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เพื่อให้ประชาชนมีถนนสำหรับใช้สัญจรไปมาได้สะดวก</w:t>
            </w:r>
          </w:p>
        </w:tc>
        <w:tc>
          <w:tcPr>
            <w:tcW w:w="22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ปรับปรุงถนนลาดยาง(พารา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แอสฟัลท์ติก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 กว้าง 6.00 เมตร ระยะทางยาว 250.00 เมตร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300,000</w:t>
            </w:r>
          </w:p>
        </w:tc>
        <w:tc>
          <w:tcPr>
            <w:tcW w:w="98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074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</w:t>
            </w:r>
          </w:p>
        </w:tc>
        <w:tc>
          <w:tcPr>
            <w:tcW w:w="193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โครงการปรับปรุงถนนสายโคก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หว้าน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- บนควน      หมู่ที่ 2</w:t>
            </w:r>
          </w:p>
        </w:tc>
        <w:tc>
          <w:tcPr>
            <w:tcW w:w="166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2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ถนนหินคลุก กว้าง 6 เมตรระยะทางยาว 800 เมตร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7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160,000</w:t>
            </w:r>
          </w:p>
        </w:tc>
        <w:tc>
          <w:tcPr>
            <w:tcW w:w="98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074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6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21</w:t>
            </w:r>
          </w:p>
        </w:tc>
        <w:tc>
          <w:tcPr>
            <w:tcW w:w="1930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โครงการปรับปรุงถนนลาดยางสายอนามัย-หลังวัด หมู่ที่ 2</w:t>
            </w:r>
          </w:p>
        </w:tc>
        <w:tc>
          <w:tcPr>
            <w:tcW w:w="1666" w:type="dxa"/>
            <w:shd w:val="clear" w:color="auto" w:fill="FFFFFF" w:themeFill="background1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268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ถนนลาดยาง  กว้าง 5 เมตรระยะทางยาว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3,000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50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600,000</w:t>
            </w:r>
          </w:p>
        </w:tc>
        <w:tc>
          <w:tcPr>
            <w:tcW w:w="98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6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1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074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9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6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22</w:t>
            </w:r>
          </w:p>
        </w:tc>
        <w:tc>
          <w:tcPr>
            <w:tcW w:w="1930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โครงการซ่อมแซมถนนสายหลังวัด-ห้วยเหรียง หมู่ที่ 2</w:t>
            </w:r>
          </w:p>
        </w:tc>
        <w:tc>
          <w:tcPr>
            <w:tcW w:w="1666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268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ถนนหินผุ/หินคลุกกว้าง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4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 ระยะทางยาว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700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50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70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140,000</w:t>
            </w:r>
          </w:p>
        </w:tc>
        <w:tc>
          <w:tcPr>
            <w:tcW w:w="1046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1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074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9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6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23</w:t>
            </w:r>
          </w:p>
        </w:tc>
        <w:tc>
          <w:tcPr>
            <w:tcW w:w="1930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โครงการบุกเบิกถนนสายข้างอนามัย –บนควน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หมู่ที่ 2</w:t>
            </w:r>
          </w:p>
        </w:tc>
        <w:tc>
          <w:tcPr>
            <w:tcW w:w="1666" w:type="dxa"/>
            <w:shd w:val="clear" w:color="auto" w:fill="FFFFFF" w:themeFill="background1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268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ถนนหินผุ/หินคลุก กว้าง 4 เมตร ยาว 280 เมตร</w:t>
            </w:r>
          </w:p>
        </w:tc>
        <w:tc>
          <w:tcPr>
            <w:tcW w:w="850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70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500,000</w:t>
            </w:r>
          </w:p>
        </w:tc>
        <w:tc>
          <w:tcPr>
            <w:tcW w:w="1046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1" w:type="dxa"/>
            <w:shd w:val="clear" w:color="auto" w:fill="FFFFFF" w:themeFill="background1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074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ประชาชนมีถนนสำหรับใช้สัญจรไปมาได้อย่างสะดวกรวดเร็ว</w:t>
            </w:r>
          </w:p>
        </w:tc>
        <w:tc>
          <w:tcPr>
            <w:tcW w:w="129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6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24</w:t>
            </w:r>
          </w:p>
        </w:tc>
        <w:tc>
          <w:tcPr>
            <w:tcW w:w="1930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โครงการบุกเบิกถนนสายซอยอนามัย-หลังป้อม    หมู่ที่ 2</w:t>
            </w:r>
          </w:p>
        </w:tc>
        <w:tc>
          <w:tcPr>
            <w:tcW w:w="1666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268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ถนนลูกรัง/หินผุกว้าง 6 เมตร ระยะทางยาว 800 เมตร</w:t>
            </w:r>
          </w:p>
        </w:tc>
        <w:tc>
          <w:tcPr>
            <w:tcW w:w="850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70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240,000</w:t>
            </w:r>
          </w:p>
        </w:tc>
        <w:tc>
          <w:tcPr>
            <w:tcW w:w="1046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1" w:type="dxa"/>
            <w:shd w:val="clear" w:color="auto" w:fill="FFFFFF" w:themeFill="background1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074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9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6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25</w:t>
            </w:r>
          </w:p>
        </w:tc>
        <w:tc>
          <w:tcPr>
            <w:tcW w:w="1930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โครงการบุกเบิกถนนสายควนตีน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2009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หมู่ที่ 2,3</w:t>
            </w:r>
          </w:p>
        </w:tc>
        <w:tc>
          <w:tcPr>
            <w:tcW w:w="1666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268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ถนนหินผุ/หินคลุกกว้าง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 เมตรระยะทางยาว 2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000 เมตร</w:t>
            </w:r>
          </w:p>
        </w:tc>
        <w:tc>
          <w:tcPr>
            <w:tcW w:w="850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70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600,0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46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1" w:type="dxa"/>
            <w:shd w:val="clear" w:color="auto" w:fill="FFFFFF" w:themeFill="background1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074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9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6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26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โครงการปรับปรุงถนนสายหนองใหญ่-ห้วยลึก</w:t>
            </w:r>
          </w:p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หมู่ที่ 2</w:t>
            </w:r>
          </w:p>
        </w:tc>
        <w:tc>
          <w:tcPr>
            <w:tcW w:w="1666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268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ปรับปรุงถนนผิวจราจรหินผุกว้าง 5.00 เมตร ระยะทางยาว 2,650.00 เมตร หรือพื้นที่ผิวจราจร ไม่น้อยกว่า 13,250 ตารางเมตร</w:t>
            </w:r>
          </w:p>
        </w:tc>
        <w:tc>
          <w:tcPr>
            <w:tcW w:w="850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70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1,181,000</w:t>
            </w:r>
          </w:p>
        </w:tc>
        <w:tc>
          <w:tcPr>
            <w:tcW w:w="1046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1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074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9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356" w:type="dxa"/>
        <w:jc w:val="center"/>
        <w:tblLook w:val="04A0"/>
      </w:tblPr>
      <w:tblGrid>
        <w:gridCol w:w="541"/>
        <w:gridCol w:w="1804"/>
        <w:gridCol w:w="1840"/>
        <w:gridCol w:w="2222"/>
        <w:gridCol w:w="824"/>
        <w:gridCol w:w="902"/>
        <w:gridCol w:w="991"/>
        <w:gridCol w:w="991"/>
        <w:gridCol w:w="989"/>
        <w:gridCol w:w="1836"/>
        <w:gridCol w:w="2054"/>
        <w:gridCol w:w="1362"/>
      </w:tblGrid>
      <w:tr w:rsidR="00FD1590" w:rsidRPr="00F840A4" w:rsidTr="00695C7D">
        <w:trPr>
          <w:jc w:val="center"/>
        </w:trPr>
        <w:tc>
          <w:tcPr>
            <w:tcW w:w="54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0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4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2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697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3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05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362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4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83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4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27</w:t>
            </w:r>
          </w:p>
        </w:tc>
        <w:tc>
          <w:tcPr>
            <w:tcW w:w="1804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โครงการบุกเบิกถนนสายบ้านตีน-บ้านนายเขียด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หมู่ที่ 2</w:t>
            </w:r>
          </w:p>
        </w:tc>
        <w:tc>
          <w:tcPr>
            <w:tcW w:w="1840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222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ถนนหินคลุก 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5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เมตรระยะทางยาว 2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500 เมตร</w:t>
            </w:r>
          </w:p>
        </w:tc>
        <w:tc>
          <w:tcPr>
            <w:tcW w:w="82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750,000</w:t>
            </w:r>
          </w:p>
        </w:tc>
        <w:tc>
          <w:tcPr>
            <w:tcW w:w="1836" w:type="dxa"/>
            <w:shd w:val="clear" w:color="auto" w:fill="FFFFFF" w:themeFill="background1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054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36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28</w:t>
            </w:r>
          </w:p>
        </w:tc>
        <w:tc>
          <w:tcPr>
            <w:tcW w:w="180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โครงการบุกเบิกถนนสายเกาะหวายเล็ก-ห้วยลึก หมู่ที่ 2</w:t>
            </w:r>
          </w:p>
        </w:tc>
        <w:tc>
          <w:tcPr>
            <w:tcW w:w="184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22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ถนนลูกรัง/หินผุกว้าง 4 เมตร ระยะทางยาว 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000 เมตร</w:t>
            </w:r>
          </w:p>
        </w:tc>
        <w:tc>
          <w:tcPr>
            <w:tcW w:w="82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300,000</w:t>
            </w:r>
          </w:p>
        </w:tc>
        <w:tc>
          <w:tcPr>
            <w:tcW w:w="1836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054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36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29</w:t>
            </w:r>
          </w:p>
        </w:tc>
        <w:tc>
          <w:tcPr>
            <w:tcW w:w="180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โครงการบุกเบิกถนนสายบนควน - เกาะหวายเล็ก หมู่ที่ 2</w:t>
            </w:r>
          </w:p>
        </w:tc>
        <w:tc>
          <w:tcPr>
            <w:tcW w:w="184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22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ถนนหินผุ/หินคลุกกว้าง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4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เมตรระยะทางยาว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1,000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2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300,000</w:t>
            </w:r>
          </w:p>
        </w:tc>
        <w:tc>
          <w:tcPr>
            <w:tcW w:w="1836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054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36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</w:t>
            </w:r>
          </w:p>
        </w:tc>
        <w:tc>
          <w:tcPr>
            <w:tcW w:w="180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โครงการบุกเบิกถนนสายโคก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หว้าน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-บ้านตีน      หมู่ที่ 2</w:t>
            </w:r>
          </w:p>
        </w:tc>
        <w:tc>
          <w:tcPr>
            <w:tcW w:w="184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22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ถนนหินคลุก 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เมตรระยะทางยาว  1,000 เมตร</w:t>
            </w:r>
          </w:p>
        </w:tc>
        <w:tc>
          <w:tcPr>
            <w:tcW w:w="82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300,000</w:t>
            </w:r>
          </w:p>
        </w:tc>
        <w:tc>
          <w:tcPr>
            <w:tcW w:w="1836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054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36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391" w:type="dxa"/>
        <w:jc w:val="center"/>
        <w:tblLook w:val="04A0"/>
      </w:tblPr>
      <w:tblGrid>
        <w:gridCol w:w="554"/>
        <w:gridCol w:w="1757"/>
        <w:gridCol w:w="1842"/>
        <w:gridCol w:w="2266"/>
        <w:gridCol w:w="850"/>
        <w:gridCol w:w="851"/>
        <w:gridCol w:w="992"/>
        <w:gridCol w:w="1104"/>
        <w:gridCol w:w="1049"/>
        <w:gridCol w:w="1824"/>
        <w:gridCol w:w="1879"/>
        <w:gridCol w:w="1423"/>
      </w:tblGrid>
      <w:tr w:rsidR="00FD1590" w:rsidRPr="00F840A4" w:rsidTr="00695C7D">
        <w:trPr>
          <w:jc w:val="center"/>
        </w:trPr>
        <w:tc>
          <w:tcPr>
            <w:tcW w:w="55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75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836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2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88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424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trHeight w:val="629"/>
          <w:jc w:val="center"/>
        </w:trPr>
        <w:tc>
          <w:tcPr>
            <w:tcW w:w="55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10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3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82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8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24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31</w:t>
            </w:r>
          </w:p>
        </w:tc>
        <w:tc>
          <w:tcPr>
            <w:tcW w:w="175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โครงการบุกเบิกถนนสายบ้านบนควน- ห้วยปง 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หมู่ที่ 3</w:t>
            </w:r>
          </w:p>
        </w:tc>
        <w:tc>
          <w:tcPr>
            <w:tcW w:w="1843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</w:t>
            </w:r>
          </w:p>
        </w:tc>
        <w:tc>
          <w:tcPr>
            <w:tcW w:w="22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ถนนลงดินลูกรัง ขนาดกว้าง 4.00 เมตร ระยะ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ท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างยา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300.00 เมตร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110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1881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42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32</w:t>
            </w:r>
          </w:p>
        </w:tc>
        <w:tc>
          <w:tcPr>
            <w:tcW w:w="175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โครงการบุกเบิกถนนสายไสเจ็ดจ้าว-บ้านทุ่งหว้า หมู่ที่ 3</w:t>
            </w:r>
          </w:p>
        </w:tc>
        <w:tc>
          <w:tcPr>
            <w:tcW w:w="184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268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ถนนลูกรัง/หินผุกว้าง 4 เมตรระยะทางยาว 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000 เมตร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300,000</w:t>
            </w:r>
          </w:p>
        </w:tc>
        <w:tc>
          <w:tcPr>
            <w:tcW w:w="110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1881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42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33</w:t>
            </w:r>
          </w:p>
        </w:tc>
        <w:tc>
          <w:tcPr>
            <w:tcW w:w="175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โครงการบุกเบิกถนนสายหลังวัด-ทุ่งหว้า หมู่ที่ 3</w:t>
            </w:r>
          </w:p>
        </w:tc>
        <w:tc>
          <w:tcPr>
            <w:tcW w:w="184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268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ถนนหินผุ/หินคลุกกว้าง 6 เมตร ระยะทางยาว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300 เมตร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39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03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1881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42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34</w:t>
            </w:r>
          </w:p>
        </w:tc>
        <w:tc>
          <w:tcPr>
            <w:tcW w:w="1758" w:type="dxa"/>
          </w:tcPr>
          <w:p w:rsidR="00FD1590" w:rsidRPr="00F840A4" w:rsidRDefault="00FD1590" w:rsidP="00695C7D">
            <w:pPr>
              <w:ind w:lef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โครงการปรับปรุงถนนสายโคกยอ-ชลประทาน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  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หมู่ที่ 3</w:t>
            </w:r>
          </w:p>
        </w:tc>
        <w:tc>
          <w:tcPr>
            <w:tcW w:w="184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268" w:type="dxa"/>
          </w:tcPr>
          <w:p w:rsidR="00FD1590" w:rsidRPr="00F840A4" w:rsidRDefault="00FD1590" w:rsidP="00695C7D">
            <w:pPr>
              <w:ind w:right="-108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ถนนหินคลุก กว้าง 4 เมตรระยะทางยาว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500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ind w:left="-108" w:right="-108" w:firstLine="34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ind w:left="-108" w:right="-108" w:hanging="14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FD1590" w:rsidRPr="00F840A4" w:rsidRDefault="00FD1590" w:rsidP="00695C7D">
            <w:pPr>
              <w:ind w:left="-108" w:right="-108" w:hanging="14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103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1881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42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5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35</w:t>
            </w:r>
          </w:p>
        </w:tc>
        <w:tc>
          <w:tcPr>
            <w:tcW w:w="1758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โครงการปรับปรุงถนนสายป่ายาง หมู่ที่ 3</w:t>
            </w:r>
          </w:p>
        </w:tc>
        <w:tc>
          <w:tcPr>
            <w:tcW w:w="1843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268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ถนนหินคลุก/ลูกรัง  กว้าง 6 เมตรระยะทางยาว 2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000 เมตร</w:t>
            </w:r>
          </w:p>
        </w:tc>
        <w:tc>
          <w:tcPr>
            <w:tcW w:w="850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1,000,000</w:t>
            </w:r>
          </w:p>
        </w:tc>
        <w:tc>
          <w:tcPr>
            <w:tcW w:w="1826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1881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42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5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36</w:t>
            </w:r>
          </w:p>
        </w:tc>
        <w:tc>
          <w:tcPr>
            <w:tcW w:w="1758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โครงการบุกเบิกถนนสายควนตีน - ปลายนา หมู่ที่ 3 (ชุมชนบ้านนางจาง)</w:t>
            </w:r>
          </w:p>
        </w:tc>
        <w:tc>
          <w:tcPr>
            <w:tcW w:w="1843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268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ถนนลูกรัง/หินผุกว้าง 6 เมตรระยะทางยาว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500 เมตร วางท่อ 3 จุด</w:t>
            </w:r>
          </w:p>
        </w:tc>
        <w:tc>
          <w:tcPr>
            <w:tcW w:w="850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504,000</w:t>
            </w:r>
          </w:p>
        </w:tc>
        <w:tc>
          <w:tcPr>
            <w:tcW w:w="1826" w:type="dxa"/>
            <w:shd w:val="clear" w:color="auto" w:fill="FFFFFF" w:themeFill="background1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1881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42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5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37</w:t>
            </w:r>
          </w:p>
        </w:tc>
        <w:tc>
          <w:tcPr>
            <w:tcW w:w="1758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โครงการบุกเบิกถนนสายไสเจ็ดจ้าว - ประปา หมู่ที่ 3</w:t>
            </w:r>
          </w:p>
        </w:tc>
        <w:tc>
          <w:tcPr>
            <w:tcW w:w="1843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268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ถนนลูกรัง/หินผุกว้าง 4 เมตรระยะทางยาว 500 เมตร</w:t>
            </w:r>
          </w:p>
        </w:tc>
        <w:tc>
          <w:tcPr>
            <w:tcW w:w="850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1826" w:type="dxa"/>
            <w:shd w:val="clear" w:color="auto" w:fill="FFFFFF" w:themeFill="background1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1881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42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5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38</w:t>
            </w:r>
          </w:p>
        </w:tc>
        <w:tc>
          <w:tcPr>
            <w:tcW w:w="1758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โครงการบุกเบิกถนนสายไสเจ็ดจ้าว – หนองไอ้โต่ง ตอน 2 หมู่ที่ 3</w:t>
            </w:r>
          </w:p>
        </w:tc>
        <w:tc>
          <w:tcPr>
            <w:tcW w:w="1843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268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ถนนลูกรัง/หินผุกว้าง 6 เมตรระยะทางยาว 1,200 เมตร</w:t>
            </w:r>
          </w:p>
        </w:tc>
        <w:tc>
          <w:tcPr>
            <w:tcW w:w="850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360,000</w:t>
            </w:r>
          </w:p>
        </w:tc>
        <w:tc>
          <w:tcPr>
            <w:tcW w:w="1826" w:type="dxa"/>
            <w:shd w:val="clear" w:color="auto" w:fill="FFFFFF" w:themeFill="background1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1881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42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5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39</w:t>
            </w:r>
          </w:p>
        </w:tc>
        <w:tc>
          <w:tcPr>
            <w:tcW w:w="1758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โครงการปรับปรุงถนนสายห้วยเหรียง – หนองไม้ไผ่  หมู่ที่ 3</w:t>
            </w:r>
          </w:p>
        </w:tc>
        <w:tc>
          <w:tcPr>
            <w:tcW w:w="1843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268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ปรับปรุงถนนลาดยาง  กว้าง 6 เมตรระยะทางยาว 450 เมตร</w:t>
            </w:r>
          </w:p>
        </w:tc>
        <w:tc>
          <w:tcPr>
            <w:tcW w:w="850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110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1,500,000</w:t>
            </w:r>
          </w:p>
        </w:tc>
        <w:tc>
          <w:tcPr>
            <w:tcW w:w="1826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1881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42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412" w:type="dxa"/>
        <w:jc w:val="center"/>
        <w:tblLook w:val="04A0"/>
      </w:tblPr>
      <w:tblGrid>
        <w:gridCol w:w="561"/>
        <w:gridCol w:w="1943"/>
        <w:gridCol w:w="1952"/>
        <w:gridCol w:w="1946"/>
        <w:gridCol w:w="1007"/>
        <w:gridCol w:w="1012"/>
        <w:gridCol w:w="1012"/>
        <w:gridCol w:w="1125"/>
        <w:gridCol w:w="838"/>
        <w:gridCol w:w="1843"/>
        <w:gridCol w:w="1932"/>
        <w:gridCol w:w="1241"/>
      </w:tblGrid>
      <w:tr w:rsidR="00FD1590" w:rsidRPr="00F840A4" w:rsidTr="00695C7D">
        <w:trPr>
          <w:jc w:val="center"/>
        </w:trPr>
        <w:tc>
          <w:tcPr>
            <w:tcW w:w="56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4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5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4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994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93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241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6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0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1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1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12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3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4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4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3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4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โครงการปรับปรุงถนนสายอบ-สวัสดิ์ หมู่ที่ 4</w:t>
            </w:r>
          </w:p>
        </w:tc>
        <w:tc>
          <w:tcPr>
            <w:tcW w:w="1952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4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ปรับปรุงถนนผิวจราจรหินผุกว้าง 4.00 เมตร ระยะทางยาว 970.00 เมตร หรือพื้นที่ผิวจราจร ไม่น้อยกว่า 3,880 ตารางเมตร</w:t>
            </w:r>
          </w:p>
        </w:tc>
        <w:tc>
          <w:tcPr>
            <w:tcW w:w="100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1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370,000</w:t>
            </w:r>
          </w:p>
        </w:tc>
        <w:tc>
          <w:tcPr>
            <w:tcW w:w="101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12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3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1932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4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41</w:t>
            </w:r>
          </w:p>
        </w:tc>
        <w:tc>
          <w:tcPr>
            <w:tcW w:w="194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โครงการบุกเบิกถนนวงแหวนบ้านหนองแค-บ้านทุ่งปรือ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หมู่ที่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46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ถนนหินคลุก 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4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เมตรระยะทางยาว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1,000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100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300,000</w:t>
            </w:r>
          </w:p>
        </w:tc>
        <w:tc>
          <w:tcPr>
            <w:tcW w:w="101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1932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4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42</w:t>
            </w:r>
          </w:p>
        </w:tc>
        <w:tc>
          <w:tcPr>
            <w:tcW w:w="1943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โครงการบุกเบิกถนนสายบ้าน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ทำเล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-บ้านนายแถม  หมู่ที่ 4</w:t>
            </w:r>
          </w:p>
        </w:tc>
        <w:tc>
          <w:tcPr>
            <w:tcW w:w="1952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46" w:type="dxa"/>
            <w:shd w:val="clear" w:color="auto" w:fill="FFFFFF" w:themeFill="background1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ถนนหินคลุก/ลูกรังกว้าง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6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เมตรยาว 1,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500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1007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1125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8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1932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4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43</w:t>
            </w:r>
          </w:p>
        </w:tc>
        <w:tc>
          <w:tcPr>
            <w:tcW w:w="1943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โครงการปรับปรุงถนนสายสงขัย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หมู่ที่ 4</w:t>
            </w:r>
          </w:p>
        </w:tc>
        <w:tc>
          <w:tcPr>
            <w:tcW w:w="1952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46" w:type="dxa"/>
            <w:shd w:val="clear" w:color="auto" w:fill="FFFFFF" w:themeFill="background1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ถนนหินคลุก  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6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เมตรระยะทางยาว 250 เมตร</w:t>
            </w:r>
          </w:p>
        </w:tc>
        <w:tc>
          <w:tcPr>
            <w:tcW w:w="1007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1125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8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1932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4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44</w:t>
            </w:r>
          </w:p>
        </w:tc>
        <w:tc>
          <w:tcPr>
            <w:tcW w:w="1943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โครงการบุกเบิกถนนสายบ้านพรุละหมาด-บ้าน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ทำเล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    หมู่ที่ 4</w:t>
            </w:r>
          </w:p>
        </w:tc>
        <w:tc>
          <w:tcPr>
            <w:tcW w:w="1952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46" w:type="dxa"/>
            <w:shd w:val="clear" w:color="auto" w:fill="FFFFFF" w:themeFill="background1"/>
          </w:tcPr>
          <w:p w:rsidR="00FD1590" w:rsidRPr="00F840A4" w:rsidRDefault="00FD1590" w:rsidP="00695C7D">
            <w:pPr>
              <w:ind w:righ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ถนนหินผุ/หินคลุกกว้าง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 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 เมตร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ระยะทางยาว  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700 เมตร</w:t>
            </w:r>
          </w:p>
        </w:tc>
        <w:tc>
          <w:tcPr>
            <w:tcW w:w="1007" w:type="dxa"/>
            <w:shd w:val="clear" w:color="auto" w:fill="FFFFFF" w:themeFill="background1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108" w:right="-108" w:firstLine="34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108" w:right="-108" w:firstLine="34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125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8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1932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4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45</w:t>
            </w:r>
          </w:p>
        </w:tc>
        <w:tc>
          <w:tcPr>
            <w:tcW w:w="1943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โครงการบุกเบิกถนนสายทุ่งปรือ-คลองสว่าง หมู่ที่ 4</w:t>
            </w:r>
          </w:p>
        </w:tc>
        <w:tc>
          <w:tcPr>
            <w:tcW w:w="1952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46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ถนนหินผุ/หินคลุกกว้าง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6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 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 2,000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1007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5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2,000,000</w:t>
            </w:r>
          </w:p>
        </w:tc>
        <w:tc>
          <w:tcPr>
            <w:tcW w:w="838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1932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4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46</w:t>
            </w:r>
          </w:p>
        </w:tc>
        <w:tc>
          <w:tcPr>
            <w:tcW w:w="1943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โครงการปรับปรุงถนนสายซอยสงขัย 2 หมู่ที่ 4</w:t>
            </w:r>
          </w:p>
        </w:tc>
        <w:tc>
          <w:tcPr>
            <w:tcW w:w="1952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46" w:type="dxa"/>
            <w:shd w:val="clear" w:color="auto" w:fill="FFFFFF" w:themeFill="background1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ถนนหินคลุก/ลูกรังกว้าง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6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ยาว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500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1007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5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838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1932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4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356" w:type="dxa"/>
        <w:jc w:val="center"/>
        <w:tblLook w:val="04A0"/>
      </w:tblPr>
      <w:tblGrid>
        <w:gridCol w:w="558"/>
        <w:gridCol w:w="1913"/>
        <w:gridCol w:w="1927"/>
        <w:gridCol w:w="1918"/>
        <w:gridCol w:w="848"/>
        <w:gridCol w:w="982"/>
        <w:gridCol w:w="845"/>
        <w:gridCol w:w="982"/>
        <w:gridCol w:w="1049"/>
        <w:gridCol w:w="2165"/>
        <w:gridCol w:w="1856"/>
        <w:gridCol w:w="1313"/>
      </w:tblGrid>
      <w:tr w:rsidR="00FD1590" w:rsidRPr="00F840A4" w:rsidTr="00695C7D">
        <w:trPr>
          <w:jc w:val="center"/>
        </w:trPr>
        <w:tc>
          <w:tcPr>
            <w:tcW w:w="56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3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4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4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581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19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87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324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6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19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0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47</w:t>
            </w:r>
          </w:p>
        </w:tc>
        <w:tc>
          <w:tcPr>
            <w:tcW w:w="1936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โครงการบุกเบิกถนนสายเลียบคลองสว่าง หมู่ที่ 4</w:t>
            </w:r>
          </w:p>
        </w:tc>
        <w:tc>
          <w:tcPr>
            <w:tcW w:w="1946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40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ถนนหินผุ/หินคลุกกว้าง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3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ยาว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3,000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5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900,000</w:t>
            </w:r>
          </w:p>
        </w:tc>
        <w:tc>
          <w:tcPr>
            <w:tcW w:w="2192" w:type="dxa"/>
            <w:shd w:val="clear" w:color="auto" w:fill="FFFFFF" w:themeFill="background1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1877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32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0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48</w:t>
            </w:r>
          </w:p>
        </w:tc>
        <w:tc>
          <w:tcPr>
            <w:tcW w:w="1936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โครงการปรับปรุงถนนสายอบสวัสดิ์หมู่ที่ 4 (ตอน 2)</w:t>
            </w:r>
          </w:p>
        </w:tc>
        <w:tc>
          <w:tcPr>
            <w:tcW w:w="1946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40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ถนนหินผุ/หินคลุกกว้าง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5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ยาว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1,700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5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2192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1877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32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0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49</w:t>
            </w:r>
          </w:p>
        </w:tc>
        <w:tc>
          <w:tcPr>
            <w:tcW w:w="1936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โครงการปรับปรุงถนนสายหนองแค-พรุละหมาด    หมู่ที่ 4</w:t>
            </w:r>
          </w:p>
        </w:tc>
        <w:tc>
          <w:tcPr>
            <w:tcW w:w="1946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40" w:type="dxa"/>
            <w:shd w:val="clear" w:color="auto" w:fill="FFFFFF" w:themeFill="background1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ถนนหินคลุก  กว้าง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6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ระยะทางยาว 1,150 เมตร</w:t>
            </w:r>
          </w:p>
        </w:tc>
        <w:tc>
          <w:tcPr>
            <w:tcW w:w="85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1,500,000</w:t>
            </w:r>
          </w:p>
        </w:tc>
        <w:tc>
          <w:tcPr>
            <w:tcW w:w="2192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1877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32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268" w:type="dxa"/>
        <w:jc w:val="center"/>
        <w:tblLook w:val="04A0"/>
      </w:tblPr>
      <w:tblGrid>
        <w:gridCol w:w="558"/>
        <w:gridCol w:w="1955"/>
        <w:gridCol w:w="2107"/>
        <w:gridCol w:w="1982"/>
        <w:gridCol w:w="708"/>
        <w:gridCol w:w="902"/>
        <w:gridCol w:w="902"/>
        <w:gridCol w:w="990"/>
        <w:gridCol w:w="847"/>
        <w:gridCol w:w="1964"/>
        <w:gridCol w:w="2103"/>
        <w:gridCol w:w="1250"/>
      </w:tblGrid>
      <w:tr w:rsidR="00FD1590" w:rsidRPr="00F840A4" w:rsidTr="00695C7D">
        <w:trPr>
          <w:jc w:val="center"/>
        </w:trPr>
        <w:tc>
          <w:tcPr>
            <w:tcW w:w="55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7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00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385" w:type="dxa"/>
            <w:gridSpan w:val="4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8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12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259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trHeight w:val="567"/>
          <w:jc w:val="center"/>
        </w:trPr>
        <w:tc>
          <w:tcPr>
            <w:tcW w:w="55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3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98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5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5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</w:t>
            </w:r>
          </w:p>
        </w:tc>
        <w:tc>
          <w:tcPr>
            <w:tcW w:w="1976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โครงการปรับปรุงถนนสายสะพานเคียน หมูที่ 5</w:t>
            </w:r>
          </w:p>
        </w:tc>
        <w:tc>
          <w:tcPr>
            <w:tcW w:w="2127" w:type="dxa"/>
            <w:shd w:val="clear" w:color="auto" w:fill="FFFFFF" w:themeFill="background1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001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ปรับปรุงถนนผิวจราจรกว้าง 4.50 เมตร ระยะทางยาว 1,400.00 เมตร หรือพื้นที่ผิวจราจร ไม่น้อยกว่า 6,300 ตารางเมตร</w:t>
            </w:r>
          </w:p>
        </w:tc>
        <w:tc>
          <w:tcPr>
            <w:tcW w:w="70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95,000</w:t>
            </w:r>
          </w:p>
        </w:tc>
        <w:tc>
          <w:tcPr>
            <w:tcW w:w="833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126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5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51</w:t>
            </w:r>
          </w:p>
        </w:tc>
        <w:tc>
          <w:tcPr>
            <w:tcW w:w="1976" w:type="dxa"/>
            <w:shd w:val="clear" w:color="auto" w:fill="FFFFFF" w:themeFill="background1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โครงการปรับปรุงถนนสายโคก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หว้าน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-หลังเกาะหวายเล็ก หมู่ที่ 5</w:t>
            </w:r>
          </w:p>
        </w:tc>
        <w:tc>
          <w:tcPr>
            <w:tcW w:w="2127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001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ปรับปรุงถนนผิวจราจรหินผุกว้าง 5.00 เมตร ระยะทางยาว 1,050.00 เมตร หรือพื้นที่ผิวจราจร ไม่น้อยกว่า 5,250 ตารางเมตร</w:t>
            </w:r>
          </w:p>
        </w:tc>
        <w:tc>
          <w:tcPr>
            <w:tcW w:w="70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495,000</w:t>
            </w:r>
          </w:p>
        </w:tc>
        <w:tc>
          <w:tcPr>
            <w:tcW w:w="833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126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5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52</w:t>
            </w:r>
          </w:p>
        </w:tc>
        <w:tc>
          <w:tcPr>
            <w:tcW w:w="1976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116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โครงการบุกเบิกถนนสายซอยประเสริฐ (ตอนที่ 2) หมู่ที่ 5 (จากบ้านนายเสงี่ยม ทองอ่อน-บ้านนายพร้อมกลับจิต)</w:t>
            </w:r>
          </w:p>
        </w:tc>
        <w:tc>
          <w:tcPr>
            <w:tcW w:w="2127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001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ถนนหินคลุก 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5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เมตรระยะทางยาว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1,500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70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450,000</w:t>
            </w:r>
          </w:p>
        </w:tc>
        <w:tc>
          <w:tcPr>
            <w:tcW w:w="99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126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5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53</w:t>
            </w:r>
          </w:p>
        </w:tc>
        <w:tc>
          <w:tcPr>
            <w:tcW w:w="1976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โครงการปรับปรุงถนนสายชุมชนพรุท่อม  หมู่ที่ 5</w:t>
            </w:r>
          </w:p>
        </w:tc>
        <w:tc>
          <w:tcPr>
            <w:tcW w:w="2127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001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ถนนหินคลุก/ลูกรังกว้าง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6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400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70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800,000</w:t>
            </w:r>
          </w:p>
        </w:tc>
        <w:tc>
          <w:tcPr>
            <w:tcW w:w="99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126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5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54</w:t>
            </w:r>
          </w:p>
        </w:tc>
        <w:tc>
          <w:tcPr>
            <w:tcW w:w="1976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โครงการปรับปรุงถนนสายร่วมใจ  หมู่ที่ 5</w:t>
            </w:r>
          </w:p>
        </w:tc>
        <w:tc>
          <w:tcPr>
            <w:tcW w:w="2127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001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ปรับปรุงปากทางเข้าให้มีความลาดชันน้อยลง.ระยะทางยาว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150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70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33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85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126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5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55</w:t>
            </w:r>
          </w:p>
        </w:tc>
        <w:tc>
          <w:tcPr>
            <w:tcW w:w="1976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โครงการปรับปรุงถนนสายเกาะหวายเล็กห้วยลูกปลา  หมู่ที่ 5</w:t>
            </w:r>
          </w:p>
        </w:tc>
        <w:tc>
          <w:tcPr>
            <w:tcW w:w="2127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001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ถนนหินผุ/หินคลุกกว้าง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6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900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70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600,000</w:t>
            </w:r>
          </w:p>
        </w:tc>
        <w:tc>
          <w:tcPr>
            <w:tcW w:w="85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126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5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56</w:t>
            </w:r>
          </w:p>
        </w:tc>
        <w:tc>
          <w:tcPr>
            <w:tcW w:w="1976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  <w:t>โครงการบุกเบิกถนนสายสะพานเคียนซอยข้างสวนนายจำรัส ไปจดห้วยลูกปลา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 xml:space="preserve">   </w:t>
            </w:r>
            <w:r w:rsidRPr="00F840A4"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  <w:t>หมู่ที่ 5</w:t>
            </w:r>
          </w:p>
        </w:tc>
        <w:tc>
          <w:tcPr>
            <w:tcW w:w="2127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001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ถนนหินผุ/หินคลุกกว้าง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  6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 ระยะทางยาว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600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70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85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126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5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427" w:type="dxa"/>
        <w:jc w:val="center"/>
        <w:tblLook w:val="04A0"/>
      </w:tblPr>
      <w:tblGrid>
        <w:gridCol w:w="542"/>
        <w:gridCol w:w="1833"/>
        <w:gridCol w:w="1837"/>
        <w:gridCol w:w="1810"/>
        <w:gridCol w:w="786"/>
        <w:gridCol w:w="888"/>
        <w:gridCol w:w="902"/>
        <w:gridCol w:w="991"/>
        <w:gridCol w:w="989"/>
        <w:gridCol w:w="2398"/>
        <w:gridCol w:w="2275"/>
        <w:gridCol w:w="1176"/>
      </w:tblGrid>
      <w:tr w:rsidR="00FD1590" w:rsidRPr="00F840A4" w:rsidTr="00695C7D">
        <w:trPr>
          <w:jc w:val="center"/>
        </w:trPr>
        <w:tc>
          <w:tcPr>
            <w:tcW w:w="54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3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1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511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41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28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179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4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41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8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4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3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6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8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286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4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57</w:t>
            </w:r>
          </w:p>
        </w:tc>
        <w:tc>
          <w:tcPr>
            <w:tcW w:w="1839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โครงการปรับปรุงถนนสายควนสระ-ทุ่งหว้า </w:t>
            </w:r>
          </w:p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หมู่ที่ 6</w:t>
            </w:r>
          </w:p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1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ปรับปรุงถนนผิวจราจรกว้าง 6.00 เมตร ระยะทางยาว 1,080.00 เมตร หรือพื้นที่ผิวจราจร ไม่น้อยกว่า 6,480 ตารางเมตร</w:t>
            </w:r>
          </w:p>
        </w:tc>
        <w:tc>
          <w:tcPr>
            <w:tcW w:w="78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97,000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41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286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17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839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โครงการบุกเบิกถนนสายบ่อยาง – ควน หมู่ที่ 6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1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ถนนลูกรัง  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6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เมตรระยะทางยาว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1600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78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480,000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410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286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17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59</w:t>
            </w:r>
          </w:p>
        </w:tc>
        <w:tc>
          <w:tcPr>
            <w:tcW w:w="1839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โครงการบุกเบิกถนนสายไสใหญ่ หมู่ที่ 6 ต.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นาโต๊ะหมิง เชื่อมต่อ หมู่ที่ 3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ต.นาเมืองเพชร</w:t>
            </w:r>
          </w:p>
        </w:tc>
        <w:tc>
          <w:tcPr>
            <w:tcW w:w="184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17" w:type="dxa"/>
          </w:tcPr>
          <w:p w:rsidR="00FD1590" w:rsidRPr="00F840A4" w:rsidRDefault="00FD1590" w:rsidP="00695C7D">
            <w:pPr>
              <w:ind w:righ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ถนนลูกรัง/หินคลุกกว้าง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 6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ระยะทางยาว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1,300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787" w:type="dxa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FD1590" w:rsidRPr="00F840A4" w:rsidRDefault="00FD1590" w:rsidP="00695C7D">
            <w:pPr>
              <w:ind w:left="-108" w:right="-108" w:firstLine="34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FD1590" w:rsidRPr="00F840A4" w:rsidRDefault="00FD1590" w:rsidP="00695C7D">
            <w:pPr>
              <w:ind w:left="-108" w:right="-108" w:firstLine="34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390,000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410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286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17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60</w:t>
            </w:r>
          </w:p>
        </w:tc>
        <w:tc>
          <w:tcPr>
            <w:tcW w:w="1839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โครงการปรับปรุงถนนลาดยางสายสายปากสระ-บนควน หมู่ที่ 6</w:t>
            </w:r>
          </w:p>
        </w:tc>
        <w:tc>
          <w:tcPr>
            <w:tcW w:w="1843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1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ถนนหินผุ/หินคลุกกว้าง 4 เมตรระยะทางยาว 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000 เมตร</w:t>
            </w:r>
          </w:p>
        </w:tc>
        <w:tc>
          <w:tcPr>
            <w:tcW w:w="78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41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286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17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61</w:t>
            </w:r>
          </w:p>
        </w:tc>
        <w:tc>
          <w:tcPr>
            <w:tcW w:w="1839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โครงการบุกเบิกถนนสายควนตีน-บ้านกลางนา หมู่ที่ 6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17" w:type="dxa"/>
          </w:tcPr>
          <w:p w:rsidR="00FD1590" w:rsidRPr="00F840A4" w:rsidRDefault="00FD1590" w:rsidP="00695C7D">
            <w:pPr>
              <w:ind w:righ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ถนนหินผุ/หินคลุกกว้าง</w:t>
            </w:r>
          </w:p>
          <w:p w:rsidR="00FD1590" w:rsidRPr="00F840A4" w:rsidRDefault="00FD1590" w:rsidP="00695C7D">
            <w:pPr>
              <w:ind w:righ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4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2,000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787" w:type="dxa"/>
          </w:tcPr>
          <w:p w:rsidR="00FD1590" w:rsidRPr="00F840A4" w:rsidRDefault="00FD1590" w:rsidP="00695C7D">
            <w:pPr>
              <w:ind w:left="-108" w:right="-108" w:hanging="14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89" w:type="dxa"/>
          </w:tcPr>
          <w:p w:rsidR="00FD1590" w:rsidRPr="00F840A4" w:rsidRDefault="00FD1590" w:rsidP="00695C7D">
            <w:pPr>
              <w:ind w:left="-108" w:right="-108" w:firstLine="34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ind w:left="-108" w:right="-108" w:hanging="14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ind w:left="-108" w:right="-108" w:hanging="14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600,000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410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286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17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</w:tc>
        <w:tc>
          <w:tcPr>
            <w:tcW w:w="1839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โครงการบุกเบิกถนนสายทุ่งพิกุลงาม-ไสเจ็ดจ้าว หมู่ที่ 6</w:t>
            </w:r>
          </w:p>
        </w:tc>
        <w:tc>
          <w:tcPr>
            <w:tcW w:w="184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1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ถนนหินผุ/หินคลุกกว้าง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4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2,000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78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600,000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410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286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17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427" w:type="dxa"/>
        <w:jc w:val="center"/>
        <w:tblLook w:val="04A0"/>
      </w:tblPr>
      <w:tblGrid>
        <w:gridCol w:w="543"/>
        <w:gridCol w:w="1816"/>
        <w:gridCol w:w="1848"/>
        <w:gridCol w:w="1822"/>
        <w:gridCol w:w="837"/>
        <w:gridCol w:w="870"/>
        <w:gridCol w:w="989"/>
        <w:gridCol w:w="902"/>
        <w:gridCol w:w="1049"/>
        <w:gridCol w:w="1952"/>
        <w:gridCol w:w="2493"/>
        <w:gridCol w:w="1306"/>
      </w:tblGrid>
      <w:tr w:rsidR="00FD1590" w:rsidRPr="00F840A4" w:rsidTr="00695C7D">
        <w:trPr>
          <w:jc w:val="center"/>
        </w:trPr>
        <w:tc>
          <w:tcPr>
            <w:tcW w:w="54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1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4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2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647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95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49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306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4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7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95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4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63</w:t>
            </w:r>
          </w:p>
        </w:tc>
        <w:tc>
          <w:tcPr>
            <w:tcW w:w="1816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โครงการบุกเบิกถนนสายทุ่งหว้า - บ้านควนออก หมู่ที่ 6</w:t>
            </w:r>
          </w:p>
        </w:tc>
        <w:tc>
          <w:tcPr>
            <w:tcW w:w="184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2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ถนนลูกรัง/หินคลุกกว้าง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5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ระยะทางยาว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2,000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3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600,000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52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493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30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64</w:t>
            </w:r>
          </w:p>
        </w:tc>
        <w:tc>
          <w:tcPr>
            <w:tcW w:w="1816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โครงการบุกเบิกถนนสายบ่อน้ำ-ทุ่งหว้า หมู่ที่ 6</w:t>
            </w:r>
          </w:p>
        </w:tc>
        <w:tc>
          <w:tcPr>
            <w:tcW w:w="184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2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ถนนลูกรัง  กว้าง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6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เมตรระยะทางยาว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1600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3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480,000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52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493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30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65</w:t>
            </w:r>
          </w:p>
        </w:tc>
        <w:tc>
          <w:tcPr>
            <w:tcW w:w="1816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โครงการปรับปรุงถนนสายควนสะแก้ว - ห้วยไม้แก้ว หมู่ที่ 6</w:t>
            </w:r>
          </w:p>
        </w:tc>
        <w:tc>
          <w:tcPr>
            <w:tcW w:w="184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2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ถนนหินผุ/หินคลุกกว้าง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4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750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3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225,000</w:t>
            </w:r>
          </w:p>
        </w:tc>
        <w:tc>
          <w:tcPr>
            <w:tcW w:w="195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493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30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66</w:t>
            </w:r>
          </w:p>
        </w:tc>
        <w:tc>
          <w:tcPr>
            <w:tcW w:w="1816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โครงการบุกเบิกถนนสายทุ่งพิกุลงาม-ควนสระแก้ว หมู่ที่ 6</w:t>
            </w:r>
          </w:p>
        </w:tc>
        <w:tc>
          <w:tcPr>
            <w:tcW w:w="184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2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ถนนหินผุ/หินคลุกกว้าง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4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2,000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3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600,000</w:t>
            </w:r>
          </w:p>
        </w:tc>
        <w:tc>
          <w:tcPr>
            <w:tcW w:w="1952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493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30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67</w:t>
            </w:r>
          </w:p>
        </w:tc>
        <w:tc>
          <w:tcPr>
            <w:tcW w:w="1816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โครงการบุกเบิกถนนสายทุ่งพิกุลงาม-บ้านทุ่งหว้า หมู่ที่ 6</w:t>
            </w:r>
          </w:p>
        </w:tc>
        <w:tc>
          <w:tcPr>
            <w:tcW w:w="184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2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ถนนหินผุ/หินคลุกกว้าง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6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1,000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3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1,000,000</w:t>
            </w:r>
          </w:p>
        </w:tc>
        <w:tc>
          <w:tcPr>
            <w:tcW w:w="1952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493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30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68</w:t>
            </w:r>
          </w:p>
        </w:tc>
        <w:tc>
          <w:tcPr>
            <w:tcW w:w="1816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โครงการบุกเบิกถนนสายควนตีน หมู่ที่ 6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เชื่อมต่อตำบลหนอง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ตรุด</w:t>
            </w:r>
            <w:proofErr w:type="spellEnd"/>
          </w:p>
        </w:tc>
        <w:tc>
          <w:tcPr>
            <w:tcW w:w="184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2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ถนนหินผุ/หินคลุกกว้าง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6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 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1,200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3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1,200,000</w:t>
            </w:r>
          </w:p>
        </w:tc>
        <w:tc>
          <w:tcPr>
            <w:tcW w:w="1952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493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30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169</w:t>
            </w:r>
          </w:p>
        </w:tc>
        <w:tc>
          <w:tcPr>
            <w:tcW w:w="1816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โครงการบุกเบิกถนนสายควนตีน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–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ทุ่งหว้า หมู่ที่ 6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2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ถนนหินผุ/หินคลุกกว้าง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6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 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1,000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3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1,000,000</w:t>
            </w:r>
          </w:p>
        </w:tc>
        <w:tc>
          <w:tcPr>
            <w:tcW w:w="1952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493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30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70</w:t>
            </w:r>
          </w:p>
        </w:tc>
        <w:tc>
          <w:tcPr>
            <w:tcW w:w="1816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โครงการบุกเบิกถนนสายทุ่งหว้า-ไสใหญ่ หมู่ที่ 6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4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2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ถนนหินผุ/หินคลุกกว้าง 4 เมตร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000 เมตร</w:t>
            </w:r>
          </w:p>
        </w:tc>
        <w:tc>
          <w:tcPr>
            <w:tcW w:w="83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900,000</w:t>
            </w:r>
          </w:p>
        </w:tc>
        <w:tc>
          <w:tcPr>
            <w:tcW w:w="1952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493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30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71</w:t>
            </w:r>
          </w:p>
        </w:tc>
        <w:tc>
          <w:tcPr>
            <w:tcW w:w="1816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โครงการบุกเบิกถนนสายบ้านนายอั้น - ห้วยเหรียง หมู่ที่ 6</w:t>
            </w:r>
          </w:p>
        </w:tc>
        <w:tc>
          <w:tcPr>
            <w:tcW w:w="184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2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ถนนหินผุ/หินคลุกกว้าง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 1,000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3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1,000,000</w:t>
            </w:r>
          </w:p>
        </w:tc>
        <w:tc>
          <w:tcPr>
            <w:tcW w:w="1952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493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30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427" w:type="dxa"/>
        <w:jc w:val="center"/>
        <w:tblLook w:val="04A0"/>
      </w:tblPr>
      <w:tblGrid>
        <w:gridCol w:w="549"/>
        <w:gridCol w:w="1862"/>
        <w:gridCol w:w="1885"/>
        <w:gridCol w:w="1867"/>
        <w:gridCol w:w="821"/>
        <w:gridCol w:w="848"/>
        <w:gridCol w:w="989"/>
        <w:gridCol w:w="990"/>
        <w:gridCol w:w="1049"/>
        <w:gridCol w:w="1997"/>
        <w:gridCol w:w="2243"/>
        <w:gridCol w:w="1327"/>
      </w:tblGrid>
      <w:tr w:rsidR="00FD1590" w:rsidRPr="00F840A4" w:rsidTr="00695C7D">
        <w:trPr>
          <w:jc w:val="center"/>
        </w:trPr>
        <w:tc>
          <w:tcPr>
            <w:tcW w:w="54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6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8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6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697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99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24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327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4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99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72</w:t>
            </w:r>
          </w:p>
        </w:tc>
        <w:tc>
          <w:tcPr>
            <w:tcW w:w="1862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โครงการปรับปรุงถนนสายควนสระแก้ว-ห้างต่อ หมู่ที่ 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ตอนที่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188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6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4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1,000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2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300,000</w:t>
            </w:r>
          </w:p>
        </w:tc>
        <w:tc>
          <w:tcPr>
            <w:tcW w:w="199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243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32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73</w:t>
            </w:r>
          </w:p>
        </w:tc>
        <w:tc>
          <w:tcPr>
            <w:tcW w:w="1862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โครงการปรับปรุงถนนสายควนตีน หมู่ที่ 6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6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ถนนหินผุ/หินคลุกกว้าง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6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 ระยะทางยาว1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500 เมตร</w:t>
            </w:r>
          </w:p>
        </w:tc>
        <w:tc>
          <w:tcPr>
            <w:tcW w:w="82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300,000</w:t>
            </w:r>
          </w:p>
        </w:tc>
        <w:tc>
          <w:tcPr>
            <w:tcW w:w="199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243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32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74</w:t>
            </w:r>
          </w:p>
        </w:tc>
        <w:tc>
          <w:tcPr>
            <w:tcW w:w="1862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โครงการบุกเบิกถนนสายห้วยไม้แก้วบ้านทุ่งหว้า–หนอง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ตรุด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หมู่ที่ 6</w:t>
            </w:r>
          </w:p>
        </w:tc>
        <w:tc>
          <w:tcPr>
            <w:tcW w:w="188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6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ถนนหินผุ/หินคลุกกว้าง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4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750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2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997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243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32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75</w:t>
            </w:r>
          </w:p>
        </w:tc>
        <w:tc>
          <w:tcPr>
            <w:tcW w:w="1862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โครงการบุกเบิกถนนสายทุ่งหว้า – บ้านกลางนา หมู่ที่ 6</w:t>
            </w:r>
          </w:p>
        </w:tc>
        <w:tc>
          <w:tcPr>
            <w:tcW w:w="188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6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ถนนหินผุ/หินคลุกกว้าง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4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1,500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2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4,500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997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มีถนนเพิ่มขึ้น</w:t>
            </w:r>
          </w:p>
        </w:tc>
        <w:tc>
          <w:tcPr>
            <w:tcW w:w="2243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32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 w:hint="cs"/>
          <w:color w:val="000000" w:themeColor="text1"/>
          <w:sz w:val="24"/>
          <w:szCs w:val="24"/>
          <w:cs/>
        </w:rPr>
        <w:tab/>
      </w:r>
      <w:r w:rsidRPr="00F840A4">
        <w:rPr>
          <w:rFonts w:ascii="TH SarabunIT๙" w:hAnsi="TH SarabunIT๙" w:cs="TH SarabunIT๙" w:hint="cs"/>
          <w:color w:val="000000" w:themeColor="text1"/>
          <w:sz w:val="24"/>
          <w:szCs w:val="24"/>
          <w:cs/>
        </w:rPr>
        <w:tab/>
      </w: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1.1.4</w:t>
      </w:r>
      <w:r w:rsidRPr="00F840A4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</w:t>
      </w: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โครงการก่อสร้างสะพาน</w:t>
      </w:r>
    </w:p>
    <w:tbl>
      <w:tblPr>
        <w:tblStyle w:val="aa"/>
        <w:tblW w:w="16268" w:type="dxa"/>
        <w:jc w:val="center"/>
        <w:tblLook w:val="04A0"/>
      </w:tblPr>
      <w:tblGrid>
        <w:gridCol w:w="533"/>
        <w:gridCol w:w="1810"/>
        <w:gridCol w:w="1845"/>
        <w:gridCol w:w="1790"/>
        <w:gridCol w:w="933"/>
        <w:gridCol w:w="892"/>
        <w:gridCol w:w="1049"/>
        <w:gridCol w:w="1049"/>
        <w:gridCol w:w="978"/>
        <w:gridCol w:w="2174"/>
        <w:gridCol w:w="1978"/>
        <w:gridCol w:w="1237"/>
      </w:tblGrid>
      <w:tr w:rsidR="00FD1590" w:rsidRPr="00F840A4" w:rsidTr="00695C7D">
        <w:trPr>
          <w:jc w:val="center"/>
        </w:trPr>
        <w:tc>
          <w:tcPr>
            <w:tcW w:w="53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4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7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1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722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21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01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251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3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9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8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21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38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3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1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4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214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3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841" w:type="dxa"/>
          </w:tcPr>
          <w:p w:rsidR="00FD1590" w:rsidRPr="00F840A4" w:rsidRDefault="00FD1590" w:rsidP="00695C7D">
            <w:pPr>
              <w:ind w:lef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โครงการก่อสร้างสะพานสายทุ่งห้วยเหรียง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ห้วยเหรียง - นาเมืองเพชร)หมู่ที่ 3</w:t>
            </w:r>
          </w:p>
        </w:tc>
        <w:tc>
          <w:tcPr>
            <w:tcW w:w="187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1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สะพาน  กว้าง 8 เมตร ยาว 12.00 เมตร</w:t>
            </w:r>
          </w:p>
        </w:tc>
        <w:tc>
          <w:tcPr>
            <w:tcW w:w="941" w:type="dxa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9" w:type="dxa"/>
          </w:tcPr>
          <w:p w:rsidR="00FD1590" w:rsidRPr="00F840A4" w:rsidRDefault="00FD1590" w:rsidP="00695C7D">
            <w:pPr>
              <w:ind w:left="-108" w:right="-108" w:firstLine="34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,000,000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มีสะพานที่ได้มาตรฐาน</w:t>
            </w:r>
          </w:p>
        </w:tc>
        <w:tc>
          <w:tcPr>
            <w:tcW w:w="2013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38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5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1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4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214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3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84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โครงการก่อสร้างสะพานห้วยลึก หมู่ที่ 5</w:t>
            </w:r>
          </w:p>
        </w:tc>
        <w:tc>
          <w:tcPr>
            <w:tcW w:w="1870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19" w:type="dxa"/>
          </w:tcPr>
          <w:p w:rsidR="00FD1590" w:rsidRPr="00F840A4" w:rsidRDefault="00FD1590" w:rsidP="00695C7D">
            <w:pPr>
              <w:ind w:right="-137"/>
              <w:jc w:val="both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สะพานกว้าง 8.00 เมตร ยาว 12.00 เมตร</w:t>
            </w:r>
          </w:p>
        </w:tc>
        <w:tc>
          <w:tcPr>
            <w:tcW w:w="94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9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3,000,000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มีสะพานที่ได้มาตรฐาน</w:t>
            </w:r>
          </w:p>
        </w:tc>
        <w:tc>
          <w:tcPr>
            <w:tcW w:w="2013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3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184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โครงการก่อสร้างสะพานตาขิก หมู่ที่ 5</w:t>
            </w:r>
          </w:p>
        </w:tc>
        <w:tc>
          <w:tcPr>
            <w:tcW w:w="1870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19" w:type="dxa"/>
          </w:tcPr>
          <w:p w:rsidR="00FD1590" w:rsidRPr="00F840A4" w:rsidRDefault="00FD1590" w:rsidP="00695C7D">
            <w:pPr>
              <w:jc w:val="both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สะพานกว้าง 8.00 เมตร ยาว 12.00 เมตร</w:t>
            </w:r>
          </w:p>
        </w:tc>
        <w:tc>
          <w:tcPr>
            <w:tcW w:w="94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9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3,000,000</w:t>
            </w:r>
          </w:p>
        </w:tc>
        <w:tc>
          <w:tcPr>
            <w:tcW w:w="98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มีสะพานที่ได้มาตรฐาน</w:t>
            </w:r>
          </w:p>
        </w:tc>
        <w:tc>
          <w:tcPr>
            <w:tcW w:w="2013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3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</w:tc>
        <w:tc>
          <w:tcPr>
            <w:tcW w:w="184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โครงการก่อสร้างสะพานเคียน หมู่ที่ 5</w:t>
            </w:r>
          </w:p>
        </w:tc>
        <w:tc>
          <w:tcPr>
            <w:tcW w:w="1870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19" w:type="dxa"/>
          </w:tcPr>
          <w:p w:rsidR="00FD1590" w:rsidRPr="00F840A4" w:rsidRDefault="00FD1590" w:rsidP="00695C7D">
            <w:pPr>
              <w:jc w:val="both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สะพานกว้าง 6.00 เมตร ยาว 12.00 เมตร</w:t>
            </w:r>
          </w:p>
        </w:tc>
        <w:tc>
          <w:tcPr>
            <w:tcW w:w="94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9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2,000,000</w:t>
            </w:r>
          </w:p>
        </w:tc>
        <w:tc>
          <w:tcPr>
            <w:tcW w:w="98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มีสะพานที่ได้มาตรฐาน</w:t>
            </w:r>
          </w:p>
        </w:tc>
        <w:tc>
          <w:tcPr>
            <w:tcW w:w="2013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ก. ประเด็นยุทธศาสตร์ที่ 1  สร้างฐานเศรษฐกิจของจังหวัดด้านเกษตรกรรมและอุตสาหกรรมที่มั่นคงและยั่งยืน</w:t>
      </w:r>
    </w:p>
    <w:p w:rsidR="00FD1590" w:rsidRPr="00F840A4" w:rsidRDefault="00FD1590" w:rsidP="00FD1590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  <w:t>(กลยุทธ์ ที่ 3 จัดหาแหล่งน้ำเพิ่มเติมสำหรับด้านการเกษตรอุปโภค – บริโภค)</w:t>
      </w: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ข. ยุทธศาสตร์การพัฒนาขององค์กรปกครองส่วนท้องถิ่นในเขตจังหวัดตรัง ที่ 1 การพัฒนาโครงสร้างพื้นฐานควบคู่กับการท่องเที่ยวเชิงอนุรักษ์แนวทางการพัฒนา</w:t>
      </w:r>
    </w:p>
    <w:p w:rsidR="00FD1590" w:rsidRPr="00F840A4" w:rsidRDefault="00FD1590" w:rsidP="00FD1590">
      <w:pPr>
        <w:tabs>
          <w:tab w:val="left" w:pos="709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1. ยุทธศาสตร์การพัฒนาด้านโครงสร้างพื้นฐาน</w:t>
      </w:r>
    </w:p>
    <w:p w:rsidR="00FD1590" w:rsidRPr="00F840A4" w:rsidRDefault="00FD1590" w:rsidP="00FD1590">
      <w:pPr>
        <w:tabs>
          <w:tab w:val="left" w:pos="709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  <w:t>1.2 แนวทางการพัฒนาสาธารณูปโภค</w:t>
      </w: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แผนงานเคหะและชุมชน</w:t>
      </w: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  <w:r w:rsidRPr="00F840A4">
        <w:rPr>
          <w:rFonts w:ascii="TH SarabunIT๙" w:hAnsi="TH SarabunIT๙" w:cs="TH SarabunIT๙"/>
          <w:color w:val="000000" w:themeColor="text1"/>
          <w:sz w:val="24"/>
          <w:szCs w:val="24"/>
          <w:cs/>
        </w:rPr>
        <w:tab/>
      </w:r>
      <w:r w:rsidRPr="00F840A4">
        <w:rPr>
          <w:rFonts w:ascii="TH SarabunIT๙" w:hAnsi="TH SarabunIT๙" w:cs="TH SarabunIT๙"/>
          <w:color w:val="000000" w:themeColor="text1"/>
          <w:sz w:val="24"/>
          <w:szCs w:val="24"/>
          <w:cs/>
        </w:rPr>
        <w:tab/>
        <w:t>1</w:t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.1.5 โครงการก่อสร้าง/ ปรับปรุง/ ขุดลอก/บำรุงรักษาทางระบายน้ำ</w:t>
      </w:r>
    </w:p>
    <w:tbl>
      <w:tblPr>
        <w:tblStyle w:val="aa"/>
        <w:tblW w:w="16427" w:type="dxa"/>
        <w:jc w:val="center"/>
        <w:tblLook w:val="04A0"/>
      </w:tblPr>
      <w:tblGrid>
        <w:gridCol w:w="558"/>
        <w:gridCol w:w="1938"/>
        <w:gridCol w:w="1947"/>
        <w:gridCol w:w="1941"/>
        <w:gridCol w:w="881"/>
        <w:gridCol w:w="850"/>
        <w:gridCol w:w="991"/>
        <w:gridCol w:w="902"/>
        <w:gridCol w:w="850"/>
        <w:gridCol w:w="2165"/>
        <w:gridCol w:w="2140"/>
        <w:gridCol w:w="1264"/>
      </w:tblGrid>
      <w:tr w:rsidR="00FD1590" w:rsidRPr="00F840A4" w:rsidTr="00695C7D">
        <w:trPr>
          <w:jc w:val="center"/>
        </w:trPr>
        <w:tc>
          <w:tcPr>
            <w:tcW w:w="56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4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5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4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427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17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14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268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6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17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1</w:t>
            </w:r>
          </w:p>
        </w:tc>
        <w:tc>
          <w:tcPr>
            <w:tcW w:w="1954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74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4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FD1590" w:rsidRPr="00F840A4" w:rsidRDefault="00FD1590" w:rsidP="00695C7D">
            <w:pPr>
              <w:ind w:lef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โครงการขุดลอก ปรับปรุงสระน้ำหลังโรงเรียนบ้านเกาะเคี่ยม หมู่ที่ 1</w:t>
            </w:r>
          </w:p>
        </w:tc>
        <w:tc>
          <w:tcPr>
            <w:tcW w:w="195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เพื่อผลิตน้ำประปา</w:t>
            </w:r>
          </w:p>
        </w:tc>
        <w:tc>
          <w:tcPr>
            <w:tcW w:w="194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ขุดลอกสระน้ำภายในตำบลจำนวน 1 โครงการ</w:t>
            </w:r>
          </w:p>
        </w:tc>
        <w:tc>
          <w:tcPr>
            <w:tcW w:w="88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7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เพื่อเป็นแหล่งผลิตน้ำประปา</w:t>
            </w:r>
          </w:p>
        </w:tc>
        <w:tc>
          <w:tcPr>
            <w:tcW w:w="214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ประชาชนมีน้ำอุปโภค บริโภคอย่างเพียงพอ</w:t>
            </w:r>
          </w:p>
        </w:tc>
        <w:tc>
          <w:tcPr>
            <w:tcW w:w="126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94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โครงการขุดลอกคลองนา หมู่ที่ 1</w:t>
            </w:r>
          </w:p>
        </w:tc>
        <w:tc>
          <w:tcPr>
            <w:tcW w:w="195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เพื่อระบายน้ำแก้ไขปัญหาน้ำไหลบ่าท่วมขังในพื้นที่ลุ่ม</w:t>
            </w:r>
          </w:p>
        </w:tc>
        <w:tc>
          <w:tcPr>
            <w:tcW w:w="194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ขุดลอกคลอง  กว้าง 12 เมตรยาว 3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000 เมตร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ลึก 3 เมตร</w:t>
            </w:r>
          </w:p>
        </w:tc>
        <w:tc>
          <w:tcPr>
            <w:tcW w:w="88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7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ลดปัญหาน้ำท่วมขังได้</w:t>
            </w:r>
          </w:p>
        </w:tc>
        <w:tc>
          <w:tcPr>
            <w:tcW w:w="214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สามารถแก้ไขปัญหาน้ำไหลบ่าท่วมขัง</w:t>
            </w:r>
          </w:p>
        </w:tc>
        <w:tc>
          <w:tcPr>
            <w:tcW w:w="126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1946" w:type="dxa"/>
          </w:tcPr>
          <w:p w:rsidR="00FD1590" w:rsidRPr="00F840A4" w:rsidRDefault="00FD1590" w:rsidP="00695C7D">
            <w:pPr>
              <w:ind w:lef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โครงการก่อสร้างท่อเหลี่ยม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ถนนสายปลายนา -เกาะหวายเล็ก หมู่ที่ 1</w:t>
            </w:r>
          </w:p>
        </w:tc>
        <w:tc>
          <w:tcPr>
            <w:tcW w:w="1954" w:type="dxa"/>
          </w:tcPr>
          <w:p w:rsidR="00FD1590" w:rsidRPr="00F840A4" w:rsidRDefault="00FD1590" w:rsidP="00695C7D">
            <w:pPr>
              <w:ind w:left="-108" w:righ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เพื่อแก้ไขปัญหาน้ำท่วมขัง</w:t>
            </w:r>
          </w:p>
        </w:tc>
        <w:tc>
          <w:tcPr>
            <w:tcW w:w="1949" w:type="dxa"/>
          </w:tcPr>
          <w:p w:rsidR="00FD1590" w:rsidRPr="00F840A4" w:rsidRDefault="00FD1590" w:rsidP="00695C7D">
            <w:pPr>
              <w:ind w:righ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ท่อเหลี่ยม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ขนาด 1.20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x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3.0 เมตร</w:t>
            </w:r>
          </w:p>
        </w:tc>
        <w:tc>
          <w:tcPr>
            <w:tcW w:w="883" w:type="dxa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ind w:left="-108" w:right="-108" w:firstLine="34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ind w:left="-108" w:right="-108" w:hanging="14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ind w:left="-108" w:right="-108" w:firstLine="34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7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ลดปัญหาน้ำท่วมขังได้</w:t>
            </w:r>
          </w:p>
        </w:tc>
        <w:tc>
          <w:tcPr>
            <w:tcW w:w="2149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ทำให้การไหลของน้ำสะดวกป้องกันน้ำท่วมขัง</w:t>
            </w:r>
          </w:p>
        </w:tc>
        <w:tc>
          <w:tcPr>
            <w:tcW w:w="126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427" w:type="dxa"/>
        <w:jc w:val="center"/>
        <w:tblLook w:val="04A0"/>
      </w:tblPr>
      <w:tblGrid>
        <w:gridCol w:w="541"/>
        <w:gridCol w:w="1855"/>
        <w:gridCol w:w="1876"/>
        <w:gridCol w:w="1904"/>
        <w:gridCol w:w="810"/>
        <w:gridCol w:w="989"/>
        <w:gridCol w:w="991"/>
        <w:gridCol w:w="991"/>
        <w:gridCol w:w="1049"/>
        <w:gridCol w:w="1983"/>
        <w:gridCol w:w="2245"/>
        <w:gridCol w:w="1193"/>
      </w:tblGrid>
      <w:tr w:rsidR="00FD1590" w:rsidRPr="00F840A4" w:rsidTr="00695C7D">
        <w:trPr>
          <w:jc w:val="center"/>
        </w:trPr>
        <w:tc>
          <w:tcPr>
            <w:tcW w:w="54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6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8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0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780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99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25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197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4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99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4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2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9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25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4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</w:tc>
        <w:tc>
          <w:tcPr>
            <w:tcW w:w="1864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โครงการก่อสร้างฝายน้ำล้นคลองสว่าง หมู่ที่ 2</w:t>
            </w:r>
          </w:p>
        </w:tc>
        <w:tc>
          <w:tcPr>
            <w:tcW w:w="1884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เพื่อระบายน้ำแก้ไขปัญหาน้ำไหลบ่าท่วมขังในพื้นที่ลุ่มและเพื่อเก็บกักน้ำในช่วงฤดูแล้ง</w:t>
            </w:r>
          </w:p>
        </w:tc>
        <w:tc>
          <w:tcPr>
            <w:tcW w:w="1908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ก่อสร้างฝายน้ำล้นจำนวน 1 แห่ง</w:t>
            </w:r>
          </w:p>
        </w:tc>
        <w:tc>
          <w:tcPr>
            <w:tcW w:w="81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300,000</w:t>
            </w:r>
          </w:p>
        </w:tc>
        <w:tc>
          <w:tcPr>
            <w:tcW w:w="99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ลดปัญหาน้ำท่วมขังได้</w:t>
            </w:r>
          </w:p>
        </w:tc>
        <w:tc>
          <w:tcPr>
            <w:tcW w:w="2257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สามารถแก้ไขปัญหาน้ำไหลบ่าท่วมขังและเพื่อเก็บกักน้ำในช่วงฤดูแล้ง</w:t>
            </w:r>
          </w:p>
        </w:tc>
        <w:tc>
          <w:tcPr>
            <w:tcW w:w="1197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</w:tc>
        <w:tc>
          <w:tcPr>
            <w:tcW w:w="1864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โครงการขุดลอกห้วยนอง หมู่ที่ 2</w:t>
            </w:r>
          </w:p>
        </w:tc>
        <w:tc>
          <w:tcPr>
            <w:tcW w:w="1884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เพื่อระบายน้ำแก้ไขปัญหาน้ำไหลบ่าท่วมขังในพื้นที่ลุ่ม</w:t>
            </w:r>
          </w:p>
        </w:tc>
        <w:tc>
          <w:tcPr>
            <w:tcW w:w="1908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ขุดลอกห้วย ระยะทางยาว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3,000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กว้าง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   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 เมตร ลึก  2 เมตร</w:t>
            </w:r>
          </w:p>
        </w:tc>
        <w:tc>
          <w:tcPr>
            <w:tcW w:w="81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600,000</w:t>
            </w:r>
          </w:p>
        </w:tc>
        <w:tc>
          <w:tcPr>
            <w:tcW w:w="993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ลดปัญหาน้ำท่วมขังได้</w:t>
            </w:r>
          </w:p>
        </w:tc>
        <w:tc>
          <w:tcPr>
            <w:tcW w:w="2257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สามารถแก้ไขปัญหาน้ำไหลบ่าท่วมขัง</w:t>
            </w:r>
          </w:p>
        </w:tc>
        <w:tc>
          <w:tcPr>
            <w:tcW w:w="1197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</w:t>
            </w:r>
          </w:p>
        </w:tc>
        <w:tc>
          <w:tcPr>
            <w:tcW w:w="1864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โครงการขุดลอกคลองห้วยเหรียง หมู่ที่ 2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,3,6</w:t>
            </w:r>
          </w:p>
        </w:tc>
        <w:tc>
          <w:tcPr>
            <w:tcW w:w="1884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เพื่อระบายน้ำแก้ไขปัญหาน้ำไหลบ่าท่วมขังในพื้นที่ลุ่ม</w:t>
            </w:r>
          </w:p>
        </w:tc>
        <w:tc>
          <w:tcPr>
            <w:tcW w:w="1908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ขุดลอกคลอง ระยะทางยาว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3,000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 ลึกประมาณ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3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1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4,725,000</w:t>
            </w:r>
          </w:p>
        </w:tc>
        <w:tc>
          <w:tcPr>
            <w:tcW w:w="1995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ลดปัญหาน้ำท่วมขังได้</w:t>
            </w:r>
          </w:p>
        </w:tc>
        <w:tc>
          <w:tcPr>
            <w:tcW w:w="2257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สามารถแก้ไขปัญหาน้ำไหลบ่าท่วมขัง</w:t>
            </w:r>
          </w:p>
        </w:tc>
        <w:tc>
          <w:tcPr>
            <w:tcW w:w="1197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6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9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25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4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6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โครงก่อสร้างท่อลอดเหลี่ยม ถนนสายควนสระแก้ว- หนองห้างต่อ หมู่ที่ 6</w:t>
            </w:r>
          </w:p>
        </w:tc>
        <w:tc>
          <w:tcPr>
            <w:tcW w:w="1884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เพื่อให้การระบายน้ำได้รวดเร็วลดปัญหาน้ำท่วมขัง</w:t>
            </w:r>
          </w:p>
        </w:tc>
        <w:tc>
          <w:tcPr>
            <w:tcW w:w="1908" w:type="dxa"/>
          </w:tcPr>
          <w:p w:rsidR="00FD1590" w:rsidRPr="00F840A4" w:rsidRDefault="00FD1590" w:rsidP="00695C7D">
            <w:pPr>
              <w:ind w:right="-137"/>
              <w:jc w:val="both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ท่อแหลี่ยมขนาด2.40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X2.40X12.00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เมตร</w:t>
            </w:r>
          </w:p>
        </w:tc>
        <w:tc>
          <w:tcPr>
            <w:tcW w:w="81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9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ไม่มีน้ำ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ถ่วม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ขังบนถนน</w:t>
            </w:r>
          </w:p>
        </w:tc>
        <w:tc>
          <w:tcPr>
            <w:tcW w:w="2257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19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8</w:t>
            </w:r>
          </w:p>
        </w:tc>
        <w:tc>
          <w:tcPr>
            <w:tcW w:w="186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โครงการปรับปรุง/ซ่อมแซมสระน้ำบ้านทุ่งพิกุลงาม หมู่ที่ 6</w:t>
            </w:r>
          </w:p>
        </w:tc>
        <w:tc>
          <w:tcPr>
            <w:tcW w:w="188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90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ขุดลอกสระน้ำ ลึก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       3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กว้าง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50 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เมตร ยาว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1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525,000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9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มีแหล่งน้ำที่สะอาดเพิ่มขึ้น</w:t>
            </w:r>
          </w:p>
        </w:tc>
        <w:tc>
          <w:tcPr>
            <w:tcW w:w="225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19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  <w:t>1.2.1 ระบบไฟฟ้า ปรับปรุงระบบไฟฟ้า และแสงสว่าง</w:t>
      </w:r>
    </w:p>
    <w:tbl>
      <w:tblPr>
        <w:tblStyle w:val="aa"/>
        <w:tblW w:w="16427" w:type="dxa"/>
        <w:jc w:val="center"/>
        <w:tblLook w:val="04A0"/>
      </w:tblPr>
      <w:tblGrid>
        <w:gridCol w:w="524"/>
        <w:gridCol w:w="1805"/>
        <w:gridCol w:w="1815"/>
        <w:gridCol w:w="1808"/>
        <w:gridCol w:w="829"/>
        <w:gridCol w:w="844"/>
        <w:gridCol w:w="989"/>
        <w:gridCol w:w="988"/>
        <w:gridCol w:w="1049"/>
        <w:gridCol w:w="2365"/>
        <w:gridCol w:w="2150"/>
        <w:gridCol w:w="1261"/>
      </w:tblGrid>
      <w:tr w:rsidR="00FD1590" w:rsidRPr="00F840A4" w:rsidTr="00695C7D">
        <w:trPr>
          <w:jc w:val="center"/>
        </w:trPr>
        <w:tc>
          <w:tcPr>
            <w:tcW w:w="52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2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3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2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564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39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17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272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2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39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2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1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2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3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7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2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โครงการขยายเขตไฟฟ้าตกค้างถนนสายปลายนา- บ้านเกาะยาง หมู่ที่ 1</w:t>
            </w:r>
          </w:p>
        </w:tc>
        <w:tc>
          <w:tcPr>
            <w:tcW w:w="1833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82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ขยายเขตระบบจำหน่ายไฟฟ้าให้กับประชาชน</w:t>
            </w:r>
          </w:p>
        </w:tc>
        <w:tc>
          <w:tcPr>
            <w:tcW w:w="83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39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ขยายเขตไฟฟ้าจำนวน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แห่ง</w:t>
            </w:r>
          </w:p>
        </w:tc>
        <w:tc>
          <w:tcPr>
            <w:tcW w:w="217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ประชาชนมีไฟฟ้าใช้อย่างทั่วถึง</w:t>
            </w:r>
          </w:p>
        </w:tc>
        <w:tc>
          <w:tcPr>
            <w:tcW w:w="127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2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82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โครงการติดตั้งไฟฟ้าสาธารณะสายในบ้าน -เกาะยาง หมู่ที่ 1</w:t>
            </w:r>
          </w:p>
        </w:tc>
        <w:tc>
          <w:tcPr>
            <w:tcW w:w="1833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เพื่อให้ประชาชนมีความปลอดภัยในชีวิตและทรัพย์สิน</w:t>
            </w:r>
          </w:p>
        </w:tc>
        <w:tc>
          <w:tcPr>
            <w:tcW w:w="182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ติดตั้งไฟฟ้าสาธารณะ </w:t>
            </w:r>
          </w:p>
        </w:tc>
        <w:tc>
          <w:tcPr>
            <w:tcW w:w="83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39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ติดตั้งไฟฟ้าสาธารณะจำนวน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79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เกิดความปลอดภัยแก่ผู้สัญจรไปมา</w:t>
            </w:r>
          </w:p>
        </w:tc>
        <w:tc>
          <w:tcPr>
            <w:tcW w:w="127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2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182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โครงการขยายเขตไฟฟ้าที่ทำการ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นาโต๊ะ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หมิง</w:t>
            </w:r>
            <w:proofErr w:type="spellEnd"/>
          </w:p>
        </w:tc>
        <w:tc>
          <w:tcPr>
            <w:tcW w:w="1833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เพื่อให้ที่ทำการ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โต๊ะหมิง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มีไฟฟ้าใช้อย่างเพียงพอและทั่วถึง</w:t>
            </w:r>
          </w:p>
        </w:tc>
        <w:tc>
          <w:tcPr>
            <w:tcW w:w="182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ขยายเขตระบบจำหน่ายไฟฟ้าให้กับที่ทำการ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โต๊ะหมิง</w:t>
            </w:r>
            <w:proofErr w:type="spellEnd"/>
          </w:p>
        </w:tc>
        <w:tc>
          <w:tcPr>
            <w:tcW w:w="83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39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ขยายเขตไฟฟ้าจำนวน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แห่ง</w:t>
            </w:r>
          </w:p>
        </w:tc>
        <w:tc>
          <w:tcPr>
            <w:tcW w:w="217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ที่ทำการ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อบต.ม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ไฟฟ้าใช้อย่างเพียงพอและทั่วถึง</w:t>
            </w:r>
          </w:p>
        </w:tc>
        <w:tc>
          <w:tcPr>
            <w:tcW w:w="127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2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</w:tc>
        <w:tc>
          <w:tcPr>
            <w:tcW w:w="182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โครงการติดตั้งไฟฟ้าสาธารณะสายตลาดนัด-คลองช้าง หมู่ที่ 1</w:t>
            </w:r>
          </w:p>
        </w:tc>
        <w:tc>
          <w:tcPr>
            <w:tcW w:w="1833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เพื่อให้ประชาชนมีความปลอดภัยในชีวิตและทรัพย์สิน</w:t>
            </w:r>
          </w:p>
        </w:tc>
        <w:tc>
          <w:tcPr>
            <w:tcW w:w="182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ติดตั้งไฟฟ้าสาธารณะ </w:t>
            </w:r>
          </w:p>
        </w:tc>
        <w:tc>
          <w:tcPr>
            <w:tcW w:w="83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39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ติดตั้งไฟฟ้าสาธารณะจำนวน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79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เกิดความปลอดภัยแก่ผู้สัญจรไปมา</w:t>
            </w:r>
          </w:p>
        </w:tc>
        <w:tc>
          <w:tcPr>
            <w:tcW w:w="127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2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</w:tc>
        <w:tc>
          <w:tcPr>
            <w:tcW w:w="182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โครงการขยายเขตไฟฟ้าแรงสูงระบบประปาน้ำหนองเสม็ด หมู่ที่ 1</w:t>
            </w:r>
          </w:p>
        </w:tc>
        <w:tc>
          <w:tcPr>
            <w:tcW w:w="1833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เพื่อใช้ไฟฟ้าสำหรับผลิตน้ำประปา</w:t>
            </w:r>
          </w:p>
        </w:tc>
        <w:tc>
          <w:tcPr>
            <w:tcW w:w="182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ขยายเขตไฟฟ้าแรงสูงเพื่อใช้ไฟฟ้าสำหรับผิตน้ำประปา</w:t>
            </w:r>
          </w:p>
        </w:tc>
        <w:tc>
          <w:tcPr>
            <w:tcW w:w="83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1,500,000</w:t>
            </w:r>
          </w:p>
        </w:tc>
        <w:tc>
          <w:tcPr>
            <w:tcW w:w="239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ขยายเขตไฟฟ้าจำนวน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แห่ง</w:t>
            </w:r>
          </w:p>
        </w:tc>
        <w:tc>
          <w:tcPr>
            <w:tcW w:w="217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ประชาชนมีไฟฟ้าใช้อย่างทั่วถึง</w:t>
            </w:r>
          </w:p>
        </w:tc>
        <w:tc>
          <w:tcPr>
            <w:tcW w:w="127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jc w:val="center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jc w:val="center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jc w:val="center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jc w:val="center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jc w:val="center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jc w:val="center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jc w:val="center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427" w:type="dxa"/>
        <w:jc w:val="center"/>
        <w:tblLook w:val="04A0"/>
      </w:tblPr>
      <w:tblGrid>
        <w:gridCol w:w="552"/>
        <w:gridCol w:w="1866"/>
        <w:gridCol w:w="1890"/>
        <w:gridCol w:w="1925"/>
        <w:gridCol w:w="869"/>
        <w:gridCol w:w="988"/>
        <w:gridCol w:w="847"/>
        <w:gridCol w:w="902"/>
        <w:gridCol w:w="902"/>
        <w:gridCol w:w="2108"/>
        <w:gridCol w:w="2387"/>
        <w:gridCol w:w="1191"/>
      </w:tblGrid>
      <w:tr w:rsidR="00FD1590" w:rsidRPr="00F840A4" w:rsidTr="00695C7D">
        <w:trPr>
          <w:jc w:val="center"/>
        </w:trPr>
        <w:tc>
          <w:tcPr>
            <w:tcW w:w="55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8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0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4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416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12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41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197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5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12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8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2</w:t>
            </w:r>
          </w:p>
        </w:tc>
        <w:tc>
          <w:tcPr>
            <w:tcW w:w="190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4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7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</w:t>
            </w:r>
          </w:p>
        </w:tc>
        <w:tc>
          <w:tcPr>
            <w:tcW w:w="1882" w:type="dxa"/>
          </w:tcPr>
          <w:p w:rsidR="00FD1590" w:rsidRPr="00F840A4" w:rsidRDefault="00FD1590" w:rsidP="00695C7D">
            <w:pPr>
              <w:ind w:lef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โครงการติดตั้งไฟฟ้าแสงสว่างบริเวณทางแยกถนนสายตรัง-สิเกา หมู่ที่ 2</w:t>
            </w:r>
          </w:p>
        </w:tc>
        <w:tc>
          <w:tcPr>
            <w:tcW w:w="1903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เพื่อให้ประชาชนมีความปลอดภัยในชีวิตและทรัพย์สิน</w:t>
            </w:r>
          </w:p>
        </w:tc>
        <w:tc>
          <w:tcPr>
            <w:tcW w:w="1940" w:type="dxa"/>
          </w:tcPr>
          <w:p w:rsidR="00FD1590" w:rsidRPr="00F840A4" w:rsidRDefault="00FD1590" w:rsidP="00695C7D">
            <w:pPr>
              <w:ind w:right="-47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ติดตั้งไฟฟ้าสาธารณะ </w:t>
            </w:r>
          </w:p>
          <w:p w:rsidR="00FD1590" w:rsidRPr="00F840A4" w:rsidRDefault="00FD1590" w:rsidP="00695C7D">
            <w:pPr>
              <w:ind w:righ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 10 จุด</w:t>
            </w:r>
          </w:p>
        </w:tc>
        <w:tc>
          <w:tcPr>
            <w:tcW w:w="872" w:type="dxa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ติดตั้งไฟฟ้าสาธารณะจำนวน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410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เกิดความปลอดภัยแก่ผู้สัญจรไปมา</w:t>
            </w:r>
          </w:p>
        </w:tc>
        <w:tc>
          <w:tcPr>
            <w:tcW w:w="119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7</w:t>
            </w:r>
          </w:p>
        </w:tc>
        <w:tc>
          <w:tcPr>
            <w:tcW w:w="1882" w:type="dxa"/>
          </w:tcPr>
          <w:p w:rsidR="00FD1590" w:rsidRPr="00F840A4" w:rsidRDefault="00FD1590" w:rsidP="00695C7D">
            <w:pPr>
              <w:ind w:lef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โครงการติดตั้งไฟฟ้าสาธารณะหลังอนามัย</w:t>
            </w:r>
          </w:p>
          <w:p w:rsidR="00FD1590" w:rsidRPr="00F840A4" w:rsidRDefault="00FD1590" w:rsidP="00695C7D">
            <w:pPr>
              <w:ind w:lef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หมู่ที่ 2</w:t>
            </w:r>
          </w:p>
        </w:tc>
        <w:tc>
          <w:tcPr>
            <w:tcW w:w="1903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เพื่อให้ประชาชนมีความปลอดภัยในชีวิตและทรัพย์สิน</w:t>
            </w:r>
          </w:p>
        </w:tc>
        <w:tc>
          <w:tcPr>
            <w:tcW w:w="1940" w:type="dxa"/>
          </w:tcPr>
          <w:p w:rsidR="00FD1590" w:rsidRPr="00F840A4" w:rsidRDefault="00FD1590" w:rsidP="00695C7D">
            <w:pPr>
              <w:ind w:righ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ติดตั้งไฟฟ้าสาธารณะ </w:t>
            </w:r>
          </w:p>
          <w:p w:rsidR="00FD1590" w:rsidRPr="00F840A4" w:rsidRDefault="00FD1590" w:rsidP="00695C7D">
            <w:pPr>
              <w:ind w:righ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 10 จุด</w:t>
            </w:r>
          </w:p>
        </w:tc>
        <w:tc>
          <w:tcPr>
            <w:tcW w:w="872" w:type="dxa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ติดตั้งไฟฟ้าสาธารณะจำนวน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410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เกิดความปลอดภัยแก่ผู้สัญจรไปมา</w:t>
            </w:r>
          </w:p>
        </w:tc>
        <w:tc>
          <w:tcPr>
            <w:tcW w:w="119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3</w:t>
            </w:r>
          </w:p>
        </w:tc>
        <w:tc>
          <w:tcPr>
            <w:tcW w:w="190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8</w:t>
            </w:r>
          </w:p>
        </w:tc>
        <w:tc>
          <w:tcPr>
            <w:tcW w:w="1882" w:type="dxa"/>
          </w:tcPr>
          <w:p w:rsidR="00FD1590" w:rsidRPr="00F840A4" w:rsidRDefault="00FD1590" w:rsidP="00695C7D">
            <w:pPr>
              <w:ind w:lef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โครงการติดตั้งไฟฟ้าสาธารณะสายนาเมืองเพชร-หนองคล้า หมู่ที่ 3</w:t>
            </w:r>
          </w:p>
        </w:tc>
        <w:tc>
          <w:tcPr>
            <w:tcW w:w="1903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เพื่อให้ประชาชนมีความปลอดภัยในชีวิตและทรัพย์สิน</w:t>
            </w:r>
          </w:p>
        </w:tc>
        <w:tc>
          <w:tcPr>
            <w:tcW w:w="1940" w:type="dxa"/>
          </w:tcPr>
          <w:p w:rsidR="00FD1590" w:rsidRPr="00F840A4" w:rsidRDefault="00FD1590" w:rsidP="00695C7D">
            <w:pPr>
              <w:ind w:righ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ติดตั้งไฟฟ้าสาธารณะ </w:t>
            </w:r>
          </w:p>
        </w:tc>
        <w:tc>
          <w:tcPr>
            <w:tcW w:w="872" w:type="dxa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ติดตั้งไฟฟ้าสาธารณะจำนวน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410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เกิดความปลอดภัยแก่ผู้สัญจรไปมา</w:t>
            </w:r>
          </w:p>
        </w:tc>
        <w:tc>
          <w:tcPr>
            <w:tcW w:w="119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9</w:t>
            </w:r>
          </w:p>
        </w:tc>
        <w:tc>
          <w:tcPr>
            <w:tcW w:w="188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โครงการติดตั้งไฟฟ้าแสงสว่างถนนสายเจ็ดจ้าว   หมู่ที่ 3</w:t>
            </w:r>
          </w:p>
        </w:tc>
        <w:tc>
          <w:tcPr>
            <w:tcW w:w="1903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94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ติดตั้งไฟฟ้าสาธารณะ ระยะทางยาว 75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7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ติดตั้งไฟฟ้าสาธารณะจำนวน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410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เกิดความปลอดภัยแก่ผู้สัญจรไปมา</w:t>
            </w:r>
          </w:p>
        </w:tc>
        <w:tc>
          <w:tcPr>
            <w:tcW w:w="119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10</w:t>
            </w:r>
          </w:p>
        </w:tc>
        <w:tc>
          <w:tcPr>
            <w:tcW w:w="188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โครงการติดตั้งไฟฟ้าแสงสว่างถนนสายโคกยอ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หมู่ที่ 3</w:t>
            </w:r>
          </w:p>
        </w:tc>
        <w:tc>
          <w:tcPr>
            <w:tcW w:w="1903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94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ติดตั้งไฟฟ้าสาธารณะ ระยะทางยาว 1,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000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7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ติดตั้งไฟฟ้าสาธารณะจำนวน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410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เกิดความปลอดภัยแก่ผู้สัญจรไปมา</w:t>
            </w:r>
          </w:p>
        </w:tc>
        <w:tc>
          <w:tcPr>
            <w:tcW w:w="119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11</w:t>
            </w:r>
          </w:p>
        </w:tc>
        <w:tc>
          <w:tcPr>
            <w:tcW w:w="188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โครงการติดตั้งไฟฟ้าแสงสว่างถนนสายควนตีน   หมู่ที่ 3</w:t>
            </w:r>
          </w:p>
        </w:tc>
        <w:tc>
          <w:tcPr>
            <w:tcW w:w="1903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94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ติดตั้งไฟฟ้าสาธารณะ ระยะทางยาว 1,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000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7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212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ติดตั้งไฟฟ้าสาธารณะจำนวน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410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เกิดความปลอดภัยแก่ผู้สัญจรไปมา</w:t>
            </w:r>
          </w:p>
        </w:tc>
        <w:tc>
          <w:tcPr>
            <w:tcW w:w="119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12</w:t>
            </w:r>
          </w:p>
        </w:tc>
        <w:tc>
          <w:tcPr>
            <w:tcW w:w="188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โครงการติดตั้งไฟฟ้าแสงสว่างถนนสายประปาหนองเปลว หมู่ที่ 3</w:t>
            </w:r>
          </w:p>
        </w:tc>
        <w:tc>
          <w:tcPr>
            <w:tcW w:w="1903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94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ติดตั้งไฟฟ้าสาธารณะ ระยะทางยาว 15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87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212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ติดตั้งไฟฟ้าสาธารณะจำนวน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410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เกิดความปลอดภัยแก่ผู้สัญจรไปมา</w:t>
            </w:r>
          </w:p>
        </w:tc>
        <w:tc>
          <w:tcPr>
            <w:tcW w:w="119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Default="001F72A6" w:rsidP="00FD1590">
      <w:pPr>
        <w:tabs>
          <w:tab w:val="left" w:pos="1134"/>
          <w:tab w:val="left" w:pos="2127"/>
        </w:tabs>
        <w:spacing w:after="0" w:line="240" w:lineRule="auto"/>
        <w:ind w:left="720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tabs>
          <w:tab w:val="left" w:pos="1134"/>
          <w:tab w:val="left" w:pos="2127"/>
        </w:tabs>
        <w:spacing w:after="0" w:line="240" w:lineRule="auto"/>
        <w:ind w:left="720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427" w:type="dxa"/>
        <w:jc w:val="center"/>
        <w:tblLook w:val="04A0"/>
      </w:tblPr>
      <w:tblGrid>
        <w:gridCol w:w="563"/>
        <w:gridCol w:w="1951"/>
        <w:gridCol w:w="1954"/>
        <w:gridCol w:w="1952"/>
        <w:gridCol w:w="821"/>
        <w:gridCol w:w="987"/>
        <w:gridCol w:w="902"/>
        <w:gridCol w:w="991"/>
        <w:gridCol w:w="902"/>
        <w:gridCol w:w="2158"/>
        <w:gridCol w:w="1916"/>
        <w:gridCol w:w="1330"/>
      </w:tblGrid>
      <w:tr w:rsidR="00FD1590" w:rsidRPr="00F840A4" w:rsidTr="00695C7D">
        <w:trPr>
          <w:jc w:val="center"/>
        </w:trPr>
        <w:tc>
          <w:tcPr>
            <w:tcW w:w="56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5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5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5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603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15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91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330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6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8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15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4</w:t>
            </w:r>
          </w:p>
        </w:tc>
        <w:tc>
          <w:tcPr>
            <w:tcW w:w="1954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58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13</w:t>
            </w:r>
          </w:p>
        </w:tc>
        <w:tc>
          <w:tcPr>
            <w:tcW w:w="195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โครงการติดตั้งไฟฟ้าสาธารณะสายบ้าน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ทำเล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-บ้านโคกยาง หมู่ที่ 4</w:t>
            </w:r>
          </w:p>
        </w:tc>
        <w:tc>
          <w:tcPr>
            <w:tcW w:w="1954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เพื่อให้ประชาชนมีความปลอดภัยในชีวิตและทรัพย์สิน</w:t>
            </w:r>
          </w:p>
        </w:tc>
        <w:tc>
          <w:tcPr>
            <w:tcW w:w="195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ติดตั้งไฟฟ้าสาธารณะ 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หมู่ที่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</w:tc>
        <w:tc>
          <w:tcPr>
            <w:tcW w:w="82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5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ติดตั้งไฟฟ้าสาธารณะจำนวน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16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เกิดความปลอดภัยแก่ผู้สัญจรไปมา</w:t>
            </w:r>
          </w:p>
        </w:tc>
        <w:tc>
          <w:tcPr>
            <w:tcW w:w="133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14</w:t>
            </w:r>
          </w:p>
        </w:tc>
        <w:tc>
          <w:tcPr>
            <w:tcW w:w="195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โครงการขยายระบบจำหน่ายไฟฟ้าแรงสูงสายบ้าน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ทำเล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-คลองช้าง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  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หมู่ที่ 4</w:t>
            </w:r>
          </w:p>
        </w:tc>
        <w:tc>
          <w:tcPr>
            <w:tcW w:w="1954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95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ขยายเขตไฟฟ้าแรงสูงเพื่อติดตั้งหม้อแปลงเพิ่ม </w:t>
            </w:r>
          </w:p>
        </w:tc>
        <w:tc>
          <w:tcPr>
            <w:tcW w:w="82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5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ขยายเขตไฟฟ้าแรงสูง</w:t>
            </w:r>
          </w:p>
        </w:tc>
        <w:tc>
          <w:tcPr>
            <w:tcW w:w="191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ประชาชนมีไฟฟ้าใช้อย่างทั่วถึง</w:t>
            </w:r>
          </w:p>
        </w:tc>
        <w:tc>
          <w:tcPr>
            <w:tcW w:w="133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15</w:t>
            </w:r>
          </w:p>
        </w:tc>
        <w:tc>
          <w:tcPr>
            <w:tcW w:w="195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โครงการติดตั้งไฟฟ้าสาธารณะสายบ้าน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ทำเล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-แม่น้ำตรัง หมู่ที่ 4</w:t>
            </w:r>
          </w:p>
        </w:tc>
        <w:tc>
          <w:tcPr>
            <w:tcW w:w="1954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เพื่อให้ประชาชนมีความปลอดภัยในชีวิตและทรัพย์สิน</w:t>
            </w:r>
          </w:p>
        </w:tc>
        <w:tc>
          <w:tcPr>
            <w:tcW w:w="195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ติดตั้งไฟฟ้าสาธารณะ 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ระยะทางยาว 1,500 เมตร</w:t>
            </w:r>
          </w:p>
        </w:tc>
        <w:tc>
          <w:tcPr>
            <w:tcW w:w="82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215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ติดตั้งไฟฟ้าสาธารณะจำนวน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16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เกิดความปลอดภัยแก่ผู้สัญจรไปมา</w:t>
            </w:r>
          </w:p>
        </w:tc>
        <w:tc>
          <w:tcPr>
            <w:tcW w:w="133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16</w:t>
            </w:r>
          </w:p>
        </w:tc>
        <w:tc>
          <w:tcPr>
            <w:tcW w:w="195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โครงการติดตั้งไฟฟ้าสาธารณะสายหนองหว้า-ประมง หมู่ที่ 4</w:t>
            </w:r>
          </w:p>
        </w:tc>
        <w:tc>
          <w:tcPr>
            <w:tcW w:w="1954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เพื่อให้ประชาชนมีความปลอดภัยในชีวิตและทรัพย์สิน</w:t>
            </w:r>
          </w:p>
        </w:tc>
        <w:tc>
          <w:tcPr>
            <w:tcW w:w="195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ติดตั้งไฟฟ้าสาธารณะ 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ระยะทางยาว 600 เมตร</w:t>
            </w:r>
          </w:p>
        </w:tc>
        <w:tc>
          <w:tcPr>
            <w:tcW w:w="82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300,000</w:t>
            </w:r>
          </w:p>
        </w:tc>
        <w:tc>
          <w:tcPr>
            <w:tcW w:w="215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ติดตั้งไฟฟ้าสาธารณะจำนวน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16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เกิดความปลอดภัยแก่ผู้สัญจรไปมา</w:t>
            </w:r>
          </w:p>
        </w:tc>
        <w:tc>
          <w:tcPr>
            <w:tcW w:w="133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5</w:t>
            </w:r>
          </w:p>
        </w:tc>
        <w:tc>
          <w:tcPr>
            <w:tcW w:w="1954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58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17</w:t>
            </w:r>
          </w:p>
        </w:tc>
        <w:tc>
          <w:tcPr>
            <w:tcW w:w="195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โครงการติดตั้งไฟฟ้าสาธารณะสายโคก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หว้าน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 เกาะหวายเล็ก หมู่ที่ 5</w:t>
            </w:r>
          </w:p>
        </w:tc>
        <w:tc>
          <w:tcPr>
            <w:tcW w:w="1954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เพื่อให้ประชาชนมีความปลอดภัยในชีวิตและทรัพย์สิน</w:t>
            </w:r>
          </w:p>
        </w:tc>
        <w:tc>
          <w:tcPr>
            <w:tcW w:w="195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ติดตั้งไฟฟ้าสาธารณะ 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ระยะทางยาว 500 เมตร </w:t>
            </w:r>
          </w:p>
        </w:tc>
        <w:tc>
          <w:tcPr>
            <w:tcW w:w="82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5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ติดตั้งไฟฟ้าสาธารณะจำนวน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16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เกิดความปลอดภัยแก่ผู้สัญจรไปมา</w:t>
            </w:r>
          </w:p>
        </w:tc>
        <w:tc>
          <w:tcPr>
            <w:tcW w:w="133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427" w:type="dxa"/>
        <w:jc w:val="center"/>
        <w:tblLook w:val="04A0"/>
      </w:tblPr>
      <w:tblGrid>
        <w:gridCol w:w="556"/>
        <w:gridCol w:w="1919"/>
        <w:gridCol w:w="1925"/>
        <w:gridCol w:w="1921"/>
        <w:gridCol w:w="945"/>
        <w:gridCol w:w="849"/>
        <w:gridCol w:w="991"/>
        <w:gridCol w:w="902"/>
        <w:gridCol w:w="851"/>
        <w:gridCol w:w="2539"/>
        <w:gridCol w:w="1835"/>
        <w:gridCol w:w="1194"/>
      </w:tblGrid>
      <w:tr w:rsidR="00FD1590" w:rsidRPr="00F840A4" w:rsidTr="00695C7D">
        <w:trPr>
          <w:jc w:val="center"/>
        </w:trPr>
        <w:tc>
          <w:tcPr>
            <w:tcW w:w="55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1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2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2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538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53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83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194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5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53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1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6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2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53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3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18</w:t>
            </w:r>
          </w:p>
        </w:tc>
        <w:tc>
          <w:tcPr>
            <w:tcW w:w="191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โครงการติดตั้งไฟฟ้าสาธารณะสายนาเมืองเพชร – หนองคล้า หมู่ที่ 6</w:t>
            </w:r>
          </w:p>
        </w:tc>
        <w:tc>
          <w:tcPr>
            <w:tcW w:w="1925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เพื่อให้ประชาชนมีความปลอดภัยในชีวิตและทรัพย์สิน</w:t>
            </w:r>
          </w:p>
        </w:tc>
        <w:tc>
          <w:tcPr>
            <w:tcW w:w="192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ติดตั้งไฟฟ้าสาธารณะ </w:t>
            </w:r>
          </w:p>
        </w:tc>
        <w:tc>
          <w:tcPr>
            <w:tcW w:w="94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53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ติดตั้งไฟฟ้าสาธารณะจำนวน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3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เกิดความปลอดภัยแก่ผู้สัญจรไปมา</w:t>
            </w:r>
          </w:p>
        </w:tc>
        <w:tc>
          <w:tcPr>
            <w:tcW w:w="11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1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โครงการย้ายเสาไฟฟ้าและหม้อแปลงไฟฟ้า บริเวณโรงสูบน้ำหน่วยประปาหมู่บ้านคลองสว่าง- ใสใหญ่ หมู่ที่ 6</w:t>
            </w:r>
          </w:p>
        </w:tc>
        <w:tc>
          <w:tcPr>
            <w:tcW w:w="1925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เพื่อความสะดวกในการปฏิบัติงานของระบบประปาหมู่บ้าน</w:t>
            </w:r>
          </w:p>
        </w:tc>
        <w:tc>
          <w:tcPr>
            <w:tcW w:w="192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ย้ายเสาไฟฟ้าและหม้อแปลงไฟฟ้า ระยะทางยาว 50 เมตร</w:t>
            </w:r>
          </w:p>
        </w:tc>
        <w:tc>
          <w:tcPr>
            <w:tcW w:w="94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245,000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53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ย้ายเสาไฟฟ้าและหม้อแปลงไฟฟ้า จำนวน 1 จุด</w:t>
            </w:r>
          </w:p>
        </w:tc>
        <w:tc>
          <w:tcPr>
            <w:tcW w:w="1835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เกิดความสะดวกในการปฏิบัติงานของระบบประปาหมู่บ้าน</w:t>
            </w:r>
          </w:p>
        </w:tc>
        <w:tc>
          <w:tcPr>
            <w:tcW w:w="11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</w:t>
            </w:r>
          </w:p>
        </w:tc>
        <w:tc>
          <w:tcPr>
            <w:tcW w:w="191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โครงการติดตั้งไฟฟ้าสาธารณะสายปากสระ-บนควน หมู่ที่ 6</w:t>
            </w:r>
          </w:p>
        </w:tc>
        <w:tc>
          <w:tcPr>
            <w:tcW w:w="1925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เพื่อให้ประชาชนมีความปลอดภัยในชีวิตและทรัพย์สิน</w:t>
            </w:r>
          </w:p>
        </w:tc>
        <w:tc>
          <w:tcPr>
            <w:tcW w:w="192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ติดตั้งไฟฟ้าสาธารณะ </w:t>
            </w:r>
          </w:p>
        </w:tc>
        <w:tc>
          <w:tcPr>
            <w:tcW w:w="94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53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ติดตั้งไฟฟ้าสาธารณะจำนวน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3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เกิดความปลอดภัยแก่ผู้สัญจรไปมา</w:t>
            </w:r>
          </w:p>
        </w:tc>
        <w:tc>
          <w:tcPr>
            <w:tcW w:w="11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21</w:t>
            </w:r>
          </w:p>
        </w:tc>
        <w:tc>
          <w:tcPr>
            <w:tcW w:w="191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โครงการขยายเขตระบบจำหน่ายไฟฟ้าแรงสูงสายบ้านควนตีน หมู่ที่ 6</w:t>
            </w:r>
          </w:p>
        </w:tc>
        <w:tc>
          <w:tcPr>
            <w:tcW w:w="192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เพื่อลดปัญหาเกิดเหตุการณ์กระแสไฟฟ้าตก</w:t>
            </w:r>
          </w:p>
        </w:tc>
        <w:tc>
          <w:tcPr>
            <w:tcW w:w="192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ขยายเขตไฟฟ้าแรงสูงเพื่อติดตั้งหม้อแปลงเพิ่ม </w:t>
            </w:r>
          </w:p>
        </w:tc>
        <w:tc>
          <w:tcPr>
            <w:tcW w:w="94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53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ขยายเขตไฟฟ้าแรงสูง หมู่ที่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ประชาชนมีไฟฟ้าใช้อย่างทั่วถึง</w:t>
            </w:r>
          </w:p>
        </w:tc>
        <w:tc>
          <w:tcPr>
            <w:tcW w:w="11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22</w:t>
            </w:r>
          </w:p>
        </w:tc>
        <w:tc>
          <w:tcPr>
            <w:tcW w:w="191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โครงการติดตั้งไฟฟ้าสาธารณะสายทุ่งหว้า-ควนสระแก้ว หมู่ที่ 6</w:t>
            </w:r>
          </w:p>
        </w:tc>
        <w:tc>
          <w:tcPr>
            <w:tcW w:w="1925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เพื่อให้ประชาชนมีความปลอดภัยในชีวิตและทรัพย์สิน</w:t>
            </w:r>
          </w:p>
        </w:tc>
        <w:tc>
          <w:tcPr>
            <w:tcW w:w="192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ติดตั้งไฟฟ้าสาธารณะตามถนน ตามจุดที่กำหนด</w:t>
            </w:r>
          </w:p>
        </w:tc>
        <w:tc>
          <w:tcPr>
            <w:tcW w:w="94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253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ติดตั้งไฟฟ้าสาธารณะจำนวน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3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เกิดความปลอดภัยแก่ผู้สัญจรไปมา</w:t>
            </w:r>
          </w:p>
        </w:tc>
        <w:tc>
          <w:tcPr>
            <w:tcW w:w="11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Default="001F72A6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8"/>
          <w:cs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ก. ประเด็นยุทธศาสตร์ที่ 2  ส่งเสริมและพัฒนาการท่องเที่ยวเชิงนิเวศน์ให้มีคุณภาพเพื่อสร้างรายได้ให้เติบโตอย่างต่อเนื่อง</w:t>
      </w:r>
    </w:p>
    <w:p w:rsidR="00FD1590" w:rsidRPr="00F840A4" w:rsidRDefault="00FD1590" w:rsidP="00FD1590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  <w:t>(กลยุทธ์ ที่ 3 พัฒนาโครงสร้างพื้นฐานและสิ่งอำนวยความสะดวกเพื่อการท่องเที่ยว)</w:t>
      </w: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ข. ยุทธศาสตร์การพัฒนาขององค์กรปกครองส่วนท้องถิ่นในเขตจังหวัดตรัง ที่ 1 การพัฒนาโครงสร้างพื้นฐานควบคู่กับการท่องเที่ยวเชิงอนุรักษ์แนวทางการพัฒนา</w:t>
      </w:r>
    </w:p>
    <w:p w:rsidR="00FD1590" w:rsidRPr="00F840A4" w:rsidRDefault="00FD1590" w:rsidP="00FD1590">
      <w:pPr>
        <w:tabs>
          <w:tab w:val="left" w:pos="709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1. ยุทธศาสตร์การพัฒนาด้านโครงสร้างพื้นฐาน</w:t>
      </w:r>
    </w:p>
    <w:p w:rsidR="00FD1590" w:rsidRPr="00F840A4" w:rsidRDefault="00FD1590" w:rsidP="00FD1590">
      <w:pPr>
        <w:tabs>
          <w:tab w:val="left" w:pos="709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  <w:t>1.3</w:t>
      </w:r>
      <w:r w:rsidRPr="00F840A4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แนวทางการพัฒนา ระบบจราจร และผังเมือง</w:t>
      </w: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แผนงานเคหะและชุมชน</w:t>
      </w:r>
    </w:p>
    <w:p w:rsidR="00FD1590" w:rsidRPr="00F840A4" w:rsidRDefault="00FD1590" w:rsidP="00FD1590">
      <w:pPr>
        <w:tabs>
          <w:tab w:val="left" w:pos="720"/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  <w:t>1.3.1</w:t>
      </w:r>
      <w:r w:rsidRPr="00F840A4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ระบบการจราจร และผังเมือง</w:t>
      </w:r>
    </w:p>
    <w:tbl>
      <w:tblPr>
        <w:tblStyle w:val="aa"/>
        <w:tblW w:w="16268" w:type="dxa"/>
        <w:jc w:val="center"/>
        <w:tblLayout w:type="fixed"/>
        <w:tblLook w:val="04A0"/>
      </w:tblPr>
      <w:tblGrid>
        <w:gridCol w:w="518"/>
        <w:gridCol w:w="1759"/>
        <w:gridCol w:w="1789"/>
        <w:gridCol w:w="1758"/>
        <w:gridCol w:w="822"/>
        <w:gridCol w:w="833"/>
        <w:gridCol w:w="851"/>
        <w:gridCol w:w="850"/>
        <w:gridCol w:w="851"/>
        <w:gridCol w:w="2569"/>
        <w:gridCol w:w="2409"/>
        <w:gridCol w:w="1259"/>
      </w:tblGrid>
      <w:tr w:rsidR="00FD1590" w:rsidRPr="00F840A4" w:rsidTr="00695C7D">
        <w:trPr>
          <w:jc w:val="center"/>
        </w:trPr>
        <w:tc>
          <w:tcPr>
            <w:tcW w:w="51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75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8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75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356" w:type="dxa"/>
            <w:gridSpan w:val="4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56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40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259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1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3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56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1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โครงการติดตั้งกระจกโค้ง  หมู่ที่ 1-6</w:t>
            </w:r>
          </w:p>
        </w:tc>
        <w:tc>
          <w:tcPr>
            <w:tcW w:w="1789" w:type="dxa"/>
          </w:tcPr>
          <w:p w:rsidR="00FD1590" w:rsidRPr="00F840A4" w:rsidRDefault="00FD1590" w:rsidP="00695C7D">
            <w:pPr>
              <w:ind w:right="-108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เพื่อความปลอดภัยในการสัญจรไปมา</w:t>
            </w:r>
          </w:p>
        </w:tc>
        <w:tc>
          <w:tcPr>
            <w:tcW w:w="175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ติดตั้งกระจกสะท้อนโค้งจำนวน  10  จุด</w:t>
            </w:r>
          </w:p>
        </w:tc>
        <w:tc>
          <w:tcPr>
            <w:tcW w:w="82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ind w:right="-126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56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มีกระจกโค้ง หมู่ที่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1-6</w:t>
            </w:r>
          </w:p>
        </w:tc>
        <w:tc>
          <w:tcPr>
            <w:tcW w:w="2409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มีความปลอดภัยในการสัญจรไปมา</w:t>
            </w:r>
          </w:p>
        </w:tc>
        <w:tc>
          <w:tcPr>
            <w:tcW w:w="125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1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:rsidR="00FD1590" w:rsidRPr="00F840A4" w:rsidRDefault="00FD1590" w:rsidP="00695C7D">
            <w:pPr>
              <w:ind w:lef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โครงการติดตั้งป้ายเครื่องหมายบังคับจราจร หมู่ที่ 1-6</w:t>
            </w:r>
          </w:p>
        </w:tc>
        <w:tc>
          <w:tcPr>
            <w:tcW w:w="1789" w:type="dxa"/>
          </w:tcPr>
          <w:p w:rsidR="00FD1590" w:rsidRPr="00F840A4" w:rsidRDefault="00FD1590" w:rsidP="00695C7D">
            <w:pPr>
              <w:ind w:right="-108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เพื่อความปลอดภัยในการสัญจรไปมา</w:t>
            </w:r>
          </w:p>
        </w:tc>
        <w:tc>
          <w:tcPr>
            <w:tcW w:w="1758" w:type="dxa"/>
          </w:tcPr>
          <w:p w:rsidR="00FD1590" w:rsidRPr="00F840A4" w:rsidRDefault="00FD1590" w:rsidP="00695C7D">
            <w:pPr>
              <w:ind w:righ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ติดตั้งป้ายเครื่องหมายจราจรจำนวน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30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ป้าย</w:t>
            </w:r>
          </w:p>
        </w:tc>
        <w:tc>
          <w:tcPr>
            <w:tcW w:w="822" w:type="dxa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FD1590" w:rsidRPr="00F840A4" w:rsidRDefault="00FD1590" w:rsidP="00695C7D">
            <w:pPr>
              <w:ind w:left="-108" w:right="-108" w:firstLine="34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ind w:left="-108" w:right="-108" w:firstLine="34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6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มีป้ายเครื่องหมายบังคับจราจร หมู่ที่1-6</w:t>
            </w:r>
          </w:p>
        </w:tc>
        <w:tc>
          <w:tcPr>
            <w:tcW w:w="2409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มีความปลอดภัยในการสัญจรไปมา</w:t>
            </w:r>
          </w:p>
        </w:tc>
        <w:tc>
          <w:tcPr>
            <w:tcW w:w="125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1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โครงการติดตั้งป้ายบอกสถานที่/ชื่อถนน หมู่ที่ 1-6</w:t>
            </w:r>
          </w:p>
        </w:tc>
        <w:tc>
          <w:tcPr>
            <w:tcW w:w="1789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เพื่อเป็นการแนะนำสถานที่ต่างๆ</w:t>
            </w:r>
          </w:p>
        </w:tc>
        <w:tc>
          <w:tcPr>
            <w:tcW w:w="175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ติดตั้งป้ายบอกสถานที่/ชื่อถนน 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50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ป้าย</w:t>
            </w:r>
          </w:p>
        </w:tc>
        <w:tc>
          <w:tcPr>
            <w:tcW w:w="82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80,000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6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มีป้ายบอกสถานที่/ชื่อถนน หมู่ที่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1-6</w:t>
            </w:r>
          </w:p>
        </w:tc>
        <w:tc>
          <w:tcPr>
            <w:tcW w:w="240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รู้จักสถานที่ต่างๆ</w:t>
            </w:r>
          </w:p>
        </w:tc>
        <w:tc>
          <w:tcPr>
            <w:tcW w:w="125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1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โครงการจัดทำผังเมืองในเขตตำบล</w:t>
            </w:r>
          </w:p>
        </w:tc>
        <w:tc>
          <w:tcPr>
            <w:tcW w:w="1789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เพื่อใช้ประโยชน์ในการบริหารจัดการ ของ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</w:p>
        </w:tc>
        <w:tc>
          <w:tcPr>
            <w:tcW w:w="175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สำรวจและระบบทำผังเมืองในเขต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</w:p>
        </w:tc>
        <w:tc>
          <w:tcPr>
            <w:tcW w:w="82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ind w:right="-12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6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มีระบบผังเมืองที่ชัดเจน</w:t>
            </w:r>
          </w:p>
        </w:tc>
        <w:tc>
          <w:tcPr>
            <w:tcW w:w="240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สามมารถจัดระเบียบของ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ได้ด้วยความเรียบร้อย</w:t>
            </w:r>
          </w:p>
        </w:tc>
        <w:tc>
          <w:tcPr>
            <w:tcW w:w="125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tabs>
          <w:tab w:val="left" w:pos="720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20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20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20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20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20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20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20"/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20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20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20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20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20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20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720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tabs>
          <w:tab w:val="left" w:pos="720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ก. ประเด็นยุทธศาสตร์ที่ 2  ส่งเสริมและพัฒนาการท่องเที่ยวเชิงนิเวศน์ให้มีคุณภาพเพื่อสร้างรายได้ให้เติบโตอย่างต่อเนื่อง</w:t>
      </w:r>
    </w:p>
    <w:p w:rsidR="00FD1590" w:rsidRPr="00F840A4" w:rsidRDefault="00FD1590" w:rsidP="00FD1590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  <w:t>(กลยุทธ์ ที่ 3 พัฒนาโครงสร้างพื้นฐานและสิ่งอำนวยความสะดวกเพื่อการท่องเที่ยว)</w:t>
      </w: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ข. ยุทธศาสตร์การพัฒนาขององค์กรปกครองส่วนท้องถิ่นในเขตจังหวัดตรัง ที่ 1 การพัฒนาโครงสร้างพื้นฐานควบคู่กับการท่องเที่ยวเชิงอนุรักษ์แนวทางการพัฒนา</w:t>
      </w:r>
    </w:p>
    <w:p w:rsidR="00FD1590" w:rsidRPr="00F840A4" w:rsidRDefault="00FD1590" w:rsidP="00FD1590">
      <w:pPr>
        <w:tabs>
          <w:tab w:val="left" w:pos="709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1. ยุทธศาสตร์การพัฒนาด้านโครงสร้างพื้นฐาน</w:t>
      </w:r>
    </w:p>
    <w:p w:rsidR="00FD1590" w:rsidRPr="00F840A4" w:rsidRDefault="00FD1590" w:rsidP="00FD1590">
      <w:pPr>
        <w:tabs>
          <w:tab w:val="left" w:pos="709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  <w:t>1.4 แนวทางโครงสร้างพื้นฐานอื่นๆตามความจำเป็นและเหมาะสม</w:t>
      </w:r>
    </w:p>
    <w:p w:rsidR="00FD1590" w:rsidRPr="00F840A4" w:rsidRDefault="00FD1590" w:rsidP="00FD1590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  <w:t>แผนงานเคหะและชุมชน</w:t>
      </w:r>
    </w:p>
    <w:p w:rsidR="00FD1590" w:rsidRPr="00F840A4" w:rsidRDefault="00FD1590" w:rsidP="00FD1590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</w:rPr>
        <w:tab/>
      </w:r>
      <w:r w:rsidRPr="00F840A4">
        <w:rPr>
          <w:rFonts w:ascii="TH SarabunIT๙" w:hAnsi="TH SarabunIT๙" w:cs="TH SarabunIT๙"/>
          <w:color w:val="000000" w:themeColor="text1"/>
          <w:sz w:val="28"/>
        </w:rPr>
        <w:tab/>
      </w:r>
      <w:r w:rsidRPr="00F840A4">
        <w:rPr>
          <w:rFonts w:ascii="TH SarabunIT๙" w:hAnsi="TH SarabunIT๙" w:cs="TH SarabunIT๙"/>
          <w:color w:val="000000" w:themeColor="text1"/>
          <w:sz w:val="28"/>
        </w:rPr>
        <w:tab/>
        <w:t>1.4.1</w:t>
      </w:r>
      <w:r w:rsidRPr="00F840A4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ก่อสร้าง ปรับปรุง เขื่อน ฝาย ท่าเทียบเรือ พนังกั้นน้ำ ศาลาทางเท้า ลานเอนกประสงค์</w:t>
      </w:r>
    </w:p>
    <w:tbl>
      <w:tblPr>
        <w:tblStyle w:val="aa"/>
        <w:tblW w:w="16482" w:type="dxa"/>
        <w:jc w:val="center"/>
        <w:tblLook w:val="04A0"/>
      </w:tblPr>
      <w:tblGrid>
        <w:gridCol w:w="529"/>
        <w:gridCol w:w="1794"/>
        <w:gridCol w:w="1832"/>
        <w:gridCol w:w="1802"/>
        <w:gridCol w:w="967"/>
        <w:gridCol w:w="979"/>
        <w:gridCol w:w="961"/>
        <w:gridCol w:w="1049"/>
        <w:gridCol w:w="895"/>
        <w:gridCol w:w="2309"/>
        <w:gridCol w:w="2239"/>
        <w:gridCol w:w="1126"/>
      </w:tblGrid>
      <w:tr w:rsidR="00FD1590" w:rsidRPr="00F840A4" w:rsidTr="00695C7D">
        <w:trPr>
          <w:jc w:val="center"/>
        </w:trPr>
        <w:tc>
          <w:tcPr>
            <w:tcW w:w="53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1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4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2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720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34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26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134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3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8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6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9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34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3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3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815" w:type="dxa"/>
          </w:tcPr>
          <w:p w:rsidR="00FD1590" w:rsidRPr="00F840A4" w:rsidRDefault="00FD1590" w:rsidP="00695C7D">
            <w:pPr>
              <w:ind w:lef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โครงการก่อสร้างฝายน้ำล้นคลองสว่าง หมู่ที่ 3</w:t>
            </w:r>
          </w:p>
        </w:tc>
        <w:tc>
          <w:tcPr>
            <w:tcW w:w="184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เพื่อป้องกันน้ำกัดเซาะริมตลิ่งและเพื่อให้การระบายน้ำสะดวกรวดเร็ว</w:t>
            </w:r>
          </w:p>
        </w:tc>
        <w:tc>
          <w:tcPr>
            <w:tcW w:w="182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ก่อสร้างฝายชะลอน้ำคอนกรีตจำนวน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        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97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6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3,000,000</w:t>
            </w:r>
          </w:p>
        </w:tc>
        <w:tc>
          <w:tcPr>
            <w:tcW w:w="89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34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มีเส้นทางที่เป็นมาตรฐานเพิ่มขึ้น 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สาย</w:t>
            </w:r>
          </w:p>
        </w:tc>
        <w:tc>
          <w:tcPr>
            <w:tcW w:w="22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13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3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815" w:type="dxa"/>
          </w:tcPr>
          <w:p w:rsidR="00FD1590" w:rsidRPr="00F840A4" w:rsidRDefault="00FD1590" w:rsidP="00695C7D">
            <w:pPr>
              <w:ind w:lef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โครงการก่อสร้างฝายชะลอน้ำคลองห้วยเหรียง หมู่ที่ 3</w:t>
            </w:r>
          </w:p>
        </w:tc>
        <w:tc>
          <w:tcPr>
            <w:tcW w:w="184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823" w:type="dxa"/>
          </w:tcPr>
          <w:p w:rsidR="00FD1590" w:rsidRPr="00F840A4" w:rsidRDefault="00FD1590" w:rsidP="00695C7D">
            <w:pPr>
              <w:ind w:righ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ฝายชะลอน้ำคอนกรีต</w:t>
            </w:r>
          </w:p>
        </w:tc>
        <w:tc>
          <w:tcPr>
            <w:tcW w:w="974" w:type="dxa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</w:tcPr>
          <w:p w:rsidR="00FD1590" w:rsidRPr="00F840A4" w:rsidRDefault="00FD1590" w:rsidP="00695C7D">
            <w:pPr>
              <w:ind w:left="-108" w:right="-108" w:firstLine="34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62" w:type="dxa"/>
          </w:tcPr>
          <w:p w:rsidR="00FD1590" w:rsidRPr="00F840A4" w:rsidRDefault="00FD1590" w:rsidP="00695C7D">
            <w:pPr>
              <w:ind w:left="-108" w:right="-108" w:hanging="14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96" w:type="dxa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3,000,000</w:t>
            </w:r>
          </w:p>
        </w:tc>
        <w:tc>
          <w:tcPr>
            <w:tcW w:w="234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เพื่อให้มีฝายชะลอน้ำที่ได้มาตรฐาน</w:t>
            </w:r>
          </w:p>
        </w:tc>
        <w:tc>
          <w:tcPr>
            <w:tcW w:w="22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13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3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5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3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โครงการก่อสร้างพนังกั้นดินถนนสายสะพานเคียน หมู่ที่ 5</w:t>
            </w:r>
          </w:p>
        </w:tc>
        <w:tc>
          <w:tcPr>
            <w:tcW w:w="1849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เพื่อป้องกันดินถล่ม</w:t>
            </w:r>
          </w:p>
        </w:tc>
        <w:tc>
          <w:tcPr>
            <w:tcW w:w="182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พนังกั้นดิน ระยะทางยาว 2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สูง 4 เมตร</w:t>
            </w:r>
          </w:p>
        </w:tc>
        <w:tc>
          <w:tcPr>
            <w:tcW w:w="97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6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34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พนังกั้นดิน ที่มาตรฐาน</w:t>
            </w:r>
          </w:p>
        </w:tc>
        <w:tc>
          <w:tcPr>
            <w:tcW w:w="22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สามารถป้องกันดินถ่มเกิดความปลอดภัย</w:t>
            </w:r>
          </w:p>
        </w:tc>
        <w:tc>
          <w:tcPr>
            <w:tcW w:w="113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3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โครงการรื้อถอนฝายน้ำล้นสายคลองนา  หมู่ที่ 5</w:t>
            </w:r>
          </w:p>
        </w:tc>
        <w:tc>
          <w:tcPr>
            <w:tcW w:w="1849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เพื่อป้องกันไม่ให้ตลิ่งทรุดตัวเข้าไปหาบ้านเรือนเสียหาย</w:t>
            </w:r>
          </w:p>
        </w:tc>
        <w:tc>
          <w:tcPr>
            <w:tcW w:w="182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รื้อถอนฝายน้ำล้นสายคลองนา  </w:t>
            </w:r>
          </w:p>
        </w:tc>
        <w:tc>
          <w:tcPr>
            <w:tcW w:w="97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6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34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รื้อถอนฝายน้ำล้นจำนวน 1 แห่ง</w:t>
            </w:r>
          </w:p>
        </w:tc>
        <w:tc>
          <w:tcPr>
            <w:tcW w:w="22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ตลิ่งไม่ทรุดตัวเข้าไปหาบ้านเรือนเสียหาย</w:t>
            </w:r>
          </w:p>
        </w:tc>
        <w:tc>
          <w:tcPr>
            <w:tcW w:w="113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</w:p>
    <w:p w:rsidR="00FD1590" w:rsidRPr="00F840A4" w:rsidRDefault="00FD1590" w:rsidP="00FD1590">
      <w:pPr>
        <w:tabs>
          <w:tab w:val="left" w:pos="1134"/>
          <w:tab w:val="left" w:pos="2127"/>
        </w:tabs>
        <w:spacing w:after="0" w:line="240" w:lineRule="auto"/>
        <w:ind w:left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แผนงานการพาณิชย์ (งานกิจการประปา )</w:t>
      </w:r>
    </w:p>
    <w:p w:rsidR="00FD1590" w:rsidRPr="00F840A4" w:rsidRDefault="00FD1590" w:rsidP="00FD1590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  <w:t>1.2.2 ระบบประปา ปรับปรุงระบบประปา จัดหาแหล่งน้ำเพื่ออุปโภคและบริโภค</w:t>
      </w:r>
    </w:p>
    <w:tbl>
      <w:tblPr>
        <w:tblStyle w:val="aa"/>
        <w:tblW w:w="16504" w:type="dxa"/>
        <w:jc w:val="center"/>
        <w:tblLook w:val="04A0"/>
      </w:tblPr>
      <w:tblGrid>
        <w:gridCol w:w="542"/>
        <w:gridCol w:w="2051"/>
        <w:gridCol w:w="1844"/>
        <w:gridCol w:w="1821"/>
        <w:gridCol w:w="793"/>
        <w:gridCol w:w="979"/>
        <w:gridCol w:w="902"/>
        <w:gridCol w:w="1049"/>
        <w:gridCol w:w="979"/>
        <w:gridCol w:w="2212"/>
        <w:gridCol w:w="2107"/>
        <w:gridCol w:w="1225"/>
      </w:tblGrid>
      <w:tr w:rsidR="00FD1590" w:rsidRPr="00F840A4" w:rsidTr="00695C7D">
        <w:trPr>
          <w:jc w:val="center"/>
        </w:trPr>
        <w:tc>
          <w:tcPr>
            <w:tcW w:w="54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205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5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2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653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22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11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229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4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8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4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8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22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43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2059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โครงการติดตั้งมอเตอร์ปั้มน้ำระบบประปา หมู่ที่ 1-6</w:t>
            </w:r>
          </w:p>
        </w:tc>
        <w:tc>
          <w:tcPr>
            <w:tcW w:w="1851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829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ติดตั้งมอเตอร์ปั้มน้ำจำนวน 6 เครื่อง</w:t>
            </w:r>
          </w:p>
        </w:tc>
        <w:tc>
          <w:tcPr>
            <w:tcW w:w="79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6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360,000</w:t>
            </w:r>
          </w:p>
        </w:tc>
        <w:tc>
          <w:tcPr>
            <w:tcW w:w="104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224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มิเตอร์ปั้มน้ำจำนวน 1 เครื่อง</w:t>
            </w:r>
          </w:p>
        </w:tc>
        <w:tc>
          <w:tcPr>
            <w:tcW w:w="2116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22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3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2059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โครงการเปลี่ยนท่อส่งน้ำสายหลัก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-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จากสระน้ำหนองเสม็ด - เกาะเนียง 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2,000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-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จากสระน้ำหนองเสม็ด - หนองแค ระยะทางยาว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1,000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1851" w:type="dxa"/>
            <w:shd w:val="clear" w:color="auto" w:fill="FFFFFF" w:themeFill="background1"/>
          </w:tcPr>
          <w:p w:rsidR="00FD1590" w:rsidRPr="00F840A4" w:rsidRDefault="00FD1590" w:rsidP="00695C7D">
            <w:pPr>
              <w:ind w:right="-108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เพื่อให้การส่งน้ำประปาเป็นไปอย่างมีประสิทธิภาพ</w:t>
            </w:r>
          </w:p>
        </w:tc>
        <w:tc>
          <w:tcPr>
            <w:tcW w:w="1829" w:type="dxa"/>
            <w:shd w:val="clear" w:color="auto" w:fill="FFFFFF" w:themeFill="background1"/>
          </w:tcPr>
          <w:p w:rsidR="00FD1590" w:rsidRPr="00F840A4" w:rsidRDefault="00FD1590" w:rsidP="00695C7D">
            <w:pPr>
              <w:ind w:righ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ขยายเขตท่อส่งน้ำประปาสายหลัก</w:t>
            </w:r>
          </w:p>
        </w:tc>
        <w:tc>
          <w:tcPr>
            <w:tcW w:w="794" w:type="dxa"/>
            <w:shd w:val="clear" w:color="auto" w:fill="FFFFFF" w:themeFill="background1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2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108" w:right="-108" w:firstLine="34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6" w:type="dxa"/>
            <w:shd w:val="clear" w:color="auto" w:fill="FFFFFF" w:themeFill="background1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300,000</w:t>
            </w:r>
          </w:p>
        </w:tc>
        <w:tc>
          <w:tcPr>
            <w:tcW w:w="1049" w:type="dxa"/>
            <w:shd w:val="clear" w:color="auto" w:fill="FFFFFF" w:themeFill="background1"/>
          </w:tcPr>
          <w:p w:rsidR="00FD1590" w:rsidRPr="00F840A4" w:rsidRDefault="00FD1590" w:rsidP="00695C7D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224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เปลี่ยนท่อส่งน้ำสายหลักจำนวน 2 จุด</w:t>
            </w:r>
          </w:p>
        </w:tc>
        <w:tc>
          <w:tcPr>
            <w:tcW w:w="2116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22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3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2059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โครงการก่อสร้างระบบประปาหมู่บ้าน</w:t>
            </w:r>
          </w:p>
        </w:tc>
        <w:tc>
          <w:tcPr>
            <w:tcW w:w="1851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829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ประปาหมู่บ้านจำนวน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 แห่ง</w:t>
            </w:r>
          </w:p>
        </w:tc>
        <w:tc>
          <w:tcPr>
            <w:tcW w:w="794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6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,000,000</w:t>
            </w:r>
          </w:p>
        </w:tc>
        <w:tc>
          <w:tcPr>
            <w:tcW w:w="98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224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มีระบบประปาหมู่บ้านจำนวน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6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แห่ง</w:t>
            </w:r>
          </w:p>
        </w:tc>
        <w:tc>
          <w:tcPr>
            <w:tcW w:w="2116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229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</w:tc>
        <w:tc>
          <w:tcPr>
            <w:tcW w:w="205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จัดให้มีแท้งน้ำกักเก็บน้ำประจำหมู่บ้าน</w:t>
            </w:r>
          </w:p>
        </w:tc>
        <w:tc>
          <w:tcPr>
            <w:tcW w:w="185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เพื่อกักเก็บน้ำไว้ใช้ยามแล้ง</w:t>
            </w:r>
          </w:p>
        </w:tc>
        <w:tc>
          <w:tcPr>
            <w:tcW w:w="182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จัดหาแท้งน้ำจำนวน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 แท้ง ความจุ 5,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000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ลบ.เมตร</w:t>
            </w:r>
          </w:p>
        </w:tc>
        <w:tc>
          <w:tcPr>
            <w:tcW w:w="7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98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22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แท้งน้ำกักเก็บน้ำ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 6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แท็งค์</w:t>
            </w:r>
            <w:proofErr w:type="spellEnd"/>
          </w:p>
        </w:tc>
        <w:tc>
          <w:tcPr>
            <w:tcW w:w="211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22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4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</w:tc>
        <w:tc>
          <w:tcPr>
            <w:tcW w:w="205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โครงการก่อสร้างรั้วลวดหนามกั้นสระน้ำประปาหมู่บ้าน</w:t>
            </w:r>
          </w:p>
        </w:tc>
        <w:tc>
          <w:tcPr>
            <w:tcW w:w="1851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เพื่อกั้นไม่ให้สิ่งแปลกปลอมลงไปในสระน้ำ</w:t>
            </w:r>
          </w:p>
        </w:tc>
        <w:tc>
          <w:tcPr>
            <w:tcW w:w="182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รั้วลวดหนามกั้นสระน้ำประปาจำนวน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  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12 แห่ง</w:t>
            </w:r>
          </w:p>
        </w:tc>
        <w:tc>
          <w:tcPr>
            <w:tcW w:w="7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98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22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12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แห่ง</w:t>
            </w:r>
          </w:p>
        </w:tc>
        <w:tc>
          <w:tcPr>
            <w:tcW w:w="211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สามารถกั้นมิให้สิ่งแปลกปลอมลงไปในสระน้ำ</w:t>
            </w:r>
          </w:p>
        </w:tc>
        <w:tc>
          <w:tcPr>
            <w:tcW w:w="122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435" w:type="dxa"/>
        <w:jc w:val="center"/>
        <w:tblLook w:val="04A0"/>
      </w:tblPr>
      <w:tblGrid>
        <w:gridCol w:w="552"/>
        <w:gridCol w:w="1886"/>
        <w:gridCol w:w="1902"/>
        <w:gridCol w:w="1889"/>
        <w:gridCol w:w="870"/>
        <w:gridCol w:w="989"/>
        <w:gridCol w:w="902"/>
        <w:gridCol w:w="1049"/>
        <w:gridCol w:w="991"/>
        <w:gridCol w:w="2185"/>
        <w:gridCol w:w="1875"/>
        <w:gridCol w:w="1345"/>
      </w:tblGrid>
      <w:tr w:rsidR="00FD1590" w:rsidRPr="00F840A4" w:rsidTr="00695C7D">
        <w:trPr>
          <w:jc w:val="center"/>
        </w:trPr>
        <w:tc>
          <w:tcPr>
            <w:tcW w:w="55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9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1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9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748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19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88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350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5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19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1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</w:t>
            </w:r>
          </w:p>
        </w:tc>
        <w:tc>
          <w:tcPr>
            <w:tcW w:w="189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โครงการขยายเขตท่อจ่ายน้ำประปาซอยวัดเก่าหมู่ที่ 1</w:t>
            </w:r>
          </w:p>
        </w:tc>
        <w:tc>
          <w:tcPr>
            <w:tcW w:w="191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89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ขยายเขตท่อจ่ายน้ำประปาสายวัดเก่า หมู่ที่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      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 ระยะทางยาว 614.00 เมตร</w:t>
            </w:r>
          </w:p>
        </w:tc>
        <w:tc>
          <w:tcPr>
            <w:tcW w:w="87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69,000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9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ขยายเขตท่อจ่ายน้ำประปา จำนวน 1 แห่ง</w:t>
            </w:r>
          </w:p>
        </w:tc>
        <w:tc>
          <w:tcPr>
            <w:tcW w:w="188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3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7</w:t>
            </w:r>
          </w:p>
        </w:tc>
        <w:tc>
          <w:tcPr>
            <w:tcW w:w="189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โครงการขยายเขตระบบประปาหมู่บ้านสายปลายนา-เกาะยาง หมู่ที่ 1</w:t>
            </w:r>
          </w:p>
        </w:tc>
        <w:tc>
          <w:tcPr>
            <w:tcW w:w="191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89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ขยายเขตประปาหมู่บ้านระยะทางยาว 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000 เมตร</w:t>
            </w:r>
          </w:p>
        </w:tc>
        <w:tc>
          <w:tcPr>
            <w:tcW w:w="87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9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ขยายเขตระบบประปาจำนวน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แห่ง</w:t>
            </w:r>
          </w:p>
        </w:tc>
        <w:tc>
          <w:tcPr>
            <w:tcW w:w="188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3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8</w:t>
            </w:r>
          </w:p>
        </w:tc>
        <w:tc>
          <w:tcPr>
            <w:tcW w:w="189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โครงการขยายเขตระบบประปาหมู่บ้านสายในบ้าน – เกาะยาง หมู่ที่ 1</w:t>
            </w:r>
          </w:p>
        </w:tc>
        <w:tc>
          <w:tcPr>
            <w:tcW w:w="191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89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ขยายเขตประปาหมู่บ้านระยะทางยาว 700 เมตร</w:t>
            </w:r>
          </w:p>
        </w:tc>
        <w:tc>
          <w:tcPr>
            <w:tcW w:w="87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70,000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9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ขยายเขตระบบประปาจำนวน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แห่ง</w:t>
            </w:r>
          </w:p>
        </w:tc>
        <w:tc>
          <w:tcPr>
            <w:tcW w:w="188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3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3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9</w:t>
            </w:r>
          </w:p>
        </w:tc>
        <w:tc>
          <w:tcPr>
            <w:tcW w:w="1895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โครงการขยายเขตระบบประปาหมู่บ้านสายปลายนา-เกาะหวายเล็ก หมู่ที่ 1</w:t>
            </w:r>
          </w:p>
        </w:tc>
        <w:tc>
          <w:tcPr>
            <w:tcW w:w="1910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898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ขยายเขตประปาหมู่บ้านระยะทางยาว 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000 เมตร</w:t>
            </w:r>
          </w:p>
        </w:tc>
        <w:tc>
          <w:tcPr>
            <w:tcW w:w="87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2197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ขยายเขตระบบประปาจำนวน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แห่ง</w:t>
            </w:r>
          </w:p>
        </w:tc>
        <w:tc>
          <w:tcPr>
            <w:tcW w:w="1884" w:type="dxa"/>
            <w:shd w:val="clear" w:color="auto" w:fill="FFFFFF" w:themeFill="background1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350" w:type="dxa"/>
            <w:shd w:val="clear" w:color="auto" w:fill="FFFFFF" w:themeFill="background1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9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2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98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7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9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84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10</w:t>
            </w:r>
          </w:p>
        </w:tc>
        <w:tc>
          <w:tcPr>
            <w:tcW w:w="189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โครงการขยายเขตท่อจ่ายน้ำประปาสายอนามัย-หลังป้อม หมู่ที่2</w:t>
            </w:r>
          </w:p>
        </w:tc>
        <w:tc>
          <w:tcPr>
            <w:tcW w:w="191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89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ขยายเขตท่อจ่ายน้ำประปาสายอนามัย-หลังป้อม หมู่ที่ 2 ระยะทางยาว 966.เมตร</w:t>
            </w:r>
          </w:p>
        </w:tc>
        <w:tc>
          <w:tcPr>
            <w:tcW w:w="87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92,000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9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ขยายเขตท่อจ่ายน้ำประปา จำนวน 1 แห่ง</w:t>
            </w:r>
          </w:p>
        </w:tc>
        <w:tc>
          <w:tcPr>
            <w:tcW w:w="188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3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11</w:t>
            </w:r>
          </w:p>
        </w:tc>
        <w:tc>
          <w:tcPr>
            <w:tcW w:w="189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โครงการขยายเขตท่อจ่ายน้ำประปาสายโคก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หว้าน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-หนองหว้า หมู่ที่ 2</w:t>
            </w:r>
          </w:p>
        </w:tc>
        <w:tc>
          <w:tcPr>
            <w:tcW w:w="191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89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ขยายเขตท่อจ่ายน้ำประปาสายสายโคก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หว้าน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-หนองหว้า หมู่ที่ 2 ระยะทางยาว 180 เมตร</w:t>
            </w:r>
          </w:p>
        </w:tc>
        <w:tc>
          <w:tcPr>
            <w:tcW w:w="87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15,000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9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ขยายเขตท่อจ่ายน้ำประปา จำนวน 1 แห่ง</w:t>
            </w:r>
          </w:p>
        </w:tc>
        <w:tc>
          <w:tcPr>
            <w:tcW w:w="188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3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12</w:t>
            </w:r>
          </w:p>
        </w:tc>
        <w:tc>
          <w:tcPr>
            <w:tcW w:w="189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ซ่อมแซม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ระบบ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ท่อ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ส่ง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น้ำประปา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หมู่ที่ 2</w:t>
            </w:r>
          </w:p>
        </w:tc>
        <w:tc>
          <w:tcPr>
            <w:tcW w:w="191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89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ปรับปรุง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ซ่อมแซม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ระบบ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ท่อ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ส่ง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น้ำประปา </w:t>
            </w:r>
          </w:p>
        </w:tc>
        <w:tc>
          <w:tcPr>
            <w:tcW w:w="87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1,200,000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9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สามรถจ่ายน้ำประปาได้เพียงพอต่อความต้องการของประชาชน</w:t>
            </w:r>
          </w:p>
        </w:tc>
        <w:tc>
          <w:tcPr>
            <w:tcW w:w="188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3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356" w:type="dxa"/>
        <w:jc w:val="center"/>
        <w:tblLook w:val="04A0"/>
      </w:tblPr>
      <w:tblGrid>
        <w:gridCol w:w="547"/>
        <w:gridCol w:w="1907"/>
        <w:gridCol w:w="1846"/>
        <w:gridCol w:w="1942"/>
        <w:gridCol w:w="861"/>
        <w:gridCol w:w="864"/>
        <w:gridCol w:w="1049"/>
        <w:gridCol w:w="915"/>
        <w:gridCol w:w="1049"/>
        <w:gridCol w:w="2161"/>
        <w:gridCol w:w="2080"/>
        <w:gridCol w:w="1135"/>
      </w:tblGrid>
      <w:tr w:rsidR="00FD1590" w:rsidRPr="00F840A4" w:rsidTr="00695C7D">
        <w:trPr>
          <w:jc w:val="center"/>
        </w:trPr>
        <w:tc>
          <w:tcPr>
            <w:tcW w:w="55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5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8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9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468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22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13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152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5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6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2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22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3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13</w:t>
            </w:r>
          </w:p>
        </w:tc>
        <w:tc>
          <w:tcPr>
            <w:tcW w:w="195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โครงการขยายเขตระบบประปาส่วนภูมิภาคเข้าหมู่บ้าน หมู่ที่ 3</w:t>
            </w:r>
          </w:p>
        </w:tc>
        <w:tc>
          <w:tcPr>
            <w:tcW w:w="188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99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ขยายเขตท่อจ่ายน้ำประปาเข้าหมู่บ้าน</w:t>
            </w:r>
          </w:p>
        </w:tc>
        <w:tc>
          <w:tcPr>
            <w:tcW w:w="87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6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3,000,000</w:t>
            </w:r>
          </w:p>
        </w:tc>
        <w:tc>
          <w:tcPr>
            <w:tcW w:w="92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22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ขยายเขตท่อจ่ายน้ำประปา จำนวน 1 แห่ง</w:t>
            </w:r>
          </w:p>
        </w:tc>
        <w:tc>
          <w:tcPr>
            <w:tcW w:w="213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15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5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โครงการขุดบ่อน้ำตื้นภายในหมู่บ้าน หมู่ที่ 3</w:t>
            </w:r>
          </w:p>
        </w:tc>
        <w:tc>
          <w:tcPr>
            <w:tcW w:w="188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99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ขุดบ่อน้ำตื้น พร้อม วางท่อบ่อ จำนวน 3 จุด</w:t>
            </w:r>
          </w:p>
        </w:tc>
        <w:tc>
          <w:tcPr>
            <w:tcW w:w="87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6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50,000</w:t>
            </w:r>
          </w:p>
        </w:tc>
        <w:tc>
          <w:tcPr>
            <w:tcW w:w="92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22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มีบ่อน้ำตื้นสำหรับประชาชนในพื้นที่</w:t>
            </w:r>
          </w:p>
        </w:tc>
        <w:tc>
          <w:tcPr>
            <w:tcW w:w="213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15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15</w:t>
            </w:r>
          </w:p>
        </w:tc>
        <w:tc>
          <w:tcPr>
            <w:tcW w:w="195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โครงการติดตั้งเครื่องสูบน้ำระบบประปาคลองสว่าง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ประปาหนองเปลว) หมู่ที่ 3</w:t>
            </w:r>
          </w:p>
        </w:tc>
        <w:tc>
          <w:tcPr>
            <w:tcW w:w="188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99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เครื่องสูบน้ำจำนวน 1 เครื่อง</w:t>
            </w:r>
          </w:p>
        </w:tc>
        <w:tc>
          <w:tcPr>
            <w:tcW w:w="87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6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60,000</w:t>
            </w:r>
          </w:p>
        </w:tc>
        <w:tc>
          <w:tcPr>
            <w:tcW w:w="92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22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เครื่องสูบน้ำจำนวน 1 เครื่อง</w:t>
            </w:r>
          </w:p>
        </w:tc>
        <w:tc>
          <w:tcPr>
            <w:tcW w:w="213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15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16</w:t>
            </w:r>
          </w:p>
        </w:tc>
        <w:tc>
          <w:tcPr>
            <w:tcW w:w="195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โครงการปรับปรุงระบบท่อส่งประปา หมู่ที่ 3</w:t>
            </w:r>
          </w:p>
        </w:tc>
        <w:tc>
          <w:tcPr>
            <w:tcW w:w="188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99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ขยายเขตท่อจ่ายน้ำประปาเข้าหมู่บ้าน</w:t>
            </w:r>
          </w:p>
        </w:tc>
        <w:tc>
          <w:tcPr>
            <w:tcW w:w="87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6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2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1,000,000</w:t>
            </w:r>
          </w:p>
        </w:tc>
        <w:tc>
          <w:tcPr>
            <w:tcW w:w="222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สามรถจ่ายน้ำประปาได้เพียงพอต่อความต้องการของประชาชน</w:t>
            </w:r>
          </w:p>
        </w:tc>
        <w:tc>
          <w:tcPr>
            <w:tcW w:w="213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15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4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2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3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17</w:t>
            </w:r>
          </w:p>
        </w:tc>
        <w:tc>
          <w:tcPr>
            <w:tcW w:w="195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โครงการขยายเขตท่อจ่ายน้ำประปาสายอบ-สวัสดิ์ หมู่ที่ 4</w:t>
            </w:r>
          </w:p>
        </w:tc>
        <w:tc>
          <w:tcPr>
            <w:tcW w:w="188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99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ขยายเขตท่อจ่ายน้ำประปาสายอบ-สวัสดิ์ หมู่ที่ 4 ระยะทางยาว 532.00 เมตร</w:t>
            </w:r>
          </w:p>
        </w:tc>
        <w:tc>
          <w:tcPr>
            <w:tcW w:w="87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6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44,000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2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22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ขยายเขตท่อจ่ายน้ำประปา จำนวน 1 แห่ง</w:t>
            </w:r>
          </w:p>
        </w:tc>
        <w:tc>
          <w:tcPr>
            <w:tcW w:w="213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15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18</w:t>
            </w:r>
          </w:p>
        </w:tc>
        <w:tc>
          <w:tcPr>
            <w:tcW w:w="195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โครงการขยายเขตท่อจ่ายน้ำประปาสายหนองหว้า-ประมงน้ำจืด หมู่ที่ 4</w:t>
            </w:r>
          </w:p>
        </w:tc>
        <w:tc>
          <w:tcPr>
            <w:tcW w:w="188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99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ขยายเขตท่อจ่ายน้ำประปาสายสายหนองหว้า-ประมงน้ำจืด หมู่ที่ 4 ระยะทางยาว 593.00 เมตร</w:t>
            </w:r>
          </w:p>
        </w:tc>
        <w:tc>
          <w:tcPr>
            <w:tcW w:w="87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6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2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22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ขยายเขตท่อจ่ายน้ำประปา จำนวน 1 แห่ง</w:t>
            </w:r>
          </w:p>
        </w:tc>
        <w:tc>
          <w:tcPr>
            <w:tcW w:w="213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15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19</w:t>
            </w:r>
          </w:p>
        </w:tc>
        <w:tc>
          <w:tcPr>
            <w:tcW w:w="195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โครงการขยายเขตท่อจ่ายน้ำประปาเลียบถนน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พรุละหมาด หมู่ที่ 4</w:t>
            </w:r>
          </w:p>
        </w:tc>
        <w:tc>
          <w:tcPr>
            <w:tcW w:w="188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99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ขยายเขตท่อจ่ายน้ำประปาเลียบถนนพรุละหมาด หมู่ที่ 4 ระยะทางยาว 200 เมตร</w:t>
            </w:r>
          </w:p>
        </w:tc>
        <w:tc>
          <w:tcPr>
            <w:tcW w:w="870" w:type="dxa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67" w:type="dxa"/>
          </w:tcPr>
          <w:p w:rsidR="00FD1590" w:rsidRPr="00F840A4" w:rsidRDefault="00FD1590" w:rsidP="00695C7D">
            <w:pPr>
              <w:ind w:left="-108" w:right="-108" w:firstLine="34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14,000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ind w:left="-108" w:right="-108" w:hanging="14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27" w:type="dxa"/>
          </w:tcPr>
          <w:p w:rsidR="00FD1590" w:rsidRPr="00F840A4" w:rsidRDefault="00FD1590" w:rsidP="00695C7D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22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ขยายเขตท่อจ่ายน้ำประปา จำนวน 1 แห่ง</w:t>
            </w:r>
          </w:p>
        </w:tc>
        <w:tc>
          <w:tcPr>
            <w:tcW w:w="213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15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1134"/>
        </w:tabs>
        <w:spacing w:after="0" w:line="240" w:lineRule="auto"/>
        <w:ind w:left="720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tabs>
          <w:tab w:val="left" w:pos="1134"/>
        </w:tabs>
        <w:spacing w:after="0" w:line="240" w:lineRule="auto"/>
        <w:ind w:left="720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ind w:left="720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364" w:type="dxa"/>
        <w:jc w:val="center"/>
        <w:tblLook w:val="04A0"/>
      </w:tblPr>
      <w:tblGrid>
        <w:gridCol w:w="562"/>
        <w:gridCol w:w="1953"/>
        <w:gridCol w:w="1959"/>
        <w:gridCol w:w="1955"/>
        <w:gridCol w:w="776"/>
        <w:gridCol w:w="902"/>
        <w:gridCol w:w="991"/>
        <w:gridCol w:w="1049"/>
        <w:gridCol w:w="987"/>
        <w:gridCol w:w="1826"/>
        <w:gridCol w:w="2106"/>
        <w:gridCol w:w="1298"/>
      </w:tblGrid>
      <w:tr w:rsidR="00FD1590" w:rsidRPr="00F840A4" w:rsidTr="00695C7D">
        <w:trPr>
          <w:jc w:val="center"/>
        </w:trPr>
        <w:tc>
          <w:tcPr>
            <w:tcW w:w="56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7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7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7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605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12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307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6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5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7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</w:t>
            </w:r>
          </w:p>
        </w:tc>
        <w:tc>
          <w:tcPr>
            <w:tcW w:w="197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โครงการขยายเขตท่อจ่ายน้ำประปาซอย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สงไข 2 หมู่ที่ 4</w:t>
            </w:r>
          </w:p>
        </w:tc>
        <w:tc>
          <w:tcPr>
            <w:tcW w:w="197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97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ขยายเขตท่อจ่ายน้ำประปาเลียบซอยสงไข 2 หมู่ที่ 4 ระยะทางยาว 175.00 เมตร</w:t>
            </w:r>
          </w:p>
        </w:tc>
        <w:tc>
          <w:tcPr>
            <w:tcW w:w="77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15,000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ขยายเขตท่อจ่ายน้ำประปา จำนวน 1 แห่ง</w:t>
            </w:r>
          </w:p>
        </w:tc>
        <w:tc>
          <w:tcPr>
            <w:tcW w:w="212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30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21</w:t>
            </w:r>
          </w:p>
        </w:tc>
        <w:tc>
          <w:tcPr>
            <w:tcW w:w="197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โครงการขยายเขตท่อจ่ายน้ำประปาซอยประเสริฐ หมู่ที่ 5</w:t>
            </w:r>
          </w:p>
        </w:tc>
        <w:tc>
          <w:tcPr>
            <w:tcW w:w="197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97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ขยายเขตท่อจ่ายน้ำประปาซอยประเสริฐหมู่ที่ 5 ระยะทางยาว 1,292 เมตร</w:t>
            </w:r>
          </w:p>
        </w:tc>
        <w:tc>
          <w:tcPr>
            <w:tcW w:w="77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145,000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ขยายเขตท่อจ่ายน้ำประปา จำนวน 1 แห่ง</w:t>
            </w:r>
          </w:p>
        </w:tc>
        <w:tc>
          <w:tcPr>
            <w:tcW w:w="212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30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22</w:t>
            </w:r>
          </w:p>
        </w:tc>
        <w:tc>
          <w:tcPr>
            <w:tcW w:w="197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โครงการขยายเขตท่อจ่ายน้ำประปาสายโคก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หว้าน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-หลังเกาะหวายเล็ก หมู่ที่ 5</w:t>
            </w:r>
          </w:p>
        </w:tc>
        <w:tc>
          <w:tcPr>
            <w:tcW w:w="197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97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ขยายเขตท่อจ่ายน้ำประปาสายโคก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หว้าน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-หลังเกาะหวายเล็ก หมู่ที่ 5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ระยะทางยาว 1,200 เมตร</w:t>
            </w:r>
          </w:p>
        </w:tc>
        <w:tc>
          <w:tcPr>
            <w:tcW w:w="77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140,000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ขยายเขตท่อจ่ายน้ำประปา จำนวน 1 แห่ง</w:t>
            </w:r>
          </w:p>
        </w:tc>
        <w:tc>
          <w:tcPr>
            <w:tcW w:w="212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30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7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โครงการก่อสร้างถังแรงดันน้ำประปาบ้านเกาะหวายเล็ก หมู่ที่ 5</w:t>
            </w:r>
          </w:p>
        </w:tc>
        <w:tc>
          <w:tcPr>
            <w:tcW w:w="197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97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ก่อสร้างถังแรงดันจ่ายน้ำประปาจำนวน 1 จุด</w:t>
            </w:r>
          </w:p>
        </w:tc>
        <w:tc>
          <w:tcPr>
            <w:tcW w:w="77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มีถังแรงดันจ่ายน้ำประปาที่ได้มาตรฐาน</w:t>
            </w:r>
          </w:p>
        </w:tc>
        <w:tc>
          <w:tcPr>
            <w:tcW w:w="212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30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6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7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24</w:t>
            </w:r>
          </w:p>
        </w:tc>
        <w:tc>
          <w:tcPr>
            <w:tcW w:w="197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โครงการขยายเขตท่อจ่ายน้ำประปาซอยบ้านนางบาง ประดิษฐ์ หมู่ที่ 6</w:t>
            </w:r>
          </w:p>
        </w:tc>
        <w:tc>
          <w:tcPr>
            <w:tcW w:w="197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97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ขยายเขตท่อจ่ายน้ำประปาซอยบ้านนางบาง ประดิษฐ์ หมู่ที่ 6 ระยะทางยาว 350 เมตร</w:t>
            </w:r>
          </w:p>
        </w:tc>
        <w:tc>
          <w:tcPr>
            <w:tcW w:w="77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38,000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ขยายเขตท่อจ่ายน้ำประปา จำนวน 1 แห่ง</w:t>
            </w:r>
          </w:p>
        </w:tc>
        <w:tc>
          <w:tcPr>
            <w:tcW w:w="212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30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25</w:t>
            </w:r>
          </w:p>
        </w:tc>
        <w:tc>
          <w:tcPr>
            <w:tcW w:w="197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โครงการปรับปรุงระบบส่งน้ำดิบประปา หมู่ที่ 6</w:t>
            </w:r>
          </w:p>
        </w:tc>
        <w:tc>
          <w:tcPr>
            <w:tcW w:w="197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เพื่อให้ประชาชนได้มีน้ำอุปโภคและบริโภคอย่างเพียงพอ</w:t>
            </w:r>
          </w:p>
        </w:tc>
        <w:tc>
          <w:tcPr>
            <w:tcW w:w="197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ทำระบบทุ่นลอย ขนาด กว้าง 4.00 เมตร ยาว 4.00 เมตร จำนวน 1 ชุด</w:t>
            </w:r>
          </w:p>
        </w:tc>
        <w:tc>
          <w:tcPr>
            <w:tcW w:w="77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1,000,000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มีระบบการผลิตน้ำประปาที่ได้มาตรฐาน</w:t>
            </w:r>
          </w:p>
        </w:tc>
        <w:tc>
          <w:tcPr>
            <w:tcW w:w="212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ประชาชนมีน้ำอุปโภคบริโภคตลอดทั้งปี</w:t>
            </w:r>
          </w:p>
        </w:tc>
        <w:tc>
          <w:tcPr>
            <w:tcW w:w="130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F840A4">
        <w:rPr>
          <w:rFonts w:ascii="TH SarabunIT๙" w:hAnsi="TH SarabunIT๙" w:cs="TH SarabunIT๙"/>
          <w:color w:val="000000" w:themeColor="text1"/>
          <w:sz w:val="24"/>
          <w:szCs w:val="24"/>
          <w:cs/>
        </w:rPr>
        <w:tab/>
      </w:r>
      <w:r w:rsidRPr="00F840A4">
        <w:rPr>
          <w:rFonts w:ascii="TH SarabunIT๙" w:hAnsi="TH SarabunIT๙" w:cs="TH SarabunIT๙"/>
          <w:color w:val="000000" w:themeColor="text1"/>
          <w:sz w:val="24"/>
          <w:szCs w:val="24"/>
          <w:cs/>
        </w:rPr>
        <w:tab/>
      </w: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แผนงานบริหารงานทั่วไป</w:t>
      </w:r>
    </w:p>
    <w:p w:rsidR="00FD1590" w:rsidRPr="00F840A4" w:rsidRDefault="00FD1590" w:rsidP="00FD1590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</w:rPr>
        <w:tab/>
      </w:r>
      <w:r w:rsidRPr="00F840A4">
        <w:rPr>
          <w:rFonts w:ascii="TH SarabunIT๙" w:hAnsi="TH SarabunIT๙" w:cs="TH SarabunIT๙"/>
          <w:color w:val="000000" w:themeColor="text1"/>
          <w:sz w:val="28"/>
        </w:rPr>
        <w:tab/>
      </w:r>
      <w:r w:rsidRPr="00F840A4">
        <w:rPr>
          <w:rFonts w:ascii="TH SarabunIT๙" w:hAnsi="TH SarabunIT๙" w:cs="TH SarabunIT๙"/>
          <w:color w:val="000000" w:themeColor="text1"/>
          <w:sz w:val="28"/>
        </w:rPr>
        <w:tab/>
        <w:t xml:space="preserve">1.4.2 </w:t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การสื่อสาร และโทรคมนาคม</w:t>
      </w:r>
    </w:p>
    <w:tbl>
      <w:tblPr>
        <w:tblStyle w:val="aa"/>
        <w:tblW w:w="16427" w:type="dxa"/>
        <w:jc w:val="center"/>
        <w:tblLook w:val="04A0"/>
      </w:tblPr>
      <w:tblGrid>
        <w:gridCol w:w="706"/>
        <w:gridCol w:w="1903"/>
        <w:gridCol w:w="1911"/>
        <w:gridCol w:w="1906"/>
        <w:gridCol w:w="699"/>
        <w:gridCol w:w="991"/>
        <w:gridCol w:w="849"/>
        <w:gridCol w:w="902"/>
        <w:gridCol w:w="990"/>
        <w:gridCol w:w="2539"/>
        <w:gridCol w:w="1978"/>
        <w:gridCol w:w="1053"/>
      </w:tblGrid>
      <w:tr w:rsidR="00FD1590" w:rsidRPr="00F840A4" w:rsidTr="00695C7D">
        <w:trPr>
          <w:jc w:val="center"/>
        </w:trPr>
        <w:tc>
          <w:tcPr>
            <w:tcW w:w="71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1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1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1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385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55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98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055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71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55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1</w:t>
            </w:r>
          </w:p>
        </w:tc>
        <w:tc>
          <w:tcPr>
            <w:tcW w:w="1917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71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โครงการติดตั้งระบบสัญญาณอินเตอร์เน็ทภายในตำบล</w:t>
            </w:r>
          </w:p>
        </w:tc>
        <w:tc>
          <w:tcPr>
            <w:tcW w:w="191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เพื่อให้ประชาชนในตำบลนาโต๊ะหมิง สามารถติดต่อสื่อสารได้สะดวกและทันสมัย</w:t>
            </w:r>
          </w:p>
        </w:tc>
        <w:tc>
          <w:tcPr>
            <w:tcW w:w="191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ติดตั้งระบบสัญญาณอินเตอร์เน็ท ไร้สาย จำนวน 6 จุด</w:t>
            </w:r>
          </w:p>
        </w:tc>
        <w:tc>
          <w:tcPr>
            <w:tcW w:w="69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55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ประชาชนเข้าถึงข่าวสารได้ทั่งถึงและทั่วถึง</w:t>
            </w:r>
          </w:p>
        </w:tc>
        <w:tc>
          <w:tcPr>
            <w:tcW w:w="198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ประชาชนมีการติดต่อสื่อสารได้สะดวก รวดเร็วและทันสมัย</w:t>
            </w:r>
          </w:p>
        </w:tc>
        <w:tc>
          <w:tcPr>
            <w:tcW w:w="105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สำนักงานปลัด</w:t>
            </w:r>
          </w:p>
        </w:tc>
      </w:tr>
    </w:tbl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  <w:cs/>
        </w:rPr>
      </w:pPr>
      <w:r w:rsidRPr="00F840A4">
        <w:rPr>
          <w:rFonts w:ascii="TH SarabunIT๙" w:hAnsi="TH SarabunIT๙" w:cs="TH SarabunIT๙"/>
          <w:color w:val="000000" w:themeColor="text1"/>
          <w:sz w:val="24"/>
          <w:szCs w:val="24"/>
          <w:cs/>
        </w:rPr>
        <w:tab/>
      </w: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right="34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ก. ยุทธศาสตร์จังหวัดที่ 3เสริมสร้างความมั่นคงทางสังคม พัฒนา</w:t>
      </w:r>
      <w:r w:rsidRPr="00F840A4">
        <w:rPr>
          <w:rFonts w:ascii="TH SarabunIT๙" w:hAnsi="TH SarabunIT๙" w:cs="TH SarabunIT๙"/>
          <w:b/>
          <w:bCs/>
          <w:color w:val="000000" w:themeColor="text1"/>
          <w:spacing w:val="-6"/>
          <w:sz w:val="28"/>
          <w:cs/>
        </w:rPr>
        <w:t>คุณภาพชีวิตและการศึกษา</w:t>
      </w:r>
    </w:p>
    <w:p w:rsidR="00FD1590" w:rsidRPr="00F840A4" w:rsidRDefault="00FD1590" w:rsidP="00FD1590">
      <w:pPr>
        <w:spacing w:after="0" w:line="240" w:lineRule="auto"/>
        <w:ind w:right="34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ข. ยุทธศาสตร์การพัฒนาขององค์กรปกครองส่วนท้องถิ่นในเขตจังหวัดตรัง ที่ 2 การพัฒนาด้านคุณภาพชีวิตและส่งเสริมการศึกษาเรียนรู้แบบองค์รวม</w:t>
      </w:r>
    </w:p>
    <w:p w:rsidR="00FD1590" w:rsidRPr="00F840A4" w:rsidRDefault="00FD1590" w:rsidP="00FD1590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  <w:t>2. ยุทธศาสตร์การพัฒนาด้านส่งเสริมพัฒนาคุณภาพชีวิต และการศึกษา</w:t>
      </w:r>
    </w:p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แผนงานการศึกษา</w:t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 xml:space="preserve"> (งานระดับก่อนวัยเรียนและระดับประถมศึกษา กิจกรรมงานโรงเรียน)</w:t>
      </w:r>
    </w:p>
    <w:p w:rsidR="00FD1590" w:rsidRPr="00F840A4" w:rsidRDefault="00FD1590" w:rsidP="00FD1590">
      <w:pPr>
        <w:pStyle w:val="a7"/>
        <w:tabs>
          <w:tab w:val="left" w:pos="1134"/>
        </w:tabs>
        <w:spacing w:after="0" w:line="240" w:lineRule="auto"/>
        <w:ind w:left="851" w:firstLine="142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  <w:t>2.1 แนวทางการส่งเสริมพัฒนาการศึกษาให้ได้มาตรฐานทุกระดับ</w:t>
      </w:r>
    </w:p>
    <w:tbl>
      <w:tblPr>
        <w:tblStyle w:val="aa"/>
        <w:tblW w:w="16268" w:type="dxa"/>
        <w:jc w:val="center"/>
        <w:tblLook w:val="04A0"/>
      </w:tblPr>
      <w:tblGrid>
        <w:gridCol w:w="544"/>
        <w:gridCol w:w="2104"/>
        <w:gridCol w:w="1689"/>
        <w:gridCol w:w="1897"/>
        <w:gridCol w:w="929"/>
        <w:gridCol w:w="902"/>
        <w:gridCol w:w="991"/>
        <w:gridCol w:w="902"/>
        <w:gridCol w:w="992"/>
        <w:gridCol w:w="2105"/>
        <w:gridCol w:w="2102"/>
        <w:gridCol w:w="1111"/>
      </w:tblGrid>
      <w:tr w:rsidR="00FD1590" w:rsidRPr="00F840A4" w:rsidTr="00695C7D">
        <w:trPr>
          <w:jc w:val="center"/>
        </w:trPr>
        <w:tc>
          <w:tcPr>
            <w:tcW w:w="54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210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68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716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10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10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111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4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10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44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โครงการสนับสนุนค่าใช้จ่ายการบริหารสถานศึกษา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1.1 สนับสนุนโภชนาการอาหารกลางวันให้แก่เด็กศูนย์พัฒนาเด็กเล็กบ้านนาโต๊ะหมิง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1.2 ค่าจัดการเรียนการสอน(รายหัว)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1.3 ค่าหนังสือเรียน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1.4 ค่าอุปกรณ์การเรียน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1.5 ค่าเครื่องแบบนักเรียน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1.6 ค่ากิจกรรมพัฒนาผู้เรียน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1.7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โครงการเรียนรู้สู่โลกกว้าง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1.8 โครงการเผยแพร่นิทรรศการงานวิชาการ</w:t>
            </w:r>
          </w:p>
        </w:tc>
        <w:tc>
          <w:tcPr>
            <w:tcW w:w="1689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เพื่อส่งเสริมส่งเสริมให้เด็กปฐมวัยมีพัฒนาการที่เหมาะสมตามวัย</w:t>
            </w:r>
          </w:p>
        </w:tc>
        <w:tc>
          <w:tcPr>
            <w:tcW w:w="1897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สนับสนุนงบประมาณค่าใช้จ่ายในกิจกรรมของ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ศูนย์พัฒนาเด็กเล็กบ้านนาโต๊ะหมิง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460,000</w:t>
            </w:r>
          </w:p>
        </w:tc>
        <w:tc>
          <w:tcPr>
            <w:tcW w:w="99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394,100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394,100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394,100</w:t>
            </w:r>
          </w:p>
        </w:tc>
        <w:tc>
          <w:tcPr>
            <w:tcW w:w="2105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สนับสนุนโครงการ จำนวน    1 โครงการ</w:t>
            </w:r>
          </w:p>
        </w:tc>
        <w:tc>
          <w:tcPr>
            <w:tcW w:w="210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เด็กได้รับการบริการในด้านต่างๆได้พัฒนาสมวัย</w:t>
            </w:r>
          </w:p>
        </w:tc>
        <w:tc>
          <w:tcPr>
            <w:tcW w:w="111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</w:tc>
      </w:tr>
      <w:tr w:rsidR="00FD1590" w:rsidRPr="00F840A4" w:rsidTr="00695C7D">
        <w:trPr>
          <w:jc w:val="center"/>
        </w:trPr>
        <w:tc>
          <w:tcPr>
            <w:tcW w:w="544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โครงการจัดตั้งศูนย์พัฒนาเด็กเล็ก</w:t>
            </w:r>
          </w:p>
        </w:tc>
        <w:tc>
          <w:tcPr>
            <w:tcW w:w="1689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เพื่อส่งเสริมส่งเสริมให้เด็กปฐมวัยมีพัฒนาการที่เหมาะสมตามวัย</w:t>
            </w:r>
          </w:p>
        </w:tc>
        <w:tc>
          <w:tcPr>
            <w:tcW w:w="1897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สนับสนุนงบประมาณค่าใช้จ่ายในกิจกรรมของ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ศูนย์พัฒนาเด็กเล็กบ้านนาโต๊ะหมิง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510,000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510,000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510,000</w:t>
            </w:r>
          </w:p>
        </w:tc>
        <w:tc>
          <w:tcPr>
            <w:tcW w:w="2105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สนับสนุนโครงการ จำนวน    1 โครงการ</w:t>
            </w:r>
          </w:p>
        </w:tc>
        <w:tc>
          <w:tcPr>
            <w:tcW w:w="210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เด็กได้รับการบริการในด้านต่างๆได้พัฒนาสมวัย</w:t>
            </w:r>
          </w:p>
        </w:tc>
        <w:tc>
          <w:tcPr>
            <w:tcW w:w="111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</w:tc>
      </w:tr>
    </w:tbl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427" w:type="dxa"/>
        <w:jc w:val="center"/>
        <w:tblLook w:val="04A0"/>
      </w:tblPr>
      <w:tblGrid>
        <w:gridCol w:w="513"/>
        <w:gridCol w:w="1730"/>
        <w:gridCol w:w="1778"/>
        <w:gridCol w:w="1752"/>
        <w:gridCol w:w="902"/>
        <w:gridCol w:w="902"/>
        <w:gridCol w:w="902"/>
        <w:gridCol w:w="902"/>
        <w:gridCol w:w="902"/>
        <w:gridCol w:w="2338"/>
        <w:gridCol w:w="2494"/>
        <w:gridCol w:w="1312"/>
      </w:tblGrid>
      <w:tr w:rsidR="00FD1590" w:rsidRPr="00F840A4" w:rsidTr="00695C7D">
        <w:trPr>
          <w:jc w:val="center"/>
        </w:trPr>
        <w:tc>
          <w:tcPr>
            <w:tcW w:w="51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73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7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75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510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33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49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312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1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33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13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โครงการจัดซื้ออาหารเสริม(นม)ให้แก่เด็กศูนย์พัฒนาเด็กเล็กบ้านนาโต๊ะหมิงและโรงเรียนในสังกัด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สพฐ.ต.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โต๊ะหมิง</w:t>
            </w:r>
            <w:proofErr w:type="spellEnd"/>
          </w:p>
        </w:tc>
        <w:tc>
          <w:tcPr>
            <w:tcW w:w="177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เพื่อให้นักเรียน/เด็กเล็กมีสุขภาพอนามัยที่ดี</w:t>
            </w:r>
          </w:p>
        </w:tc>
        <w:tc>
          <w:tcPr>
            <w:tcW w:w="175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จัดซื้ออาหารเสริม(นม) ให้กับโรงเรียนสังกัด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สพฐ.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และศูนย์พัฒนาเด็กเล็ก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530,800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530,800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455,000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455,000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455,000</w:t>
            </w:r>
          </w:p>
        </w:tc>
        <w:tc>
          <w:tcPr>
            <w:tcW w:w="233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สนับสนุนโครงการ จำนวน1 โครงการ</w:t>
            </w:r>
          </w:p>
        </w:tc>
        <w:tc>
          <w:tcPr>
            <w:tcW w:w="2494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นักเรียน/เด็กเล็กได้รับอาหารเสริมนมครบถ้วน</w:t>
            </w:r>
          </w:p>
        </w:tc>
        <w:tc>
          <w:tcPr>
            <w:tcW w:w="131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</w:tc>
      </w:tr>
      <w:tr w:rsidR="00FD1590" w:rsidRPr="00F840A4" w:rsidTr="00695C7D">
        <w:trPr>
          <w:jc w:val="center"/>
        </w:trPr>
        <w:tc>
          <w:tcPr>
            <w:tcW w:w="513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30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โครงการพัฒนา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ผู้ประกอบอาชีพครู </w:t>
            </w:r>
            <w:proofErr w:type="spellStart"/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บ้านนา</w:t>
            </w:r>
            <w:proofErr w:type="spellStart"/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โต๊ะหมิง</w:t>
            </w:r>
            <w:proofErr w:type="spellEnd"/>
          </w:p>
        </w:tc>
        <w:tc>
          <w:tcPr>
            <w:tcW w:w="1778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เพื่อให้ครูได้เข้ารับการอบรม เพิ่มศักยภาพให้แก่ตนเอง</w:t>
            </w:r>
          </w:p>
        </w:tc>
        <w:tc>
          <w:tcPr>
            <w:tcW w:w="175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ครูทุกคนเข้าร่วมกิจกรรม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2338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ครูได้รับการอบรม</w:t>
            </w:r>
          </w:p>
        </w:tc>
        <w:tc>
          <w:tcPr>
            <w:tcW w:w="2494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ครูมีประสิทธิภาพในการปฏิบัติงาน</w:t>
            </w:r>
          </w:p>
        </w:tc>
        <w:tc>
          <w:tcPr>
            <w:tcW w:w="131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D1590" w:rsidRPr="00F840A4" w:rsidTr="00695C7D">
        <w:trPr>
          <w:jc w:val="center"/>
        </w:trPr>
        <w:tc>
          <w:tcPr>
            <w:tcW w:w="513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โครงการอุดหนุนอาหารกลางวันให้โรงเรียนสังกัด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สพฐ.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ตำบลนาโต๊ะหมิง</w:t>
            </w:r>
          </w:p>
        </w:tc>
        <w:tc>
          <w:tcPr>
            <w:tcW w:w="177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เพื่อให้เด็กได้รับอาหารกลางวันที่มีคุณภาพ</w:t>
            </w:r>
          </w:p>
        </w:tc>
        <w:tc>
          <w:tcPr>
            <w:tcW w:w="175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สนับสนุนงบประมาณโครงการอุดหนุนอาหารกลางวันให้โรงเรียนสังกัด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สพฐ.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ตำบลนาโต๊ะหมิง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972,000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972,000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76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76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76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233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สนับสนุนโครงการ จำนวน 1 โครงการ</w:t>
            </w:r>
          </w:p>
        </w:tc>
        <w:tc>
          <w:tcPr>
            <w:tcW w:w="249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เด็ก/นักเรียนได้รับการพัฒนาการสมตามวัย</w:t>
            </w:r>
          </w:p>
        </w:tc>
        <w:tc>
          <w:tcPr>
            <w:tcW w:w="131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</w:tc>
      </w:tr>
      <w:tr w:rsidR="00FD1590" w:rsidRPr="00F840A4" w:rsidTr="00695C7D">
        <w:trPr>
          <w:jc w:val="center"/>
        </w:trPr>
        <w:tc>
          <w:tcPr>
            <w:tcW w:w="513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</w:tc>
        <w:tc>
          <w:tcPr>
            <w:tcW w:w="1730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177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เพื่อให้เด็กและเยาวชนกล้าคิดกล้าแสดงออก</w:t>
            </w:r>
          </w:p>
        </w:tc>
        <w:tc>
          <w:tcPr>
            <w:tcW w:w="175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เด็กและเยาวชนในตำบลร่วมกิจกรรม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70,000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70,000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70,000</w:t>
            </w:r>
          </w:p>
        </w:tc>
        <w:tc>
          <w:tcPr>
            <w:tcW w:w="233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จำนวนโครงการ/กิจกรรม</w:t>
            </w:r>
          </w:p>
        </w:tc>
        <w:tc>
          <w:tcPr>
            <w:tcW w:w="2494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เด็กและเยาวชนได้มีโอกาสเข้าร่วมกิจกรรม</w:t>
            </w:r>
          </w:p>
        </w:tc>
        <w:tc>
          <w:tcPr>
            <w:tcW w:w="131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</w:tc>
      </w:tr>
      <w:tr w:rsidR="00FD1590" w:rsidRPr="00F840A4" w:rsidTr="00695C7D">
        <w:trPr>
          <w:jc w:val="center"/>
        </w:trPr>
        <w:tc>
          <w:tcPr>
            <w:tcW w:w="513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30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โครงการควบคุม ป้องกันโรคมือ เท้า ปาก และโรคติดต่ออื่น</w:t>
            </w:r>
          </w:p>
        </w:tc>
        <w:tc>
          <w:tcPr>
            <w:tcW w:w="1778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เพื่อเด็กได้รู้จักป้องกันควบคุมโรคต่าง ๆ</w:t>
            </w:r>
          </w:p>
        </w:tc>
        <w:tc>
          <w:tcPr>
            <w:tcW w:w="175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เด็ก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ทุกคนร่วมกิจกรรม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2338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เด็กมีพัฒนาการที่สมวัย</w:t>
            </w:r>
          </w:p>
        </w:tc>
        <w:tc>
          <w:tcPr>
            <w:tcW w:w="2494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เด็กได้ทราบถึงการป้องกัน ควบคุมโรคติดต่อต่าง ๆ</w:t>
            </w:r>
          </w:p>
        </w:tc>
        <w:tc>
          <w:tcPr>
            <w:tcW w:w="131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D1590" w:rsidRPr="00F840A4" w:rsidTr="00695C7D">
        <w:trPr>
          <w:jc w:val="center"/>
        </w:trPr>
        <w:tc>
          <w:tcPr>
            <w:tcW w:w="513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30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โครงการศูนย์พัฒนาเด็กเล็กไม่กินหวาน</w:t>
            </w:r>
          </w:p>
        </w:tc>
        <w:tc>
          <w:tcPr>
            <w:tcW w:w="1778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เพื่อให้เด็กได้รับรู้การลดหวาน</w:t>
            </w:r>
          </w:p>
        </w:tc>
        <w:tc>
          <w:tcPr>
            <w:tcW w:w="175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เด็ก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ทุกคนร่วมกิจกรรม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2338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เด็กมีพัฒนาการที่สมวัย</w:t>
            </w:r>
          </w:p>
        </w:tc>
        <w:tc>
          <w:tcPr>
            <w:tcW w:w="2494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เด็กเล็กไม่กินหวาน</w:t>
            </w:r>
          </w:p>
        </w:tc>
        <w:tc>
          <w:tcPr>
            <w:tcW w:w="131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D1590" w:rsidRPr="00F840A4" w:rsidTr="00695C7D">
        <w:trPr>
          <w:jc w:val="center"/>
        </w:trPr>
        <w:tc>
          <w:tcPr>
            <w:tcW w:w="513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30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โครงการกำจัดเหา</w:t>
            </w:r>
          </w:p>
        </w:tc>
        <w:tc>
          <w:tcPr>
            <w:tcW w:w="1778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เพื่อให้เด็กรู้วิธีป้องกัน และรักษาความสะอาดป้องกันเหา</w:t>
            </w:r>
          </w:p>
        </w:tc>
        <w:tc>
          <w:tcPr>
            <w:tcW w:w="175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เด็ก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ทุกคนร่วมกิจกรรม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2338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เด็กมีพัฒนาการที่สมวัย</w:t>
            </w:r>
          </w:p>
        </w:tc>
        <w:tc>
          <w:tcPr>
            <w:tcW w:w="2494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เด็กเล็กมีความสะอาด ปลอดภัยจากเหา</w:t>
            </w:r>
          </w:p>
        </w:tc>
        <w:tc>
          <w:tcPr>
            <w:tcW w:w="131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D1590" w:rsidRPr="00F840A4" w:rsidTr="00695C7D">
        <w:trPr>
          <w:jc w:val="center"/>
        </w:trPr>
        <w:tc>
          <w:tcPr>
            <w:tcW w:w="513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9</w:t>
            </w:r>
          </w:p>
        </w:tc>
        <w:tc>
          <w:tcPr>
            <w:tcW w:w="1730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โครงการส่งเสริมการเรียนรู้สู่อาเซียน</w:t>
            </w:r>
          </w:p>
        </w:tc>
        <w:tc>
          <w:tcPr>
            <w:tcW w:w="177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เพื่อส่งเสริมการเรียนรู้ภาษาต่างประเทศ</w:t>
            </w:r>
          </w:p>
        </w:tc>
        <w:tc>
          <w:tcPr>
            <w:tcW w:w="175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 เยาวชน และประชาชนในตำบล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233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ศูนย์</w:t>
            </w:r>
          </w:p>
        </w:tc>
        <w:tc>
          <w:tcPr>
            <w:tcW w:w="249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เด็กและเยาวชนได้มีการเรียนรู้ภาษาต่างประเทศ</w:t>
            </w:r>
          </w:p>
        </w:tc>
        <w:tc>
          <w:tcPr>
            <w:tcW w:w="131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</w:tc>
      </w:tr>
      <w:tr w:rsidR="00FD1590" w:rsidRPr="00F840A4" w:rsidTr="00695C7D">
        <w:trPr>
          <w:jc w:val="center"/>
        </w:trPr>
        <w:tc>
          <w:tcPr>
            <w:tcW w:w="513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10</w:t>
            </w:r>
          </w:p>
        </w:tc>
        <w:tc>
          <w:tcPr>
            <w:tcW w:w="1730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โครงการหนูน้อยรักความเป็นไทย (การแต่งกายชุดไทย)</w:t>
            </w:r>
          </w:p>
        </w:tc>
        <w:tc>
          <w:tcPr>
            <w:tcW w:w="177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เพื่อให้เด็กรู้จักรักษ์การแต่งกายแบบไทย</w:t>
            </w:r>
          </w:p>
        </w:tc>
        <w:tc>
          <w:tcPr>
            <w:tcW w:w="175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เด็กเล็กทุกคนร่วมกิจกรร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ind w:right="-43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3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เด็กมีพัฒนาการสมวัย</w:t>
            </w:r>
          </w:p>
        </w:tc>
        <w:tc>
          <w:tcPr>
            <w:tcW w:w="2494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เด็กรู้จักการแต่งกายแบบไทย</w:t>
            </w:r>
          </w:p>
        </w:tc>
        <w:tc>
          <w:tcPr>
            <w:tcW w:w="1312" w:type="dxa"/>
            <w:shd w:val="clear" w:color="auto" w:fill="auto"/>
          </w:tcPr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</w:tbl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427" w:type="dxa"/>
        <w:jc w:val="center"/>
        <w:tblLook w:val="04A0"/>
      </w:tblPr>
      <w:tblGrid>
        <w:gridCol w:w="540"/>
        <w:gridCol w:w="1874"/>
        <w:gridCol w:w="1874"/>
        <w:gridCol w:w="1876"/>
        <w:gridCol w:w="845"/>
        <w:gridCol w:w="992"/>
        <w:gridCol w:w="992"/>
        <w:gridCol w:w="992"/>
        <w:gridCol w:w="993"/>
        <w:gridCol w:w="1959"/>
        <w:gridCol w:w="2155"/>
        <w:gridCol w:w="1335"/>
      </w:tblGrid>
      <w:tr w:rsidR="00FD1590" w:rsidRPr="00F840A4" w:rsidTr="00695C7D">
        <w:trPr>
          <w:jc w:val="center"/>
        </w:trPr>
        <w:tc>
          <w:tcPr>
            <w:tcW w:w="54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7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7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7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814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95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15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335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4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95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4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11</w:t>
            </w:r>
          </w:p>
        </w:tc>
        <w:tc>
          <w:tcPr>
            <w:tcW w:w="187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โครงการสายใยผูกพัน จากแม่สู่ลูก</w:t>
            </w:r>
          </w:p>
        </w:tc>
        <w:tc>
          <w:tcPr>
            <w:tcW w:w="187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เพื่อให้เด็กได้แสดงความเคารพต่อมารดาผู้มีพระคุณ</w:t>
            </w:r>
          </w:p>
        </w:tc>
        <w:tc>
          <w:tcPr>
            <w:tcW w:w="187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เด็กเล็กทุกคน ร่วมกิจกรรม</w:t>
            </w:r>
          </w:p>
        </w:tc>
        <w:tc>
          <w:tcPr>
            <w:tcW w:w="845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ind w:right="-43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เด็กมีพัฒนาการสมวัย</w:t>
            </w:r>
          </w:p>
        </w:tc>
        <w:tc>
          <w:tcPr>
            <w:tcW w:w="2155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ทำให้เด็กมีความสำนึกในพระคุณแม่</w:t>
            </w:r>
          </w:p>
        </w:tc>
        <w:tc>
          <w:tcPr>
            <w:tcW w:w="1335" w:type="dxa"/>
            <w:shd w:val="clear" w:color="auto" w:fill="auto"/>
          </w:tcPr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D1590" w:rsidRPr="00F840A4" w:rsidTr="00695C7D">
        <w:trPr>
          <w:jc w:val="center"/>
        </w:trPr>
        <w:tc>
          <w:tcPr>
            <w:tcW w:w="54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12</w:t>
            </w:r>
          </w:p>
        </w:tc>
        <w:tc>
          <w:tcPr>
            <w:tcW w:w="187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โครงการเยี่ยมบ้าน</w:t>
            </w:r>
          </w:p>
        </w:tc>
        <w:tc>
          <w:tcPr>
            <w:tcW w:w="187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เพื่อให้ทราบปัญหาของเด็กโดยตรง</w:t>
            </w:r>
          </w:p>
        </w:tc>
        <w:tc>
          <w:tcPr>
            <w:tcW w:w="187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ตรวจเยี่ยมเพื่อทราบปัญหาของเด็ก</w:t>
            </w:r>
          </w:p>
        </w:tc>
        <w:tc>
          <w:tcPr>
            <w:tcW w:w="845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ind w:right="-43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เด็กมีพัฒนาการสมวัย</w:t>
            </w:r>
          </w:p>
        </w:tc>
        <w:tc>
          <w:tcPr>
            <w:tcW w:w="2155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เด็กได้รับส่งเสริมในการจัดการเรียนรู้อย่างถูกต้อง</w:t>
            </w:r>
          </w:p>
        </w:tc>
        <w:tc>
          <w:tcPr>
            <w:tcW w:w="1335" w:type="dxa"/>
            <w:shd w:val="clear" w:color="auto" w:fill="auto"/>
          </w:tcPr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D1590" w:rsidRPr="00F840A4" w:rsidTr="00695C7D">
        <w:trPr>
          <w:jc w:val="center"/>
        </w:trPr>
        <w:tc>
          <w:tcPr>
            <w:tcW w:w="54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13</w:t>
            </w:r>
          </w:p>
        </w:tc>
        <w:tc>
          <w:tcPr>
            <w:tcW w:w="187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โครงการวันเข้าพรรษา</w:t>
            </w:r>
          </w:p>
        </w:tc>
        <w:tc>
          <w:tcPr>
            <w:tcW w:w="187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เพื่อให้เด็กร่วมอนุรักษ์ประเพณีวัฒนธรรมไทย</w:t>
            </w:r>
          </w:p>
        </w:tc>
        <w:tc>
          <w:tcPr>
            <w:tcW w:w="187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เด็กศูนย์พัฒนาเด็กเล็กบ้านนา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โต๊ะห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มิ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งทุก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คน</w:t>
            </w:r>
          </w:p>
        </w:tc>
        <w:tc>
          <w:tcPr>
            <w:tcW w:w="845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ind w:right="-43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เด็กมีพัฒนาการสมวัย</w:t>
            </w:r>
          </w:p>
        </w:tc>
        <w:tc>
          <w:tcPr>
            <w:tcW w:w="2155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เด็กได้ร่วมอนุรักษ์ประเพณีวัฒนธรรมไทย</w:t>
            </w:r>
          </w:p>
        </w:tc>
        <w:tc>
          <w:tcPr>
            <w:tcW w:w="1335" w:type="dxa"/>
            <w:shd w:val="clear" w:color="auto" w:fill="auto"/>
          </w:tcPr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D1590" w:rsidRPr="00F840A4" w:rsidTr="00695C7D">
        <w:trPr>
          <w:jc w:val="center"/>
        </w:trPr>
        <w:tc>
          <w:tcPr>
            <w:tcW w:w="54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14</w:t>
            </w:r>
          </w:p>
        </w:tc>
        <w:tc>
          <w:tcPr>
            <w:tcW w:w="187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โครงการรับสมัครเด็กเล็กเข้ารับการเตรียมความพร้อมศูนย์พัฒนาเด็กเล็กบ้านนาโต๊ะหมิง</w:t>
            </w:r>
          </w:p>
        </w:tc>
        <w:tc>
          <w:tcPr>
            <w:tcW w:w="187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เพื่อรับสมัครเด็กเล็กเข้ารับการเตรียมความพร้อมศูนย์พัฒนาเด็กเล็กบ้าน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นาโต๊ะหมิง</w:t>
            </w:r>
          </w:p>
        </w:tc>
        <w:tc>
          <w:tcPr>
            <w:tcW w:w="187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บ้านนา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โต๊ะหมิง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เปิดรับสมัครเด็กปฐมวัยเข้ารับการเตรียมความพร้อม</w:t>
            </w:r>
          </w:p>
        </w:tc>
        <w:tc>
          <w:tcPr>
            <w:tcW w:w="845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ind w:right="-43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เด็กมีพัฒนาการสมวัย</w:t>
            </w:r>
          </w:p>
        </w:tc>
        <w:tc>
          <w:tcPr>
            <w:tcW w:w="2155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เด็กปฐมวัยได้รับการเตรียมความพร้อม  ทั่วถึง</w:t>
            </w:r>
          </w:p>
        </w:tc>
        <w:tc>
          <w:tcPr>
            <w:tcW w:w="1335" w:type="dxa"/>
            <w:shd w:val="clear" w:color="auto" w:fill="auto"/>
          </w:tcPr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D1590" w:rsidRPr="00F840A4" w:rsidTr="00695C7D">
        <w:trPr>
          <w:jc w:val="center"/>
        </w:trPr>
        <w:tc>
          <w:tcPr>
            <w:tcW w:w="54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15</w:t>
            </w:r>
          </w:p>
        </w:tc>
        <w:tc>
          <w:tcPr>
            <w:tcW w:w="187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โครงการวันลอยกระทง</w:t>
            </w:r>
          </w:p>
        </w:tc>
        <w:tc>
          <w:tcPr>
            <w:tcW w:w="187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เพื่อให้เด็กได้เห็นคุณค่าประเพณีวัฒนธรรมของวันลอยกระทง</w:t>
            </w:r>
          </w:p>
        </w:tc>
        <w:tc>
          <w:tcPr>
            <w:tcW w:w="187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เด็กศูนย์พัฒนาเด็กเล็ก</w:t>
            </w:r>
          </w:p>
        </w:tc>
        <w:tc>
          <w:tcPr>
            <w:tcW w:w="845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ind w:right="-43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เด็กมีพัฒนาการสมวัย</w:t>
            </w:r>
          </w:p>
        </w:tc>
        <w:tc>
          <w:tcPr>
            <w:tcW w:w="2155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เด็กได้รู้จักประเพณีวันลอยกระทง</w:t>
            </w:r>
          </w:p>
        </w:tc>
        <w:tc>
          <w:tcPr>
            <w:tcW w:w="1335" w:type="dxa"/>
            <w:shd w:val="clear" w:color="auto" w:fill="auto"/>
          </w:tcPr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D1590" w:rsidRPr="00F840A4" w:rsidTr="00695C7D">
        <w:trPr>
          <w:jc w:val="center"/>
        </w:trPr>
        <w:tc>
          <w:tcPr>
            <w:tcW w:w="54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16</w:t>
            </w:r>
          </w:p>
        </w:tc>
        <w:tc>
          <w:tcPr>
            <w:tcW w:w="187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โครงการปรัชญาเศรษฐกิจพอเพียงเกษตรกรน้อยตามรอยพ่อ</w:t>
            </w:r>
          </w:p>
        </w:tc>
        <w:tc>
          <w:tcPr>
            <w:tcW w:w="187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เพื่อให้เด็กรู้จักเศรษฐกิจพอเพียง</w:t>
            </w:r>
          </w:p>
        </w:tc>
        <w:tc>
          <w:tcPr>
            <w:tcW w:w="187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เด็กเล็กทุกคน ร่วมกิจกรรม</w:t>
            </w:r>
          </w:p>
        </w:tc>
        <w:tc>
          <w:tcPr>
            <w:tcW w:w="845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ind w:right="-43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เด็กมีพัฒนาการสมวัย</w:t>
            </w:r>
          </w:p>
        </w:tc>
        <w:tc>
          <w:tcPr>
            <w:tcW w:w="2155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เด็กรู้จักเศรษฐกิจพอเพียง</w:t>
            </w:r>
          </w:p>
        </w:tc>
        <w:tc>
          <w:tcPr>
            <w:tcW w:w="1335" w:type="dxa"/>
            <w:shd w:val="clear" w:color="auto" w:fill="auto"/>
          </w:tcPr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D1590" w:rsidRPr="00F840A4" w:rsidTr="00695C7D">
        <w:trPr>
          <w:jc w:val="center"/>
        </w:trPr>
        <w:tc>
          <w:tcPr>
            <w:tcW w:w="54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17</w:t>
            </w:r>
          </w:p>
        </w:tc>
        <w:tc>
          <w:tcPr>
            <w:tcW w:w="187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โครงการส่งเสริมคุณธรรมจริยธรรม (กิจกรรมตักบาตรวันขึ้นปีใหม่)</w:t>
            </w:r>
          </w:p>
        </w:tc>
        <w:tc>
          <w:tcPr>
            <w:tcW w:w="187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เพื่อให้เด็ก ครู ผู้ปกครองคณะกรรมการบริหาร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ร่วมกิจกรรม ส่งเสริมคุณธรรม จริยธรรม</w:t>
            </w:r>
          </w:p>
        </w:tc>
        <w:tc>
          <w:tcPr>
            <w:tcW w:w="187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 ครู ผู้ปกครองคณะกรรมการบริหาร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ind w:right="-43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เด็กมีพัฒนาการสมวัย</w:t>
            </w:r>
          </w:p>
        </w:tc>
        <w:tc>
          <w:tcPr>
            <w:tcW w:w="2155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 ครู ผู้ปกครองคณะกรรมการบริหาร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ร่วมกิจกรรม ส่งเสริมคุณธรรม จริยธรรม</w:t>
            </w:r>
          </w:p>
        </w:tc>
        <w:tc>
          <w:tcPr>
            <w:tcW w:w="1335" w:type="dxa"/>
            <w:shd w:val="clear" w:color="auto" w:fill="auto"/>
          </w:tcPr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D1590" w:rsidRPr="00F840A4" w:rsidTr="00695C7D">
        <w:trPr>
          <w:jc w:val="center"/>
        </w:trPr>
        <w:tc>
          <w:tcPr>
            <w:tcW w:w="54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18</w:t>
            </w:r>
          </w:p>
        </w:tc>
        <w:tc>
          <w:tcPr>
            <w:tcW w:w="187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โครงการแข่งขันกีฬาเสริมสร้างความสัมพันธ์</w:t>
            </w:r>
          </w:p>
        </w:tc>
        <w:tc>
          <w:tcPr>
            <w:tcW w:w="187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เพื่อให้เด็กได้ร่วมกิจกรรมกีฬาพัฒนาความสัมพันธ์</w:t>
            </w:r>
          </w:p>
        </w:tc>
        <w:tc>
          <w:tcPr>
            <w:tcW w:w="187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 ครู ผู้ปกครองคณะกรรมการบริหาร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ind w:right="-43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เด็กมีพัฒนาการสมวัย</w:t>
            </w:r>
          </w:p>
        </w:tc>
        <w:tc>
          <w:tcPr>
            <w:tcW w:w="2155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เด็กได้ร่วมกิจกรรมกีฬาพัฒนาความสัมพันธ์</w:t>
            </w:r>
          </w:p>
        </w:tc>
        <w:tc>
          <w:tcPr>
            <w:tcW w:w="1335" w:type="dxa"/>
            <w:shd w:val="clear" w:color="auto" w:fill="auto"/>
          </w:tcPr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D1590" w:rsidRPr="00F840A4" w:rsidTr="00695C7D">
        <w:trPr>
          <w:jc w:val="center"/>
        </w:trPr>
        <w:tc>
          <w:tcPr>
            <w:tcW w:w="540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19</w:t>
            </w:r>
          </w:p>
        </w:tc>
        <w:tc>
          <w:tcPr>
            <w:tcW w:w="1874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โครงการจัดทำสื่อการเรียนการสอน</w:t>
            </w:r>
          </w:p>
        </w:tc>
        <w:tc>
          <w:tcPr>
            <w:tcW w:w="1874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เพื่อให้เด็กมีพัฒนาการครบตามวัย</w:t>
            </w:r>
          </w:p>
        </w:tc>
        <w:tc>
          <w:tcPr>
            <w:tcW w:w="1876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เด็กศูนย์พัฒนาเด็กเล็กทุกคน</w:t>
            </w:r>
          </w:p>
        </w:tc>
        <w:tc>
          <w:tcPr>
            <w:tcW w:w="845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เด็กมีพัฒนาการที่สมวัย</w:t>
            </w:r>
          </w:p>
        </w:tc>
        <w:tc>
          <w:tcPr>
            <w:tcW w:w="2155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เด็กมีพัฒนาการครบทั้งสี่ด้านตามวัย</w:t>
            </w:r>
          </w:p>
        </w:tc>
        <w:tc>
          <w:tcPr>
            <w:tcW w:w="1335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</w:tbl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246" w:type="dxa"/>
        <w:jc w:val="center"/>
        <w:tblLook w:val="04A0"/>
      </w:tblPr>
      <w:tblGrid>
        <w:gridCol w:w="546"/>
        <w:gridCol w:w="1892"/>
        <w:gridCol w:w="1901"/>
        <w:gridCol w:w="1900"/>
        <w:gridCol w:w="821"/>
        <w:gridCol w:w="851"/>
        <w:gridCol w:w="850"/>
        <w:gridCol w:w="851"/>
        <w:gridCol w:w="850"/>
        <w:gridCol w:w="2206"/>
        <w:gridCol w:w="2330"/>
        <w:gridCol w:w="1248"/>
      </w:tblGrid>
      <w:tr w:rsidR="00FD1590" w:rsidRPr="00F840A4" w:rsidTr="00695C7D">
        <w:trPr>
          <w:jc w:val="center"/>
        </w:trPr>
        <w:tc>
          <w:tcPr>
            <w:tcW w:w="54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9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0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0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223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20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33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248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4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20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4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</w:t>
            </w:r>
          </w:p>
        </w:tc>
        <w:tc>
          <w:tcPr>
            <w:tcW w:w="189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โครงการฝึกอบรมการป้องกันภัยในศูนย์พัฒนาเด็กเล็ก</w:t>
            </w:r>
          </w:p>
        </w:tc>
        <w:tc>
          <w:tcPr>
            <w:tcW w:w="1901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เพื่อส่งเสริมให้ครูและบุคลากรทางการศึกษามีความรู้ด้านการป้องกันภัยในศูนย์พัฒนาเด็กเล็ก</w:t>
            </w:r>
          </w:p>
        </w:tc>
        <w:tc>
          <w:tcPr>
            <w:tcW w:w="1900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ครูและผู้ดูแลเด็กและบุคลากรทางการศึกษา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บ้านนา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โต๊ะห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มิ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งทุก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คน</w:t>
            </w:r>
          </w:p>
        </w:tc>
        <w:tc>
          <w:tcPr>
            <w:tcW w:w="82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ind w:right="-43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20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เด็กมีพัฒนาการสมวัย</w:t>
            </w:r>
          </w:p>
        </w:tc>
        <w:tc>
          <w:tcPr>
            <w:tcW w:w="2330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ครูและบุคลากรทางการศึกษามีความรู้ด้านการป้องกันภัยในศูนย์พัฒนาเด็กเล็ก</w:t>
            </w:r>
          </w:p>
        </w:tc>
        <w:tc>
          <w:tcPr>
            <w:tcW w:w="1248" w:type="dxa"/>
            <w:shd w:val="clear" w:color="auto" w:fill="auto"/>
          </w:tcPr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D1590" w:rsidRPr="00F840A4" w:rsidTr="00695C7D">
        <w:trPr>
          <w:jc w:val="center"/>
        </w:trPr>
        <w:tc>
          <w:tcPr>
            <w:tcW w:w="54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21</w:t>
            </w:r>
          </w:p>
        </w:tc>
        <w:tc>
          <w:tcPr>
            <w:tcW w:w="189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โครงการจัดทำหลักสูตรปฐมวัยของศูนย์พัฒนาเด็กเล็ก</w:t>
            </w:r>
          </w:p>
        </w:tc>
        <w:tc>
          <w:tcPr>
            <w:tcW w:w="1901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เพื่อให้มีหลักสูตรสอดคล้องกับศักยภาพของเด็ก</w:t>
            </w:r>
          </w:p>
        </w:tc>
        <w:tc>
          <w:tcPr>
            <w:tcW w:w="1900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บ้านนา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โต๊ะหมิง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มีหลักสูตรปฐมวัยที่เหมาะสมกับเด็ก</w:t>
            </w:r>
          </w:p>
        </w:tc>
        <w:tc>
          <w:tcPr>
            <w:tcW w:w="82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ind w:right="-43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20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เด็กมีพัฒนาการสมวัย</w:t>
            </w:r>
          </w:p>
        </w:tc>
        <w:tc>
          <w:tcPr>
            <w:tcW w:w="2330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มีหลักสูตรสอดคล้องกับศักยภาพของเด็ก</w:t>
            </w:r>
          </w:p>
        </w:tc>
        <w:tc>
          <w:tcPr>
            <w:tcW w:w="1248" w:type="dxa"/>
            <w:shd w:val="clear" w:color="auto" w:fill="auto"/>
          </w:tcPr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D1590" w:rsidRPr="00F840A4" w:rsidTr="00695C7D">
        <w:trPr>
          <w:jc w:val="center"/>
        </w:trPr>
        <w:tc>
          <w:tcPr>
            <w:tcW w:w="546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22</w:t>
            </w:r>
          </w:p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spacing w:line="216" w:lineRule="auto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โครงการจัดทำระบบการประกันคุณภาพภายในของศูนย์พัฒนาเด็กเล็ก</w:t>
            </w:r>
          </w:p>
        </w:tc>
        <w:tc>
          <w:tcPr>
            <w:tcW w:w="1901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เพื่อให้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ได้รับการพัฒนาอย่างถูกต้องตามมาตรฐานการศึกษา</w:t>
            </w:r>
          </w:p>
        </w:tc>
        <w:tc>
          <w:tcPr>
            <w:tcW w:w="1900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บ้านนา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โต๊ะหมิง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จัดทำระบบประเมินภายใน</w:t>
            </w:r>
          </w:p>
        </w:tc>
        <w:tc>
          <w:tcPr>
            <w:tcW w:w="821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06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เด็กมีพัฒนาการที่สมวัย</w:t>
            </w:r>
          </w:p>
        </w:tc>
        <w:tc>
          <w:tcPr>
            <w:tcW w:w="2330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บ้านนา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โต๊ะหมิง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มีการประเมินคุณภาพการศึกษา</w:t>
            </w:r>
          </w:p>
        </w:tc>
        <w:tc>
          <w:tcPr>
            <w:tcW w:w="1248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D1590" w:rsidRPr="00F840A4" w:rsidTr="00695C7D">
        <w:trPr>
          <w:jc w:val="center"/>
        </w:trPr>
        <w:tc>
          <w:tcPr>
            <w:tcW w:w="54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23</w:t>
            </w:r>
          </w:p>
        </w:tc>
        <w:tc>
          <w:tcPr>
            <w:tcW w:w="189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โครงการประชุมผู้ปกครอง</w:t>
            </w:r>
          </w:p>
        </w:tc>
        <w:tc>
          <w:tcPr>
            <w:tcW w:w="1901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  <w:t>เพื่อสร้างความเข้าใจที่ตรงกัน ระหว่างผู้ปกครองกับครู</w:t>
            </w:r>
          </w:p>
        </w:tc>
        <w:tc>
          <w:tcPr>
            <w:tcW w:w="1900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ผู้ปกครองเด็กร่วมประชุม</w:t>
            </w:r>
          </w:p>
        </w:tc>
        <w:tc>
          <w:tcPr>
            <w:tcW w:w="82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ind w:right="-43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20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เด็กมีพัฒนาการสมวัย</w:t>
            </w:r>
          </w:p>
        </w:tc>
        <w:tc>
          <w:tcPr>
            <w:tcW w:w="2330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ศูนย์พัฒนาเด็กเล็กมีการบริหารจัดการที่ดี</w:t>
            </w:r>
          </w:p>
        </w:tc>
        <w:tc>
          <w:tcPr>
            <w:tcW w:w="1248" w:type="dxa"/>
            <w:shd w:val="clear" w:color="auto" w:fill="auto"/>
          </w:tcPr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D1590" w:rsidRPr="00F840A4" w:rsidTr="00695C7D">
        <w:trPr>
          <w:jc w:val="center"/>
        </w:trPr>
        <w:tc>
          <w:tcPr>
            <w:tcW w:w="54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24</w:t>
            </w:r>
          </w:p>
        </w:tc>
        <w:tc>
          <w:tcPr>
            <w:tcW w:w="189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โครงการประชุมคณะกรรมการบริหารศูนย์พัฒนาเด็กเล็ก</w:t>
            </w:r>
          </w:p>
        </w:tc>
        <w:tc>
          <w:tcPr>
            <w:tcW w:w="1901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เพื่อส่งเสริมให้ศูนย์พัฒนาเด็กเล็กมีการบริหารจัดการที่ดี ตอบสนองความต้องการของชุมชน</w:t>
            </w:r>
          </w:p>
        </w:tc>
        <w:tc>
          <w:tcPr>
            <w:tcW w:w="1900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คณะกรรมการบริหารศูนย์พัฒนาเด็กเล็กบ้านนาโต๊ะหมิงร่วมประชุม</w:t>
            </w:r>
          </w:p>
        </w:tc>
        <w:tc>
          <w:tcPr>
            <w:tcW w:w="82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ind w:right="-43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20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เด็กมีพัฒนาการสมวัย</w:t>
            </w:r>
          </w:p>
        </w:tc>
        <w:tc>
          <w:tcPr>
            <w:tcW w:w="2330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ศูนย์พัฒนาเด็กเล็กมีการบริหารจัดการที่ดี</w:t>
            </w:r>
          </w:p>
        </w:tc>
        <w:tc>
          <w:tcPr>
            <w:tcW w:w="1248" w:type="dxa"/>
            <w:shd w:val="clear" w:color="auto" w:fill="auto"/>
          </w:tcPr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D1590" w:rsidRPr="00F840A4" w:rsidTr="00695C7D">
        <w:trPr>
          <w:jc w:val="center"/>
        </w:trPr>
        <w:tc>
          <w:tcPr>
            <w:tcW w:w="54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25</w:t>
            </w:r>
          </w:p>
        </w:tc>
        <w:tc>
          <w:tcPr>
            <w:tcW w:w="189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โครงการวันไหว้ครู</w:t>
            </w:r>
          </w:p>
        </w:tc>
        <w:tc>
          <w:tcPr>
            <w:tcW w:w="1901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เพื่อให้เด็กได้ระลึกถึงพระคุณของคุณครูที่ได้อบรมสั่งสอนและ มีความเข้าใจในพิธีการไหว้ครู</w:t>
            </w:r>
          </w:p>
        </w:tc>
        <w:tc>
          <w:tcPr>
            <w:tcW w:w="1900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เด็กเล็กทุกคนร่วมกิจกรรม</w:t>
            </w:r>
          </w:p>
        </w:tc>
        <w:tc>
          <w:tcPr>
            <w:tcW w:w="82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ind w:right="-43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0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เด็กมีพัฒนาการสมวัย</w:t>
            </w:r>
          </w:p>
        </w:tc>
        <w:tc>
          <w:tcPr>
            <w:tcW w:w="2330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เด็กได้แสดงความกตัญญูต่อครูและมีความสัมพันธ์ที่ดีต่อกันรวมไปถึง</w:t>
            </w:r>
          </w:p>
        </w:tc>
        <w:tc>
          <w:tcPr>
            <w:tcW w:w="1248" w:type="dxa"/>
            <w:shd w:val="clear" w:color="auto" w:fill="auto"/>
          </w:tcPr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D1590" w:rsidRPr="00F840A4" w:rsidTr="00695C7D">
        <w:trPr>
          <w:jc w:val="center"/>
        </w:trPr>
        <w:tc>
          <w:tcPr>
            <w:tcW w:w="54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26</w:t>
            </w:r>
          </w:p>
        </w:tc>
        <w:tc>
          <w:tcPr>
            <w:tcW w:w="189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โครงการเด็กดีมีวินัย</w:t>
            </w:r>
          </w:p>
        </w:tc>
        <w:tc>
          <w:tcPr>
            <w:tcW w:w="1901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เพื่อฝึกให้เด็กเป็นคนมีระเบียบวินัยในตัวเอง และสังคม</w:t>
            </w:r>
          </w:p>
        </w:tc>
        <w:tc>
          <w:tcPr>
            <w:tcW w:w="1900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เด็กเล็กทุกคน ร่วมกิจกรรม</w:t>
            </w:r>
          </w:p>
        </w:tc>
        <w:tc>
          <w:tcPr>
            <w:tcW w:w="82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ind w:right="-43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20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เด็กมีพัฒนาการสมวัย</w:t>
            </w:r>
          </w:p>
        </w:tc>
        <w:tc>
          <w:tcPr>
            <w:tcW w:w="2330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เด็กมีระเบียบวินัยในตัวเอง และสังคมในตัวเอง และสังคม</w:t>
            </w:r>
          </w:p>
        </w:tc>
        <w:tc>
          <w:tcPr>
            <w:tcW w:w="1248" w:type="dxa"/>
            <w:shd w:val="clear" w:color="auto" w:fill="auto"/>
          </w:tcPr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D1590" w:rsidRPr="00F840A4" w:rsidTr="00695C7D">
        <w:trPr>
          <w:jc w:val="center"/>
        </w:trPr>
        <w:tc>
          <w:tcPr>
            <w:tcW w:w="54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27</w:t>
            </w:r>
          </w:p>
        </w:tc>
        <w:tc>
          <w:tcPr>
            <w:tcW w:w="189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โครงการหนูน้อยวิถีพุทธ</w:t>
            </w:r>
          </w:p>
        </w:tc>
        <w:tc>
          <w:tcPr>
            <w:tcW w:w="1901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เพื่อส่งเสริมให้เด็กเรียนรู้กิจกรรมวันสำคัญทางพระพุทธศาสนา</w:t>
            </w:r>
          </w:p>
        </w:tc>
        <w:tc>
          <w:tcPr>
            <w:tcW w:w="1900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เด็กเล็กทุกคน ร่วมกิจกรรม</w:t>
            </w:r>
          </w:p>
        </w:tc>
        <w:tc>
          <w:tcPr>
            <w:tcW w:w="82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ind w:right="-43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20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เด็กมีพัฒนาการสมวัย</w:t>
            </w:r>
          </w:p>
        </w:tc>
        <w:tc>
          <w:tcPr>
            <w:tcW w:w="2330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เด็กสามารถเรียนรู้ถึงกิจกรรมของพุทธศาสนา</w:t>
            </w:r>
          </w:p>
        </w:tc>
        <w:tc>
          <w:tcPr>
            <w:tcW w:w="1248" w:type="dxa"/>
            <w:shd w:val="clear" w:color="auto" w:fill="auto"/>
          </w:tcPr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D1590" w:rsidRPr="00F840A4" w:rsidTr="00695C7D">
        <w:trPr>
          <w:jc w:val="center"/>
        </w:trPr>
        <w:tc>
          <w:tcPr>
            <w:tcW w:w="54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28</w:t>
            </w:r>
          </w:p>
        </w:tc>
        <w:tc>
          <w:tcPr>
            <w:tcW w:w="189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โครงการวันสารทบุญเดือนสิบ</w:t>
            </w:r>
          </w:p>
        </w:tc>
        <w:tc>
          <w:tcPr>
            <w:tcW w:w="1901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  <w:t>เพื่อให้เด็กได้เรียนรู้ความเป็นมาและความสำคัญของวัฒนธรรมท้องถิ่นและควรอนุรักษ์ไว้</w:t>
            </w:r>
          </w:p>
        </w:tc>
        <w:tc>
          <w:tcPr>
            <w:tcW w:w="1900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เด็กเล็กทุกคน ร่วมกิจกรรม</w:t>
            </w:r>
          </w:p>
        </w:tc>
        <w:tc>
          <w:tcPr>
            <w:tcW w:w="82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ind w:right="-43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20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เด็กมีพัฒนาการสมวัย</w:t>
            </w:r>
          </w:p>
        </w:tc>
        <w:tc>
          <w:tcPr>
            <w:tcW w:w="2330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เด็กได้ร่วมกิจกรรมอนุรักษ์วัฒนธรรมท้องถิ่น</w:t>
            </w:r>
          </w:p>
        </w:tc>
        <w:tc>
          <w:tcPr>
            <w:tcW w:w="1248" w:type="dxa"/>
            <w:shd w:val="clear" w:color="auto" w:fill="auto"/>
          </w:tcPr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</w:tbl>
    <w:p w:rsidR="00FD1590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268" w:type="dxa"/>
        <w:jc w:val="center"/>
        <w:tblLook w:val="04A0"/>
      </w:tblPr>
      <w:tblGrid>
        <w:gridCol w:w="561"/>
        <w:gridCol w:w="1957"/>
        <w:gridCol w:w="1956"/>
        <w:gridCol w:w="1957"/>
        <w:gridCol w:w="782"/>
        <w:gridCol w:w="851"/>
        <w:gridCol w:w="850"/>
        <w:gridCol w:w="851"/>
        <w:gridCol w:w="850"/>
        <w:gridCol w:w="2385"/>
        <w:gridCol w:w="1963"/>
        <w:gridCol w:w="1305"/>
      </w:tblGrid>
      <w:tr w:rsidR="00FD1590" w:rsidRPr="00F840A4" w:rsidTr="00695C7D">
        <w:trPr>
          <w:jc w:val="center"/>
        </w:trPr>
        <w:tc>
          <w:tcPr>
            <w:tcW w:w="56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5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5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5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184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38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96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305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6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38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1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29</w:t>
            </w:r>
          </w:p>
          <w:p w:rsidR="00FD1590" w:rsidRPr="00F840A4" w:rsidRDefault="00FD1590" w:rsidP="00695C7D">
            <w:pPr>
              <w:spacing w:line="216" w:lineRule="auto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ind w:right="-131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โครงการโลกสวยด้วยมือเรา</w:t>
            </w:r>
          </w:p>
        </w:tc>
        <w:tc>
          <w:tcPr>
            <w:tcW w:w="1956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เพื่อให้เด็กได้รู้จักคัดแยกขยะที่ถูกต้อง</w:t>
            </w:r>
          </w:p>
        </w:tc>
        <w:tc>
          <w:tcPr>
            <w:tcW w:w="1957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เด็ก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ทุกคนร่วมกิจกรรม</w:t>
            </w:r>
          </w:p>
        </w:tc>
        <w:tc>
          <w:tcPr>
            <w:tcW w:w="78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385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เด็กมีพัฒนาการที่สมวัย</w:t>
            </w:r>
          </w:p>
        </w:tc>
        <w:tc>
          <w:tcPr>
            <w:tcW w:w="1963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บ้านนา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โต๊ะหมิง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ไม่มีแหล่งเพราะเชื้อโรค</w:t>
            </w:r>
          </w:p>
        </w:tc>
        <w:tc>
          <w:tcPr>
            <w:tcW w:w="1305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D1590" w:rsidRPr="00F840A4" w:rsidTr="00695C7D">
        <w:trPr>
          <w:jc w:val="center"/>
        </w:trPr>
        <w:tc>
          <w:tcPr>
            <w:tcW w:w="56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</w:t>
            </w:r>
          </w:p>
        </w:tc>
        <w:tc>
          <w:tcPr>
            <w:tcW w:w="1957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โครงการส่งเสริม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ทันต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สุขภาพเด็กปฐมวัยยิ้มสดใส ห่างไกลฟันผุ</w:t>
            </w:r>
          </w:p>
        </w:tc>
        <w:tc>
          <w:tcPr>
            <w:tcW w:w="195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เพื่อส่งเสริมให้เด็กมีสุขภาพช่องปากดีห่างไกลฟันผุ</w:t>
            </w:r>
          </w:p>
        </w:tc>
        <w:tc>
          <w:tcPr>
            <w:tcW w:w="1957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เด็กเล็กทุกคนร่วมกิจกรรม</w:t>
            </w:r>
          </w:p>
        </w:tc>
        <w:tc>
          <w:tcPr>
            <w:tcW w:w="78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ind w:right="-43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385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เด็กมีพัฒนาการสมวัย</w:t>
            </w:r>
          </w:p>
        </w:tc>
        <w:tc>
          <w:tcPr>
            <w:tcW w:w="1963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เด็กเล็กมีสุขภาพช่องปากดีห่างไกลฟันผุ</w:t>
            </w:r>
          </w:p>
        </w:tc>
        <w:tc>
          <w:tcPr>
            <w:tcW w:w="1305" w:type="dxa"/>
            <w:shd w:val="clear" w:color="auto" w:fill="auto"/>
          </w:tcPr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  <w:p w:rsidR="00FD1590" w:rsidRPr="00F840A4" w:rsidRDefault="00FD1590" w:rsidP="00695C7D">
            <w:pPr>
              <w:ind w:hanging="5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D1590" w:rsidRPr="00F840A4" w:rsidTr="00695C7D">
        <w:trPr>
          <w:jc w:val="center"/>
        </w:trPr>
        <w:tc>
          <w:tcPr>
            <w:tcW w:w="561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957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โครงการหนูๆรู้ไว้ปลอดภัยไว้ก่อน</w:t>
            </w:r>
          </w:p>
        </w:tc>
        <w:tc>
          <w:tcPr>
            <w:tcW w:w="1956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เพื่อฝึกให้เด็กมีระเบียบวินัย</w:t>
            </w:r>
          </w:p>
        </w:tc>
        <w:tc>
          <w:tcPr>
            <w:tcW w:w="1957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เด็ก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ทุกคนร่วมกิจกรรม</w:t>
            </w:r>
          </w:p>
        </w:tc>
        <w:tc>
          <w:tcPr>
            <w:tcW w:w="78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385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เด็กมีพัฒนาการที่สมวัย</w:t>
            </w:r>
          </w:p>
        </w:tc>
        <w:tc>
          <w:tcPr>
            <w:tcW w:w="1963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เด็กมีความปลอดภัยขึ้น</w:t>
            </w:r>
          </w:p>
        </w:tc>
        <w:tc>
          <w:tcPr>
            <w:tcW w:w="1305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D1590" w:rsidRPr="00F840A4" w:rsidTr="00695C7D">
        <w:trPr>
          <w:jc w:val="center"/>
        </w:trPr>
        <w:tc>
          <w:tcPr>
            <w:tcW w:w="561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957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โครงการหนูน้อยรักสุขภาพ</w:t>
            </w:r>
          </w:p>
        </w:tc>
        <w:tc>
          <w:tcPr>
            <w:tcW w:w="1956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เพื่อให้เด็กมีสุขภาพอนามัยที่ดี</w:t>
            </w:r>
          </w:p>
        </w:tc>
        <w:tc>
          <w:tcPr>
            <w:tcW w:w="1957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เด็กเล็กมีความปลอดภัยจากโรค</w:t>
            </w:r>
          </w:p>
        </w:tc>
        <w:tc>
          <w:tcPr>
            <w:tcW w:w="78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385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เด็กมีพัฒนาการที่สมวัย</w:t>
            </w:r>
          </w:p>
        </w:tc>
        <w:tc>
          <w:tcPr>
            <w:tcW w:w="1963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เด็กเล็กมีสุขภาพแข็งแรงไม่เป็นโรค</w:t>
            </w:r>
          </w:p>
        </w:tc>
        <w:tc>
          <w:tcPr>
            <w:tcW w:w="1305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D1590" w:rsidRPr="00F840A4" w:rsidTr="00695C7D">
        <w:trPr>
          <w:jc w:val="center"/>
        </w:trPr>
        <w:tc>
          <w:tcPr>
            <w:tcW w:w="561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33</w:t>
            </w:r>
          </w:p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spacing w:line="216" w:lineRule="auto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โครงการประกันภัยหนูน้อย</w:t>
            </w:r>
          </w:p>
        </w:tc>
        <w:tc>
          <w:tcPr>
            <w:tcW w:w="1956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เพื่อให้เด็กได้รู้จักความปลอดภัยให้มากขึ้น</w:t>
            </w:r>
          </w:p>
        </w:tc>
        <w:tc>
          <w:tcPr>
            <w:tcW w:w="1957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เด็ก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ทุกคนร่วมกิจกรรม</w:t>
            </w:r>
          </w:p>
        </w:tc>
        <w:tc>
          <w:tcPr>
            <w:tcW w:w="78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385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เด็กมีพัฒนาการที่สมวัย</w:t>
            </w:r>
          </w:p>
        </w:tc>
        <w:tc>
          <w:tcPr>
            <w:tcW w:w="1963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ศูนย์พัฒนาเด็กเล็กมีการป้องกันอุบัติเหตุ</w:t>
            </w:r>
          </w:p>
        </w:tc>
        <w:tc>
          <w:tcPr>
            <w:tcW w:w="1305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D1590" w:rsidRPr="00F840A4" w:rsidTr="00695C7D">
        <w:trPr>
          <w:jc w:val="center"/>
        </w:trPr>
        <w:tc>
          <w:tcPr>
            <w:tcW w:w="561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957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โครงการออมวันละนิด ชีวิตแจ่มใส</w:t>
            </w:r>
          </w:p>
        </w:tc>
        <w:tc>
          <w:tcPr>
            <w:tcW w:w="1956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เพื่อให้เด็กได้รู้จักการออม</w:t>
            </w:r>
          </w:p>
        </w:tc>
        <w:tc>
          <w:tcPr>
            <w:tcW w:w="1957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เด็ก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ทุกคนร่วมกิจกรรม</w:t>
            </w:r>
          </w:p>
        </w:tc>
        <w:tc>
          <w:tcPr>
            <w:tcW w:w="78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385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เด็กมีพัฒนาการที่สมวัย</w:t>
            </w:r>
          </w:p>
        </w:tc>
        <w:tc>
          <w:tcPr>
            <w:tcW w:w="1963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เด็กเล็กมีความประหยัดรู้จัดออม</w:t>
            </w:r>
          </w:p>
        </w:tc>
        <w:tc>
          <w:tcPr>
            <w:tcW w:w="1305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D1590" w:rsidRPr="00F840A4" w:rsidTr="00695C7D">
        <w:trPr>
          <w:jc w:val="center"/>
        </w:trPr>
        <w:tc>
          <w:tcPr>
            <w:tcW w:w="561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957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โครงการหนูน้อยมารยาทงาม</w:t>
            </w:r>
          </w:p>
        </w:tc>
        <w:tc>
          <w:tcPr>
            <w:tcW w:w="1956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เพื่อให้เด็กรู้จักมารยาทไทย</w:t>
            </w:r>
          </w:p>
        </w:tc>
        <w:tc>
          <w:tcPr>
            <w:tcW w:w="1957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เด็ก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ทุกคนร่วมกิจกรรม</w:t>
            </w:r>
          </w:p>
        </w:tc>
        <w:tc>
          <w:tcPr>
            <w:tcW w:w="78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385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เด็กมีพัฒนาการที่สมวัย</w:t>
            </w:r>
          </w:p>
        </w:tc>
        <w:tc>
          <w:tcPr>
            <w:tcW w:w="1963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เด็กมีสัมมาคารวะที่ดี</w:t>
            </w:r>
          </w:p>
        </w:tc>
        <w:tc>
          <w:tcPr>
            <w:tcW w:w="1305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D1590" w:rsidRPr="00F840A4" w:rsidTr="00695C7D">
        <w:trPr>
          <w:jc w:val="center"/>
        </w:trPr>
        <w:tc>
          <w:tcPr>
            <w:tcW w:w="561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57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ind w:right="-131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โครงการเด็กดีมาเช้า</w:t>
            </w:r>
          </w:p>
        </w:tc>
        <w:tc>
          <w:tcPr>
            <w:tcW w:w="1956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เพื่อฝึกเด็กให้มีระเบียบวินัย</w:t>
            </w:r>
          </w:p>
        </w:tc>
        <w:tc>
          <w:tcPr>
            <w:tcW w:w="1957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เด็ก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ทุกคนร่วมกิจกรรม</w:t>
            </w:r>
          </w:p>
        </w:tc>
        <w:tc>
          <w:tcPr>
            <w:tcW w:w="78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385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เด็กมีพัฒนาการที่สมวัย</w:t>
            </w:r>
          </w:p>
        </w:tc>
        <w:tc>
          <w:tcPr>
            <w:tcW w:w="1963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เด็กมีระเบียบวินัยในตนเองและสังคม</w:t>
            </w:r>
          </w:p>
        </w:tc>
        <w:tc>
          <w:tcPr>
            <w:tcW w:w="1305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D1590" w:rsidRPr="00F840A4" w:rsidTr="00695C7D">
        <w:trPr>
          <w:jc w:val="center"/>
        </w:trPr>
        <w:tc>
          <w:tcPr>
            <w:tcW w:w="561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957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โครงการอนุรักษ์ภูมิปัญญาท้องถิ่น</w:t>
            </w:r>
          </w:p>
        </w:tc>
        <w:tc>
          <w:tcPr>
            <w:tcW w:w="1956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เพื่อให้เด็กเรียนรู้ภูมิปัญญาท้องถิ่น</w:t>
            </w:r>
          </w:p>
        </w:tc>
        <w:tc>
          <w:tcPr>
            <w:tcW w:w="1957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เด็ก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ทุกคนร่วมกิจกรรม</w:t>
            </w:r>
          </w:p>
        </w:tc>
        <w:tc>
          <w:tcPr>
            <w:tcW w:w="782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385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เด็กมีพัฒนาการที่สมวัย</w:t>
            </w:r>
          </w:p>
        </w:tc>
        <w:tc>
          <w:tcPr>
            <w:tcW w:w="1963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เด็กได้ร่วมกิจกรรมภูมิปัญญาท้องถิ่น</w:t>
            </w:r>
          </w:p>
        </w:tc>
        <w:tc>
          <w:tcPr>
            <w:tcW w:w="1305" w:type="dxa"/>
            <w:shd w:val="clear" w:color="auto" w:fill="auto"/>
          </w:tcPr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  <w:p w:rsidR="00FD1590" w:rsidRPr="00F840A4" w:rsidRDefault="00FD1590" w:rsidP="00695C7D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</w:tbl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701"/>
        </w:tabs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4"/>
          <w:szCs w:val="24"/>
          <w:cs/>
        </w:rPr>
        <w:tab/>
      </w: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แผนงานการศึกษา</w:t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(งานศึกษาไม่กำหนดระดับ)</w:t>
      </w:r>
    </w:p>
    <w:tbl>
      <w:tblPr>
        <w:tblStyle w:val="aa"/>
        <w:tblW w:w="16268" w:type="dxa"/>
        <w:jc w:val="center"/>
        <w:tblLook w:val="04A0"/>
      </w:tblPr>
      <w:tblGrid>
        <w:gridCol w:w="536"/>
        <w:gridCol w:w="1840"/>
        <w:gridCol w:w="1865"/>
        <w:gridCol w:w="1846"/>
        <w:gridCol w:w="843"/>
        <w:gridCol w:w="850"/>
        <w:gridCol w:w="992"/>
        <w:gridCol w:w="851"/>
        <w:gridCol w:w="850"/>
        <w:gridCol w:w="2283"/>
        <w:gridCol w:w="2271"/>
        <w:gridCol w:w="1241"/>
      </w:tblGrid>
      <w:tr w:rsidR="00FD1590" w:rsidRPr="00F840A4" w:rsidTr="00695C7D">
        <w:trPr>
          <w:jc w:val="center"/>
        </w:trPr>
        <w:tc>
          <w:tcPr>
            <w:tcW w:w="53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4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6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386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28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27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241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3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28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3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840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โครงการสนับสนุนศูนย์การเรียนรู้ชุมชนตำบลนาโต๊ะหมิง</w:t>
            </w:r>
          </w:p>
        </w:tc>
        <w:tc>
          <w:tcPr>
            <w:tcW w:w="1865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เพื่อส่งเสริมกระบวนการเรียนรู้อย่างต่อเนื่องของประชาชน</w:t>
            </w:r>
          </w:p>
        </w:tc>
        <w:tc>
          <w:tcPr>
            <w:tcW w:w="184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ประชาชนได้รับการศึกษาอย่างทั่วถึง</w:t>
            </w:r>
          </w:p>
        </w:tc>
        <w:tc>
          <w:tcPr>
            <w:tcW w:w="843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283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ศูนย์</w:t>
            </w:r>
          </w:p>
        </w:tc>
        <w:tc>
          <w:tcPr>
            <w:tcW w:w="2271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ประชาชนมีสถานที่แหล่งเรียนรู้</w:t>
            </w:r>
          </w:p>
        </w:tc>
        <w:tc>
          <w:tcPr>
            <w:tcW w:w="124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</w:tc>
      </w:tr>
      <w:tr w:rsidR="00FD1590" w:rsidRPr="00F840A4" w:rsidTr="00695C7D">
        <w:trPr>
          <w:jc w:val="center"/>
        </w:trPr>
        <w:tc>
          <w:tcPr>
            <w:tcW w:w="53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39</w:t>
            </w:r>
          </w:p>
        </w:tc>
        <w:tc>
          <w:tcPr>
            <w:tcW w:w="1840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โครงการจัดตั้งสภาเด็กและเยาวชน</w:t>
            </w:r>
          </w:p>
        </w:tc>
        <w:tc>
          <w:tcPr>
            <w:tcW w:w="1865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เพื่อส่งเสริมการรวมกลุ่มของเด็กและเยาวชนในตำบล</w:t>
            </w:r>
          </w:p>
        </w:tc>
        <w:tc>
          <w:tcPr>
            <w:tcW w:w="184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เด็กและเยาวชนในตำบลจำนวน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คน</w:t>
            </w:r>
          </w:p>
        </w:tc>
        <w:tc>
          <w:tcPr>
            <w:tcW w:w="843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83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คน</w:t>
            </w:r>
          </w:p>
        </w:tc>
        <w:tc>
          <w:tcPr>
            <w:tcW w:w="2271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เด็กและเยาวชนมีการรวมกลุ่ม ร่วมคิด ร่วมทำกิจกรรมทางสังคม</w:t>
            </w:r>
          </w:p>
        </w:tc>
        <w:tc>
          <w:tcPr>
            <w:tcW w:w="124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</w:tc>
      </w:tr>
    </w:tbl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8"/>
          <w:cs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แผนงานศาสนาวัฒนธรรมและนันทนาการ</w:t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 xml:space="preserve"> (งานกีฬาและนันทนาการ)</w:t>
      </w:r>
    </w:p>
    <w:p w:rsidR="00FD1590" w:rsidRPr="00F840A4" w:rsidRDefault="00FD1590" w:rsidP="00FD1590">
      <w:pPr>
        <w:pStyle w:val="a7"/>
        <w:tabs>
          <w:tab w:val="left" w:pos="709"/>
          <w:tab w:val="left" w:pos="1134"/>
          <w:tab w:val="left" w:pos="1440"/>
        </w:tabs>
        <w:spacing w:after="0" w:line="240" w:lineRule="auto"/>
        <w:ind w:left="1440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2.4 แนวทางการส่งเสริมพัฒนาการกีฬาและนันทนาการ</w:t>
      </w:r>
    </w:p>
    <w:tbl>
      <w:tblPr>
        <w:tblStyle w:val="aa"/>
        <w:tblW w:w="16268" w:type="dxa"/>
        <w:jc w:val="center"/>
        <w:tblLook w:val="04A0"/>
      </w:tblPr>
      <w:tblGrid>
        <w:gridCol w:w="519"/>
        <w:gridCol w:w="1755"/>
        <w:gridCol w:w="1800"/>
        <w:gridCol w:w="1755"/>
        <w:gridCol w:w="776"/>
        <w:gridCol w:w="902"/>
        <w:gridCol w:w="902"/>
        <w:gridCol w:w="989"/>
        <w:gridCol w:w="902"/>
        <w:gridCol w:w="2342"/>
        <w:gridCol w:w="2246"/>
        <w:gridCol w:w="1380"/>
      </w:tblGrid>
      <w:tr w:rsidR="00FD1590" w:rsidRPr="00F840A4" w:rsidTr="00695C7D">
        <w:trPr>
          <w:jc w:val="center"/>
        </w:trPr>
        <w:tc>
          <w:tcPr>
            <w:tcW w:w="52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78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2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78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271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39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28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400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2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7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6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39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8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2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78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โครงการแข่งขันกีฬาต้านยาเสพติดตำบลนาโต๊ะ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หมิง</w:t>
            </w:r>
            <w:proofErr w:type="spellEnd"/>
          </w:p>
        </w:tc>
        <w:tc>
          <w:tcPr>
            <w:tcW w:w="182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เพื่อส่งเสริมให้ประชาชนเล่นกีฬาเพื่อสุขภาพร่างกายแข็งแรง</w:t>
            </w:r>
          </w:p>
        </w:tc>
        <w:tc>
          <w:tcPr>
            <w:tcW w:w="178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ประชาชนตำบลนาโต๊ะหมิงร่วมกิจกรรมโครงการแข่งขันกีฬาต้านยาเสพติด</w:t>
            </w:r>
          </w:p>
        </w:tc>
        <w:tc>
          <w:tcPr>
            <w:tcW w:w="7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228,000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300,000</w:t>
            </w:r>
          </w:p>
        </w:tc>
        <w:tc>
          <w:tcPr>
            <w:tcW w:w="868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300,000</w:t>
            </w:r>
          </w:p>
        </w:tc>
        <w:tc>
          <w:tcPr>
            <w:tcW w:w="239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จำนวนโครงการ/กิจกรรม</w:t>
            </w:r>
          </w:p>
        </w:tc>
        <w:tc>
          <w:tcPr>
            <w:tcW w:w="228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ประชาชนมีสุขภาพ อนามัยที่ดีและมีความสามัคคี</w:t>
            </w:r>
          </w:p>
        </w:tc>
        <w:tc>
          <w:tcPr>
            <w:tcW w:w="140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</w:tc>
      </w:tr>
      <w:tr w:rsidR="00FD1590" w:rsidRPr="00F840A4" w:rsidTr="00695C7D">
        <w:trPr>
          <w:jc w:val="center"/>
        </w:trPr>
        <w:tc>
          <w:tcPr>
            <w:tcW w:w="52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โครงการพัฒนาทักษะกีฬาประชาชนตำบล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นาโต๊ะหมิง</w:t>
            </w:r>
          </w:p>
        </w:tc>
        <w:tc>
          <w:tcPr>
            <w:tcW w:w="182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เพื่อให้ประชาชนในตำบลนาโต๊ะหมิงมีทักษะด้านกีฬาและรู้จักใช้อุปกรณ์กีฬาอย่างถูกต้อง</w:t>
            </w:r>
          </w:p>
        </w:tc>
        <w:tc>
          <w:tcPr>
            <w:tcW w:w="178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ประชาชนตำบลนาโต๊ะหมิงร่วมโครงการพัฒนาทักษะกีฬาประชาชนตำบลนาโต๊ะหมิง</w:t>
            </w:r>
          </w:p>
        </w:tc>
        <w:tc>
          <w:tcPr>
            <w:tcW w:w="7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86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239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จำนวนโครงการ/กิจกรรม</w:t>
            </w:r>
          </w:p>
        </w:tc>
        <w:tc>
          <w:tcPr>
            <w:tcW w:w="228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ทำให้ประชาชนในตำบลนาโต๊ะหมิง มีทักษะด้านกีฬาอย่างถูกต้องเหมาะสม</w:t>
            </w:r>
          </w:p>
        </w:tc>
        <w:tc>
          <w:tcPr>
            <w:tcW w:w="140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</w:tc>
      </w:tr>
      <w:tr w:rsidR="00FD1590" w:rsidRPr="00F840A4" w:rsidTr="00695C7D">
        <w:trPr>
          <w:jc w:val="center"/>
        </w:trPr>
        <w:tc>
          <w:tcPr>
            <w:tcW w:w="52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โครงการจัดส่งนักกีฬาเข้าร่วมแข่งขันกีฬากับหน่วยงานอื่น</w:t>
            </w:r>
          </w:p>
        </w:tc>
        <w:tc>
          <w:tcPr>
            <w:tcW w:w="182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เพื่อส่งเสริมนักกีฬาในตำบลที่มีความสามารถให้ไปสู่ในระดับที่สูงขึ้น</w:t>
            </w:r>
          </w:p>
        </w:tc>
        <w:tc>
          <w:tcPr>
            <w:tcW w:w="178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นักกีฬาที่มีความ สามารถทุกระดับในตำบล</w:t>
            </w:r>
          </w:p>
        </w:tc>
        <w:tc>
          <w:tcPr>
            <w:tcW w:w="7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100,000</w:t>
            </w:r>
          </w:p>
        </w:tc>
        <w:tc>
          <w:tcPr>
            <w:tcW w:w="86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100,000</w:t>
            </w:r>
          </w:p>
        </w:tc>
        <w:tc>
          <w:tcPr>
            <w:tcW w:w="239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จำนวนโครงการ/กิจกรรม</w:t>
            </w:r>
          </w:p>
        </w:tc>
        <w:tc>
          <w:tcPr>
            <w:tcW w:w="2286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มีนักกีฬาในตำบลที่มีความสามารถเข้าสู่การแข่งขันกีฬาในระดับที่สูงขึ้น</w:t>
            </w:r>
          </w:p>
        </w:tc>
        <w:tc>
          <w:tcPr>
            <w:tcW w:w="140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</w:tc>
      </w:tr>
      <w:tr w:rsidR="00FD1590" w:rsidRPr="00F840A4" w:rsidTr="00695C7D">
        <w:trPr>
          <w:jc w:val="center"/>
        </w:trPr>
        <w:tc>
          <w:tcPr>
            <w:tcW w:w="52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โครงการจัดซื้อเครื่องออกกำลังกาย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กลางแจ้ง(พรุละหมาด)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2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เพื่อส่งเสริมกิจกรรมการสร้างสุขภาพแก่ประชาชนในการออกกำลังกาย การาเล่นกีฬาและนันทนาการ </w:t>
            </w:r>
          </w:p>
        </w:tc>
        <w:tc>
          <w:tcPr>
            <w:tcW w:w="178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จัดซื้อเครื่องออกกำลังกายกลางแจ้ง ณ พรุละหมาด หมู่ที่ 2 ประเภทต่างๆ พร้อมติดตั้ง</w:t>
            </w:r>
          </w:p>
        </w:tc>
        <w:tc>
          <w:tcPr>
            <w:tcW w:w="7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6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39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มีสถานที่ออกกำลังกายที่เหมาะสม</w:t>
            </w:r>
          </w:p>
        </w:tc>
        <w:tc>
          <w:tcPr>
            <w:tcW w:w="2286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ประชาชนในตำบลมีสุขภาพร่างกายแข็งแรง</w:t>
            </w:r>
          </w:p>
        </w:tc>
        <w:tc>
          <w:tcPr>
            <w:tcW w:w="140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</w:tc>
      </w:tr>
    </w:tbl>
    <w:p w:rsidR="00FD1590" w:rsidRPr="00F840A4" w:rsidRDefault="00FD1590" w:rsidP="00FD1590">
      <w:pPr>
        <w:pStyle w:val="a7"/>
        <w:tabs>
          <w:tab w:val="left" w:pos="709"/>
          <w:tab w:val="left" w:pos="1134"/>
          <w:tab w:val="left" w:pos="1440"/>
        </w:tabs>
        <w:spacing w:after="0" w:line="240" w:lineRule="auto"/>
        <w:ind w:left="144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tabs>
          <w:tab w:val="left" w:pos="709"/>
          <w:tab w:val="left" w:pos="1134"/>
          <w:tab w:val="left" w:pos="1440"/>
        </w:tabs>
        <w:spacing w:after="0" w:line="240" w:lineRule="auto"/>
        <w:ind w:left="144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</w:p>
    <w:p w:rsidR="00FD1590" w:rsidRPr="00F840A4" w:rsidRDefault="00FD1590" w:rsidP="00FD1590">
      <w:pPr>
        <w:tabs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</w:p>
    <w:p w:rsidR="00FD1590" w:rsidRPr="00F840A4" w:rsidRDefault="00FD1590" w:rsidP="00FD1590">
      <w:pPr>
        <w:pStyle w:val="a7"/>
        <w:tabs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แผนงานสร้างความเข้มแข็งของชุมชน</w:t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 xml:space="preserve"> (งานส่งเสริมและสนับสนุนความเข้มแข็งชุม)</w:t>
      </w:r>
    </w:p>
    <w:p w:rsidR="00FD1590" w:rsidRPr="00F840A4" w:rsidRDefault="00FD1590" w:rsidP="00FD1590">
      <w:pPr>
        <w:pStyle w:val="a7"/>
        <w:tabs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  <w:t>2.2 แนวทางการพัฒนาการสร้างภูมิคุ้มกันทางสังคม แก่เยาวชน และประชาชนทั่วไป</w:t>
      </w:r>
    </w:p>
    <w:tbl>
      <w:tblPr>
        <w:tblStyle w:val="aa"/>
        <w:tblW w:w="16410" w:type="dxa"/>
        <w:jc w:val="center"/>
        <w:tblLook w:val="04A0"/>
      </w:tblPr>
      <w:tblGrid>
        <w:gridCol w:w="537"/>
        <w:gridCol w:w="1859"/>
        <w:gridCol w:w="1887"/>
        <w:gridCol w:w="1852"/>
        <w:gridCol w:w="794"/>
        <w:gridCol w:w="839"/>
        <w:gridCol w:w="850"/>
        <w:gridCol w:w="849"/>
        <w:gridCol w:w="850"/>
        <w:gridCol w:w="2385"/>
        <w:gridCol w:w="2527"/>
        <w:gridCol w:w="1181"/>
      </w:tblGrid>
      <w:tr w:rsidR="00FD1590" w:rsidRPr="00F840A4" w:rsidTr="00695C7D">
        <w:trPr>
          <w:jc w:val="center"/>
        </w:trPr>
        <w:tc>
          <w:tcPr>
            <w:tcW w:w="53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5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8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5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182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38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52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181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3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3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38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37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FD1590" w:rsidRPr="00F840A4" w:rsidRDefault="00D76E19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fldChar w:fldCharType="begin"/>
            </w:r>
            <w:r w:rsidR="00FD1590"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instrText xml:space="preserve"> HYPERLINK "https://localfund.happynetwork.org/paper/25365" </w:instrTex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fldChar w:fldCharType="separate"/>
            </w:r>
            <w:r w:rsidR="00FD1590"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shd w:val="clear" w:color="auto" w:fill="FFFFFF"/>
                <w:cs/>
              </w:rPr>
              <w:t>โครงการค่ายฝึกอบรมเยาวชนร่วมใจต้านภัยยาเสพติด</w:t>
            </w:r>
          </w:p>
          <w:p w:rsidR="00FD1590" w:rsidRPr="00F840A4" w:rsidRDefault="00D76E19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87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เพื่อรณรงค์สร้างกระแสปลูกจิตสำนึกในการป้องกันและแก้ไขปัญหายาเสพติด</w:t>
            </w:r>
          </w:p>
        </w:tc>
        <w:tc>
          <w:tcPr>
            <w:tcW w:w="185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เยาวชน ชุมชนในตำบล จำนวน 35 คน ได้มีความรู้ด้านยาเสพติด</w:t>
            </w:r>
          </w:p>
        </w:tc>
        <w:tc>
          <w:tcPr>
            <w:tcW w:w="794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3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84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2385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2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ประชาชนได้รู้ถึงภัยของยาเสพติด</w:t>
            </w:r>
          </w:p>
        </w:tc>
        <w:tc>
          <w:tcPr>
            <w:tcW w:w="118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3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โครงการครอบครัวคุณธรรมนำสังคมไทยเข้มแข็ง (พาลูกจูงหลานเข้าวัด)</w:t>
            </w:r>
          </w:p>
        </w:tc>
        <w:tc>
          <w:tcPr>
            <w:tcW w:w="188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เพื่อส่งเสริมกิจกรรมของครอบครับในการปลูกฝังคุณธรรมจริยธรรมในครอบครัว</w:t>
            </w:r>
          </w:p>
        </w:tc>
        <w:tc>
          <w:tcPr>
            <w:tcW w:w="185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กลุ่มครอบครัวในตำบลนาโต๊ะหมิง</w:t>
            </w:r>
          </w:p>
        </w:tc>
        <w:tc>
          <w:tcPr>
            <w:tcW w:w="7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3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38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 1 โครงการ</w:t>
            </w:r>
          </w:p>
        </w:tc>
        <w:tc>
          <w:tcPr>
            <w:tcW w:w="2527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ครอบครับได้ปลูกฝังคุณธรรมจริยธรรมในครอบครัวด้วยกัน</w:t>
            </w:r>
          </w:p>
        </w:tc>
        <w:tc>
          <w:tcPr>
            <w:tcW w:w="118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3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โครงการค่ายเด็กและเยาวชนรักสิ่งแวดล้อม</w:t>
            </w:r>
          </w:p>
        </w:tc>
        <w:tc>
          <w:tcPr>
            <w:tcW w:w="188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เพื่อส่งเสริมให้เด็กและเยาวชนรู้วิธีการและเข้าในการอนุรักษ์สิ่งแวดล้อม</w:t>
            </w:r>
          </w:p>
        </w:tc>
        <w:tc>
          <w:tcPr>
            <w:tcW w:w="185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เด็กและเยาวชนในตำบลนาโต๊ะหมิง</w:t>
            </w:r>
          </w:p>
        </w:tc>
        <w:tc>
          <w:tcPr>
            <w:tcW w:w="7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3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40,000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40,000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8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527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เด็กและเยาวชนรู้วิธีการและเข้าในการอนุรักษ์สิ่งแวดล้อม</w:t>
            </w:r>
          </w:p>
        </w:tc>
        <w:tc>
          <w:tcPr>
            <w:tcW w:w="118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3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</w:tc>
        <w:tc>
          <w:tcPr>
            <w:tcW w:w="185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อุดหนุนโครงการของศูนย์พัฒนาครอบครัวในชุมชนตำบลนาโต๊ะหมิง</w:t>
            </w:r>
          </w:p>
        </w:tc>
        <w:tc>
          <w:tcPr>
            <w:tcW w:w="188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เพื่ออุดหนุนศูนย์พัฒนาครอบครัวในชุมชน ตำบลนาโต๊ะหมิง</w:t>
            </w:r>
          </w:p>
        </w:tc>
        <w:tc>
          <w:tcPr>
            <w:tcW w:w="185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โครงการของศูนย์พัฒนาครอบครัวในชุมชนตำบลนาโต๊ะหมิง</w:t>
            </w:r>
          </w:p>
        </w:tc>
        <w:tc>
          <w:tcPr>
            <w:tcW w:w="7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3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8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 1 โครงการ</w:t>
            </w:r>
          </w:p>
        </w:tc>
        <w:tc>
          <w:tcPr>
            <w:tcW w:w="252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ครอบครัวในตำบลนาโต๊ะหมิงมีความเข้มแข็ง และรู้วิธีการวางแผนครอบครัว</w:t>
            </w:r>
          </w:p>
        </w:tc>
        <w:tc>
          <w:tcPr>
            <w:tcW w:w="118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3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5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โครงการคลังปัญญาผู้สูงอายุตำบลนาโต๊ะหมิง</w:t>
            </w:r>
          </w:p>
        </w:tc>
        <w:tc>
          <w:tcPr>
            <w:tcW w:w="188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เพื่อเป็นการรวบรวมภูมิปัญญาท้องถิ่นให้สามารถนำไปใช้ประโยชน์ได้</w:t>
            </w:r>
          </w:p>
        </w:tc>
        <w:tc>
          <w:tcPr>
            <w:tcW w:w="185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ผู้สูงอายุที่มีภูมิปัญญาท้องถิ่นประเภทต่างๆในตำบล</w:t>
            </w:r>
          </w:p>
        </w:tc>
        <w:tc>
          <w:tcPr>
            <w:tcW w:w="7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3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238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เกิดภูมิปัญญาที่ควรอนุรักษ์ในตำบล</w:t>
            </w:r>
          </w:p>
        </w:tc>
        <w:tc>
          <w:tcPr>
            <w:tcW w:w="2527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เยาวชน ประชาชนในชุมชนได้เห็นคุณค่าของภูมิปัญญาในตำบล</w:t>
            </w:r>
          </w:p>
        </w:tc>
        <w:tc>
          <w:tcPr>
            <w:tcW w:w="118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3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</w:t>
            </w:r>
          </w:p>
        </w:tc>
        <w:tc>
          <w:tcPr>
            <w:tcW w:w="185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โครงการส่งเสริมความรู้และพัฒนาคุณภาพชีวิตเยาวชน สตรี ผู้สูงอายุ ผู้พิการ ผู้ด้อยโอกาสทางสังคมและครอบครัว</w:t>
            </w:r>
          </w:p>
        </w:tc>
        <w:tc>
          <w:tcPr>
            <w:tcW w:w="188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สมาชิกในชุมชนมีจิตสำนึกที่ดีต่อชุมชนและมีส่วนร่วมในการป้องกันและช่วยพัฒนาให้ชุมชนให้มีความเจริญยั่งยืน</w:t>
            </w:r>
          </w:p>
        </w:tc>
        <w:tc>
          <w:tcPr>
            <w:tcW w:w="185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จัดอบรมเยาวชน สตรี ผู้สูงอายุผู้พิการ ผู้ด้อยโอกาสทางสังคมในตำบลนาโต๊ะหมิง</w:t>
            </w:r>
          </w:p>
        </w:tc>
        <w:tc>
          <w:tcPr>
            <w:tcW w:w="7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238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ความรู้ความเข้าใจของผู้ร่วมโครงการ</w:t>
            </w:r>
          </w:p>
        </w:tc>
        <w:tc>
          <w:tcPr>
            <w:tcW w:w="2527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ชุมชนเกิดการช่วยเหลือพึ่งพาอาศัยกันมีจิตสำนึกที่ดีต่อชุมชน และมีส่วนร่วมในการช่วยพัฒนา</w:t>
            </w:r>
          </w:p>
        </w:tc>
        <w:tc>
          <w:tcPr>
            <w:tcW w:w="118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</w:tbl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268" w:type="dxa"/>
        <w:jc w:val="center"/>
        <w:tblLook w:val="04A0"/>
      </w:tblPr>
      <w:tblGrid>
        <w:gridCol w:w="542"/>
        <w:gridCol w:w="1875"/>
        <w:gridCol w:w="1879"/>
        <w:gridCol w:w="1868"/>
        <w:gridCol w:w="880"/>
        <w:gridCol w:w="851"/>
        <w:gridCol w:w="902"/>
        <w:gridCol w:w="851"/>
        <w:gridCol w:w="849"/>
        <w:gridCol w:w="2398"/>
        <w:gridCol w:w="2276"/>
        <w:gridCol w:w="1097"/>
      </w:tblGrid>
      <w:tr w:rsidR="00FD1590" w:rsidRPr="00F840A4" w:rsidTr="00695C7D">
        <w:trPr>
          <w:jc w:val="center"/>
        </w:trPr>
        <w:tc>
          <w:tcPr>
            <w:tcW w:w="54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7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7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6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333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39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27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097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4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39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4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7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โครงการค่ายพัฒนาศักยภาพสตรีในเขตตำบลนาโต๊ะหมิง</w:t>
            </w:r>
          </w:p>
        </w:tc>
        <w:tc>
          <w:tcPr>
            <w:tcW w:w="187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-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เพื่อเสริมสร้างศักยภาพในการพัฒนาตนเองของสตรีให้เป็นที่ยอมรับของสังคม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แสดงศักยภาพของกลุ่มสตรีเพื่อส่งเสริมการจัดกิจกรรมที่</w:t>
            </w:r>
          </w:p>
        </w:tc>
        <w:tc>
          <w:tcPr>
            <w:tcW w:w="18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ผู้นำสตรีและกรรมการสตรีระดับหมู่บ้านจำนวน 50 คน</w:t>
            </w:r>
          </w:p>
        </w:tc>
        <w:tc>
          <w:tcPr>
            <w:tcW w:w="8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70,000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70,000</w:t>
            </w:r>
          </w:p>
        </w:tc>
        <w:tc>
          <w:tcPr>
            <w:tcW w:w="8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39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กลุ่มสตรีในเขตตำบล</w:t>
            </w:r>
          </w:p>
        </w:tc>
        <w:tc>
          <w:tcPr>
            <w:tcW w:w="227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-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สตรีได้พัฒนาศักยภาพของตนเองได้ดียิ่งขึ้น 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 สตรีได้รับการส่งเสริมให้สามารถแสดงออกทั้งความสามารถและศักยภาพ</w:t>
            </w:r>
          </w:p>
        </w:tc>
        <w:tc>
          <w:tcPr>
            <w:tcW w:w="109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4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8</w:t>
            </w:r>
          </w:p>
        </w:tc>
        <w:tc>
          <w:tcPr>
            <w:tcW w:w="187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โครงการส่งเสริมและพัฒนาคุณภาพชีวิตผู้สูงอายุ “โรงเรียนผู้สูงอายุ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นาโต๊ะ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หมิง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”</w:t>
            </w:r>
          </w:p>
        </w:tc>
        <w:tc>
          <w:tcPr>
            <w:tcW w:w="187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 เพื่อพัฒนาคุณภาพชีวิตผู้สูงอายุ-เพื่อสร้างเครือข่ายให้กับผู้สูงอายุในตำบล</w:t>
            </w:r>
          </w:p>
        </w:tc>
        <w:tc>
          <w:tcPr>
            <w:tcW w:w="18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ผู้สูงอายุในตำบลนาโต๊ะหมิง จำนวน 40 คน</w:t>
            </w:r>
          </w:p>
        </w:tc>
        <w:tc>
          <w:tcPr>
            <w:tcW w:w="8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40,000</w:t>
            </w:r>
          </w:p>
        </w:tc>
        <w:tc>
          <w:tcPr>
            <w:tcW w:w="8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39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ผู้สูงอายุในตำบลนาโต๊ะ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หมิง</w:t>
            </w:r>
            <w:proofErr w:type="spellEnd"/>
          </w:p>
        </w:tc>
        <w:tc>
          <w:tcPr>
            <w:tcW w:w="227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ผู้สูงอายุได้มีการพัฒนาคุณภาพชีวิต สามารถสร้างเครือข่ายให้กับตนเองระหว่างกันในตำบล</w:t>
            </w:r>
          </w:p>
        </w:tc>
        <w:tc>
          <w:tcPr>
            <w:tcW w:w="109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4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9</w:t>
            </w:r>
          </w:p>
        </w:tc>
        <w:tc>
          <w:tcPr>
            <w:tcW w:w="187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โครงการค่ายครอบครัวสัมพันธ์สานสายใยครอบครัวไทยเข้มแข็ง</w:t>
            </w:r>
          </w:p>
        </w:tc>
        <w:tc>
          <w:tcPr>
            <w:tcW w:w="187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เพื่อพัฒนาครอบครัวในชุมชน ตำบลนาโต๊ะหมิง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ให้มีความเป็นอยู่มี่อบอุ่น</w:t>
            </w:r>
          </w:p>
        </w:tc>
        <w:tc>
          <w:tcPr>
            <w:tcW w:w="18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ครอบครัวในตำบลนาโต๊ะหมิงที่สนใจเข้าร่วมกิจกรรม</w:t>
            </w:r>
          </w:p>
        </w:tc>
        <w:tc>
          <w:tcPr>
            <w:tcW w:w="8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100,000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 1 โครงการ</w:t>
            </w:r>
          </w:p>
        </w:tc>
        <w:tc>
          <w:tcPr>
            <w:tcW w:w="227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ครอบครัวในตำบลนาโต๊ะหมิงมีความเข้มแข็ง และรู้วิธีการวางแผนครอบครัว</w:t>
            </w:r>
          </w:p>
        </w:tc>
        <w:tc>
          <w:tcPr>
            <w:tcW w:w="109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</w:tbl>
    <w:p w:rsidR="00FD1590" w:rsidRPr="00F840A4" w:rsidRDefault="00FD1590" w:rsidP="00FD1590">
      <w:pPr>
        <w:pStyle w:val="a7"/>
        <w:tabs>
          <w:tab w:val="left" w:pos="709"/>
          <w:tab w:val="left" w:pos="1134"/>
          <w:tab w:val="left" w:pos="1440"/>
        </w:tabs>
        <w:spacing w:after="0" w:line="240" w:lineRule="auto"/>
        <w:ind w:left="144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tabs>
          <w:tab w:val="left" w:pos="709"/>
          <w:tab w:val="left" w:pos="1134"/>
          <w:tab w:val="left" w:pos="1440"/>
        </w:tabs>
        <w:spacing w:after="0" w:line="240" w:lineRule="auto"/>
        <w:ind w:left="1440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tabs>
          <w:tab w:val="left" w:pos="709"/>
          <w:tab w:val="left" w:pos="1134"/>
          <w:tab w:val="left" w:pos="1440"/>
        </w:tabs>
        <w:spacing w:after="0" w:line="240" w:lineRule="auto"/>
        <w:ind w:left="1440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F840A4">
        <w:rPr>
          <w:rFonts w:ascii="TH SarabunIT๙" w:hAnsi="TH SarabunIT๙" w:cs="TH SarabunIT๙"/>
          <w:color w:val="000000" w:themeColor="text1"/>
          <w:sz w:val="24"/>
          <w:szCs w:val="24"/>
        </w:rPr>
        <w:tab/>
      </w:r>
      <w:r w:rsidRPr="00F840A4">
        <w:rPr>
          <w:rFonts w:ascii="TH SarabunIT๙" w:hAnsi="TH SarabunIT๙" w:cs="TH SarabunIT๙"/>
          <w:color w:val="000000" w:themeColor="text1"/>
          <w:sz w:val="24"/>
          <w:szCs w:val="24"/>
        </w:rPr>
        <w:tab/>
      </w: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แผนงานสร้างความเข้มแข็งของชุมชน</w:t>
      </w:r>
    </w:p>
    <w:p w:rsidR="00FD1590" w:rsidRPr="00F840A4" w:rsidRDefault="00FD1590" w:rsidP="00FD1590">
      <w:pPr>
        <w:pStyle w:val="a7"/>
        <w:numPr>
          <w:ilvl w:val="1"/>
          <w:numId w:val="12"/>
        </w:num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แนวทางการจัดระเบียบชุมชน สังคม และการรักษาความปลอดภัยในชีวิตและทรัพย์สิน</w:t>
      </w:r>
    </w:p>
    <w:tbl>
      <w:tblPr>
        <w:tblStyle w:val="aa"/>
        <w:tblW w:w="16268" w:type="dxa"/>
        <w:jc w:val="center"/>
        <w:tblLook w:val="04A0"/>
      </w:tblPr>
      <w:tblGrid>
        <w:gridCol w:w="533"/>
        <w:gridCol w:w="1811"/>
        <w:gridCol w:w="1846"/>
        <w:gridCol w:w="1824"/>
        <w:gridCol w:w="866"/>
        <w:gridCol w:w="902"/>
        <w:gridCol w:w="902"/>
        <w:gridCol w:w="989"/>
        <w:gridCol w:w="988"/>
        <w:gridCol w:w="2282"/>
        <w:gridCol w:w="2090"/>
        <w:gridCol w:w="1235"/>
      </w:tblGrid>
      <w:tr w:rsidR="00FD1590" w:rsidRPr="00F840A4" w:rsidTr="00695C7D">
        <w:trPr>
          <w:jc w:val="center"/>
        </w:trPr>
        <w:tc>
          <w:tcPr>
            <w:tcW w:w="53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1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4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2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647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28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09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235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3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8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28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3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81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โครงการติดตั้งกล้องวงจรปิดภายในตำบล</w:t>
            </w:r>
          </w:p>
        </w:tc>
        <w:tc>
          <w:tcPr>
            <w:tcW w:w="184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เพื่อดูแลความปลอดภัยในชีวิตและทรัพย์สินแก่ประชาชน</w:t>
            </w:r>
          </w:p>
        </w:tc>
        <w:tc>
          <w:tcPr>
            <w:tcW w:w="182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ติดตั้งกล้องวงจรปิดภายในตำบล จำนวน 2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จุด</w:t>
            </w:r>
          </w:p>
        </w:tc>
        <w:tc>
          <w:tcPr>
            <w:tcW w:w="86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300,000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300,000</w:t>
            </w:r>
          </w:p>
        </w:tc>
        <w:tc>
          <w:tcPr>
            <w:tcW w:w="228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จัดซื้อกล้องวงจรปิดพร้อมติดตั้งจำนวน 2 โครงการ</w:t>
            </w:r>
          </w:p>
        </w:tc>
        <w:tc>
          <w:tcPr>
            <w:tcW w:w="2090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23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</w:tbl>
    <w:p w:rsidR="00FD1590" w:rsidRPr="00F840A4" w:rsidRDefault="00FD1590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Default="001F72A6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44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แผนงานสังคมสงเคราะห์ (งานสวัสดิการสังคมและสังคมสงเคราะห์ กิจกรรมสังคมสงเคราะห์)</w:t>
      </w: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  <w:t>2.3 แนวทางการพัฒนาการป้องกัน ส่งเสริมสุขภาพอานมัย และการสวัสดิการสังคมสงเคราะห์</w:t>
      </w:r>
    </w:p>
    <w:tbl>
      <w:tblPr>
        <w:tblStyle w:val="aa"/>
        <w:tblW w:w="16427" w:type="dxa"/>
        <w:jc w:val="center"/>
        <w:tblLook w:val="04A0"/>
      </w:tblPr>
      <w:tblGrid>
        <w:gridCol w:w="513"/>
        <w:gridCol w:w="1722"/>
        <w:gridCol w:w="1727"/>
        <w:gridCol w:w="1676"/>
        <w:gridCol w:w="902"/>
        <w:gridCol w:w="958"/>
        <w:gridCol w:w="1049"/>
        <w:gridCol w:w="1049"/>
        <w:gridCol w:w="1049"/>
        <w:gridCol w:w="2307"/>
        <w:gridCol w:w="2322"/>
        <w:gridCol w:w="1153"/>
      </w:tblGrid>
      <w:tr w:rsidR="00FD1590" w:rsidRPr="00F840A4" w:rsidTr="00695C7D">
        <w:trPr>
          <w:jc w:val="center"/>
        </w:trPr>
        <w:tc>
          <w:tcPr>
            <w:tcW w:w="51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72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2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67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5007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30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32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153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1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5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30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13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โครงการสนับสนุนเงินสงเคราะห์ผู้สูงอายุ</w:t>
            </w:r>
          </w:p>
        </w:tc>
        <w:tc>
          <w:tcPr>
            <w:tcW w:w="1727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ส่งเสริมสวัสดิการให้แก่ผู้สูงอายุ</w:t>
            </w:r>
          </w:p>
        </w:tc>
        <w:tc>
          <w:tcPr>
            <w:tcW w:w="167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สนับสนับเงินให้ผู้สูงอายุในพื้นที่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โต๊ะหมิง</w:t>
            </w:r>
            <w:proofErr w:type="spellEnd"/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104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7,200,000</w:t>
            </w:r>
          </w:p>
        </w:tc>
        <w:tc>
          <w:tcPr>
            <w:tcW w:w="104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7,200,000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7,200,000</w:t>
            </w:r>
          </w:p>
        </w:tc>
        <w:tc>
          <w:tcPr>
            <w:tcW w:w="2307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สนับสนุนเงินสงเคราะห์แก่ผู้สูงอายุภายในตำบล</w:t>
            </w:r>
          </w:p>
        </w:tc>
        <w:tc>
          <w:tcPr>
            <w:tcW w:w="2322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ผู้สูงอายุได้รับสวัสดิการอย่างทั่วถึง</w:t>
            </w:r>
          </w:p>
        </w:tc>
        <w:tc>
          <w:tcPr>
            <w:tcW w:w="1153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1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72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โครงการสนับสนุนเงินสงเคราะห์ผู้พิการ</w:t>
            </w:r>
          </w:p>
        </w:tc>
        <w:tc>
          <w:tcPr>
            <w:tcW w:w="172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ส่งเสริมสวัสดิการให้แก่ผู้พิการ</w:t>
            </w:r>
          </w:p>
        </w:tc>
        <w:tc>
          <w:tcPr>
            <w:tcW w:w="167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สนับสนับเงินให้ผู้พิการ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1,650,000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1,650,000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1,650,000</w:t>
            </w:r>
          </w:p>
        </w:tc>
        <w:tc>
          <w:tcPr>
            <w:tcW w:w="230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สนับสนุนเงินสงเคราะห์แก่ผู้พิการภายในตำบล</w:t>
            </w:r>
          </w:p>
        </w:tc>
        <w:tc>
          <w:tcPr>
            <w:tcW w:w="2322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ผู้พิการได้รับสวัสดิการอย่างทั่วถึง</w:t>
            </w:r>
          </w:p>
        </w:tc>
        <w:tc>
          <w:tcPr>
            <w:tcW w:w="115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1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โครงการสนับสนุนเงินสงเคราะห์ผู้ป่วยเอดส์</w:t>
            </w:r>
          </w:p>
        </w:tc>
        <w:tc>
          <w:tcPr>
            <w:tcW w:w="172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ส่งเสริมสวัสดิการให้แก่ผู้ป่วยเอดส์</w:t>
            </w:r>
          </w:p>
        </w:tc>
        <w:tc>
          <w:tcPr>
            <w:tcW w:w="167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สนับสนับเงินให้ผู้เอดส์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230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สนับสนุนเงินสงเคราะห์แก่ผู้ป่วยเอดส์ภายในตำบล</w:t>
            </w:r>
          </w:p>
        </w:tc>
        <w:tc>
          <w:tcPr>
            <w:tcW w:w="2322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ผู้ป่วยเอดส์ได้รับสวัสดิการอย่างทั่วถึง</w:t>
            </w:r>
          </w:p>
        </w:tc>
        <w:tc>
          <w:tcPr>
            <w:tcW w:w="115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1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</w:tc>
        <w:tc>
          <w:tcPr>
            <w:tcW w:w="172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โครงการจัดทำสิ่งอำนวยความสะดวกสำหรับผู้สูงอายุและคนพิการ</w:t>
            </w:r>
          </w:p>
        </w:tc>
        <w:tc>
          <w:tcPr>
            <w:tcW w:w="172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เพื่ออำนวยความสะดวกให้กับคนพิการ ผู้สูงอายุ ที่มาติดต่อราชการ</w:t>
            </w:r>
          </w:p>
        </w:tc>
        <w:tc>
          <w:tcPr>
            <w:tcW w:w="167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จัดสิ่งอำนวยความสะดวก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-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ทางลาด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-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ห้องน้ำ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230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มีสิ่งอำนวยความสะดวก จำนวน 3 จุด</w:t>
            </w:r>
          </w:p>
        </w:tc>
        <w:tc>
          <w:tcPr>
            <w:tcW w:w="232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ผู้สูงอายุ คนพิการ มีความปลอดภัย และสะดวกขึ้น</w:t>
            </w:r>
          </w:p>
        </w:tc>
        <w:tc>
          <w:tcPr>
            <w:tcW w:w="115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1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2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โครงการฝึกอบรมและศึกษาดูงานเพิ่มศักยภาพผู้สูงอายุให้มีความเข้มแข็งพึ่งตนเองได้</w:t>
            </w:r>
          </w:p>
        </w:tc>
        <w:tc>
          <w:tcPr>
            <w:tcW w:w="172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เพื่อให้ผู้สูงอายุได้รับได้รับความรู้และเข้าใจหลักปรัชญาเศรษฐกิจพอเพียง</w:t>
            </w:r>
          </w:p>
        </w:tc>
        <w:tc>
          <w:tcPr>
            <w:tcW w:w="167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ผู้สูงอายุในตำบลนาโต๊ะหมิง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5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0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32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ผู้สูงอายุได้รับการเสริมสร้างประสบการณ์ และสามารถพึ่งพาตัวเองได้</w:t>
            </w:r>
          </w:p>
        </w:tc>
        <w:tc>
          <w:tcPr>
            <w:tcW w:w="115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1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</w:t>
            </w:r>
          </w:p>
        </w:tc>
        <w:tc>
          <w:tcPr>
            <w:tcW w:w="172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โครงการพัฒนาและสงเคราะห์คนไร้ที่พึ่ง</w:t>
            </w:r>
          </w:p>
        </w:tc>
        <w:tc>
          <w:tcPr>
            <w:tcW w:w="172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เพื่อสำรวจและให้ความช่วยเหลือเบื้องต้น</w:t>
            </w:r>
          </w:p>
        </w:tc>
        <w:tc>
          <w:tcPr>
            <w:tcW w:w="167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 เยาวชน ผู้สูงอายุ คนพิการและคนไร้ที่พึ่งในตำบล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95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30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กลุ่มครอบครัวคนไร้ที่พึ่งในตำบลนาโต๊ะหมิง</w:t>
            </w:r>
          </w:p>
        </w:tc>
        <w:tc>
          <w:tcPr>
            <w:tcW w:w="2322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 เยาวชน ผู้สูงอายุคนพิการ และคนไร้ที่พึ่งได้รับการช่วยเหลืออย่างต่อเนื่อง</w:t>
            </w:r>
          </w:p>
        </w:tc>
        <w:tc>
          <w:tcPr>
            <w:tcW w:w="115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1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7</w:t>
            </w:r>
          </w:p>
        </w:tc>
        <w:tc>
          <w:tcPr>
            <w:tcW w:w="172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โครงการช่วยเหลือด้านที่อยู่อาศัยของผู้ด้อยโอกาสในตำบล</w:t>
            </w:r>
          </w:p>
        </w:tc>
        <w:tc>
          <w:tcPr>
            <w:tcW w:w="172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เพื่อให้ผู้ด้วยโอกาสได้มีที่อยู่อาศัยในการดำรงชีพ</w:t>
            </w:r>
          </w:p>
        </w:tc>
        <w:tc>
          <w:tcPr>
            <w:tcW w:w="1676" w:type="dxa"/>
          </w:tcPr>
          <w:p w:rsidR="00FD1590" w:rsidRPr="00F840A4" w:rsidRDefault="00FD1590" w:rsidP="00695C7D">
            <w:pPr>
              <w:pStyle w:val="a7"/>
              <w:ind w:left="42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ก่อสร้าง ปรับปรุง จัดหา ที่อยู่อาศัย ให้ผู้ด้วยโอกาส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95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230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ที่อยู่อาศัยมีความสะดวกสบายมากขึ้น</w:t>
            </w:r>
          </w:p>
        </w:tc>
        <w:tc>
          <w:tcPr>
            <w:tcW w:w="232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ผู้ด้วยโอกาสได้มีที่อยู่อาศัยในการดำรงชีพ</w:t>
            </w:r>
          </w:p>
        </w:tc>
        <w:tc>
          <w:tcPr>
            <w:tcW w:w="115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</w:tbl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jc w:val="right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jc w:val="right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jc w:val="right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jc w:val="right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jc w:val="right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jc w:val="right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jc w:val="right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  <w:t>แผนงานสาธารณสุข</w:t>
      </w: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  <w:t>2.3 แนวทางการพัฒนาการป้องกัน ส่งเสริมสุขภาพอานมัย และการสวัสดิการสังคมสงเคราะห์</w:t>
      </w:r>
    </w:p>
    <w:tbl>
      <w:tblPr>
        <w:tblStyle w:val="aa"/>
        <w:tblW w:w="16427" w:type="dxa"/>
        <w:jc w:val="center"/>
        <w:tblLook w:val="04A0"/>
      </w:tblPr>
      <w:tblGrid>
        <w:gridCol w:w="521"/>
        <w:gridCol w:w="1794"/>
        <w:gridCol w:w="1811"/>
        <w:gridCol w:w="1795"/>
        <w:gridCol w:w="902"/>
        <w:gridCol w:w="902"/>
        <w:gridCol w:w="902"/>
        <w:gridCol w:w="990"/>
        <w:gridCol w:w="990"/>
        <w:gridCol w:w="2341"/>
        <w:gridCol w:w="2151"/>
        <w:gridCol w:w="1328"/>
      </w:tblGrid>
      <w:tr w:rsidR="00FD1590" w:rsidRPr="00F840A4" w:rsidTr="00695C7D">
        <w:trPr>
          <w:jc w:val="center"/>
        </w:trPr>
        <w:tc>
          <w:tcPr>
            <w:tcW w:w="52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79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1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79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686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34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15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328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2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34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2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โครงการสนับสนุนกองทุนหลักประกันสุขภาพระดับท้องถิ่น</w:t>
            </w:r>
          </w:p>
        </w:tc>
        <w:tc>
          <w:tcPr>
            <w:tcW w:w="1811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สนับสนุนกิจกรรมที่ดำเนินงานภายใต้กองทุนหลักประกันสุขภาพระดับท้องถิ่น</w:t>
            </w:r>
          </w:p>
        </w:tc>
        <w:tc>
          <w:tcPr>
            <w:tcW w:w="1795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เพื่อสนับสนุนงบประมาณให้กองทุนหลักประกันสุขภาพระดับท้องถิ่น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99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2341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กองทุน</w:t>
            </w:r>
          </w:p>
        </w:tc>
        <w:tc>
          <w:tcPr>
            <w:tcW w:w="2151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ประชาชนได้รับการดูแลสุขภาพ</w:t>
            </w:r>
          </w:p>
        </w:tc>
        <w:tc>
          <w:tcPr>
            <w:tcW w:w="1328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2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79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โครงการฝึกอบรมผู้นำด้านสุขภาพ</w:t>
            </w:r>
          </w:p>
        </w:tc>
        <w:tc>
          <w:tcPr>
            <w:tcW w:w="181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เพื่อให้ผู้นำด้านสุขภาพได้มีความรู้ และประสบการณ์ในการดำเนินงานด้านสุขภาพและสุขอนามัยในชุมชน</w:t>
            </w:r>
          </w:p>
        </w:tc>
        <w:tc>
          <w:tcPr>
            <w:tcW w:w="179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ผู้นำด้านสุขภาพ ในตำบล       นาโต๊ะหมิง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34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2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5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ผู้นำด้านสุขภาพได้มีความรู้ และประสบการณ์ในการดำเนินงานสาธารณสุขมูลฐาน</w:t>
            </w:r>
          </w:p>
        </w:tc>
        <w:tc>
          <w:tcPr>
            <w:tcW w:w="132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2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179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โครงการป้องกันและแก้ไขโรคระบาดในตำบล</w:t>
            </w:r>
          </w:p>
        </w:tc>
        <w:tc>
          <w:tcPr>
            <w:tcW w:w="181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เพื่อลดปัญหาโรคระบาดที่เกิดขึ้นในหมู่บ้าน</w:t>
            </w:r>
          </w:p>
        </w:tc>
        <w:tc>
          <w:tcPr>
            <w:tcW w:w="179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เพื่อลดการระบาดของโรคระบาดที่เกิดขึ้น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234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ระงับและป้องกันภัยของโรคระบาด</w:t>
            </w:r>
          </w:p>
        </w:tc>
        <w:tc>
          <w:tcPr>
            <w:tcW w:w="2151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สามารถแก้ไขโรคระบาดได้ทันท่วงที</w:t>
            </w:r>
          </w:p>
        </w:tc>
        <w:tc>
          <w:tcPr>
            <w:tcW w:w="132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2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9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โครงการระบบการแพทย์ฉุกเฉิน</w:t>
            </w:r>
          </w:p>
        </w:tc>
        <w:tc>
          <w:tcPr>
            <w:tcW w:w="181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เพื่อให้ประชาชนในพื้นที่ได้รับบริการกรณีเจ็บป่วยฉุกเฉินสามรถช่วยเหลือได้ทันท่วงที</w:t>
            </w:r>
          </w:p>
        </w:tc>
        <w:tc>
          <w:tcPr>
            <w:tcW w:w="179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 เจ้าหน้าทีผู้ปฏิบัติงาน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- การบริหารจัดการใน    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 โครงการ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250,000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250,000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250,000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250,000</w:t>
            </w:r>
          </w:p>
        </w:tc>
        <w:tc>
          <w:tcPr>
            <w:tcW w:w="234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ผู้ป่วยมีความปลอดภัย</w:t>
            </w:r>
          </w:p>
        </w:tc>
        <w:tc>
          <w:tcPr>
            <w:tcW w:w="215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ประชาชนในพื้นที่ได้รับบริการกรณีเจ็บป่วยฉุกเฉินสามรถช่วยเหลือได้ทันท่วงที</w:t>
            </w:r>
          </w:p>
        </w:tc>
        <w:tc>
          <w:tcPr>
            <w:tcW w:w="132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2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5</w:t>
            </w:r>
          </w:p>
        </w:tc>
        <w:tc>
          <w:tcPr>
            <w:tcW w:w="179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โครงการอบรมให้ความรู้งานคุ้มครองผู้บริโภคด้านสาธารณสุข ปี 2561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หมู่ที่ 1-6</w:t>
            </w:r>
          </w:p>
        </w:tc>
        <w:tc>
          <w:tcPr>
            <w:tcW w:w="181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เพื่ออุดหนุนการดำเนินงานในการของชำและประชาชนในพื้นที่</w:t>
            </w:r>
          </w:p>
        </w:tc>
        <w:tc>
          <w:tcPr>
            <w:tcW w:w="1795" w:type="dxa"/>
          </w:tcPr>
          <w:p w:rsidR="00FD1590" w:rsidRPr="00F840A4" w:rsidRDefault="00FD1590" w:rsidP="00695C7D">
            <w:pPr>
              <w:pStyle w:val="a7"/>
              <w:ind w:left="42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เพื่ออบรมให้ความรู้แก่ร้านขายของชำและประชาชนในพื้นที่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9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34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ผู้ประกอบการร้านขายของชำและประชาชนในพื้นที่มีความรู้ด้านสุขภาพมากขึ้น</w:t>
            </w:r>
          </w:p>
        </w:tc>
        <w:tc>
          <w:tcPr>
            <w:tcW w:w="215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ประชาชนและผู้ประกอบการมีความรู้และความรับผิดชอบด้านคุณภาพมาตรฐานของผลิตภัณฑ์</w:t>
            </w:r>
          </w:p>
        </w:tc>
        <w:tc>
          <w:tcPr>
            <w:tcW w:w="132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</w:tbl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jc w:val="right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jc w:val="right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jc w:val="right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jc w:val="right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jc w:val="right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jc w:val="right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jc w:val="right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jc w:val="right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jc w:val="right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jc w:val="right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jc w:val="right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jc w:val="right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tbl>
      <w:tblPr>
        <w:tblStyle w:val="aa"/>
        <w:tblW w:w="16427" w:type="dxa"/>
        <w:jc w:val="center"/>
        <w:tblLook w:val="04A0"/>
      </w:tblPr>
      <w:tblGrid>
        <w:gridCol w:w="506"/>
        <w:gridCol w:w="2049"/>
        <w:gridCol w:w="2340"/>
        <w:gridCol w:w="1932"/>
        <w:gridCol w:w="902"/>
        <w:gridCol w:w="902"/>
        <w:gridCol w:w="849"/>
        <w:gridCol w:w="902"/>
        <w:gridCol w:w="902"/>
        <w:gridCol w:w="2050"/>
        <w:gridCol w:w="1922"/>
        <w:gridCol w:w="1171"/>
      </w:tblGrid>
      <w:tr w:rsidR="00FD1590" w:rsidRPr="00F840A4" w:rsidTr="00695C7D">
        <w:trPr>
          <w:jc w:val="center"/>
        </w:trPr>
        <w:tc>
          <w:tcPr>
            <w:tcW w:w="50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204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3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457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05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92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171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0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05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0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49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โครงการสัตว์ปลอดโรค คนปลอดภัย จากโรคพิษสุนัขบ้าตามปณิธาน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ศาสตรจารย์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พลเอกหญิง พลเรือเอกหญิง พลอากาศเอกหญิง สมเด็จพระเจ้าน้องเธอ เจ้าฟ้าจุฬา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ภรณ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วลัยลักษณ์ อัครราชกุมารี กรมพระศรี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สวางควัฒนวรขัติย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ราชนารี</w:t>
            </w:r>
          </w:p>
        </w:tc>
        <w:tc>
          <w:tcPr>
            <w:tcW w:w="2340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เพื่อจัดทำสำรวจข้อมูลสุนัข และการเฝ้าระวังโรคพิษสุนัขบ้า</w:t>
            </w:r>
          </w:p>
        </w:tc>
        <w:tc>
          <w:tcPr>
            <w:tcW w:w="193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พื้นที่ ตำบลนาโต๊ะหมิง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50,000</w:t>
            </w:r>
          </w:p>
        </w:tc>
        <w:tc>
          <w:tcPr>
            <w:tcW w:w="84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2050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จำนวนโครงการ/กิจกรรม</w:t>
            </w:r>
          </w:p>
        </w:tc>
        <w:tc>
          <w:tcPr>
            <w:tcW w:w="192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ประชาชนปลอดจากโรคพิษสุนัขบ้า</w:t>
            </w:r>
          </w:p>
        </w:tc>
        <w:tc>
          <w:tcPr>
            <w:tcW w:w="117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0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7</w:t>
            </w:r>
          </w:p>
        </w:tc>
        <w:tc>
          <w:tcPr>
            <w:tcW w:w="204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โครงการรณรงค์ป้องกันและแก้ไขปัญหาโรคติดต่อ</w:t>
            </w:r>
          </w:p>
        </w:tc>
        <w:tc>
          <w:tcPr>
            <w:tcW w:w="234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เพื่อลดปัญหาโรคติดต่อที่เกิดขึ้นในหมู่บ้าน</w:t>
            </w:r>
          </w:p>
        </w:tc>
        <w:tc>
          <w:tcPr>
            <w:tcW w:w="193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ในต.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โต๊ะหมิง</w:t>
            </w:r>
            <w:proofErr w:type="spellEnd"/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8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ind w:right="-26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205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จำนวนโครงการ/กิจกรรม</w:t>
            </w:r>
          </w:p>
        </w:tc>
        <w:tc>
          <w:tcPr>
            <w:tcW w:w="1922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สามารถแก้ไขโรคระบาดได้ทันท่วงที</w:t>
            </w:r>
          </w:p>
        </w:tc>
        <w:tc>
          <w:tcPr>
            <w:tcW w:w="117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0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8</w:t>
            </w:r>
          </w:p>
        </w:tc>
        <w:tc>
          <w:tcPr>
            <w:tcW w:w="204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โครงการพระราชดำริด้านสาธารณสุข</w:t>
            </w:r>
          </w:p>
        </w:tc>
        <w:tc>
          <w:tcPr>
            <w:tcW w:w="234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เพื่อสนับสนุนส่งเสริมโครงการ/กิจกรรม ด้านสาธารณสุขให้กับหมู่บ้าน จำนวน 3โครงการ 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1.โครงการอบรมหมอหมู่บ้านในพระราชประสงค์  (หมู่ที่ 1-6)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2.โครงการสืบสานพระราชปณิธานสมเด็จย่า ต้านภัยมะเร็งเต้านม (หมู่ที่ 1-6)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โครงการควบคุมการขาดสารไอโอดีนของสมเด็จพระเทพรัตนราชสุดาสยามบรมราชกุมารี 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(หมู่ที่ 1-6)</w:t>
            </w:r>
          </w:p>
        </w:tc>
        <w:tc>
          <w:tcPr>
            <w:tcW w:w="193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ในต.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โต๊ะหมิง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ในการจัดทำโครงการ/กิจกรรมให้ความรู้ ด้านสาธารณสุข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120,000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120,000</w:t>
            </w:r>
          </w:p>
        </w:tc>
        <w:tc>
          <w:tcPr>
            <w:tcW w:w="849" w:type="dxa"/>
          </w:tcPr>
          <w:p w:rsidR="00FD1590" w:rsidRPr="00F840A4" w:rsidRDefault="00FD1590" w:rsidP="00695C7D">
            <w:pPr>
              <w:ind w:right="-11" w:hanging="6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120,000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120,000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120,000</w:t>
            </w:r>
          </w:p>
        </w:tc>
        <w:tc>
          <w:tcPr>
            <w:tcW w:w="205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จำนวนโครงการ/กิจกรรม</w:t>
            </w:r>
          </w:p>
        </w:tc>
        <w:tc>
          <w:tcPr>
            <w:tcW w:w="192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ประชาชนในตำบลนาโต๊ะหมิงได้รับการส่งเสริมการบริการด้านสาธารณสุขมากขึ้น</w:t>
            </w:r>
          </w:p>
        </w:tc>
        <w:tc>
          <w:tcPr>
            <w:tcW w:w="117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</w:tbl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jc w:val="right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tbl>
      <w:tblPr>
        <w:tblStyle w:val="aa"/>
        <w:tblW w:w="16410" w:type="dxa"/>
        <w:jc w:val="center"/>
        <w:tblLook w:val="04A0"/>
      </w:tblPr>
      <w:tblGrid>
        <w:gridCol w:w="543"/>
        <w:gridCol w:w="1885"/>
        <w:gridCol w:w="1900"/>
        <w:gridCol w:w="1886"/>
        <w:gridCol w:w="794"/>
        <w:gridCol w:w="992"/>
        <w:gridCol w:w="992"/>
        <w:gridCol w:w="991"/>
        <w:gridCol w:w="851"/>
        <w:gridCol w:w="1972"/>
        <w:gridCol w:w="2275"/>
        <w:gridCol w:w="1329"/>
      </w:tblGrid>
      <w:tr w:rsidR="00FD1590" w:rsidRPr="00F840A4" w:rsidTr="00695C7D">
        <w:trPr>
          <w:jc w:val="center"/>
        </w:trPr>
        <w:tc>
          <w:tcPr>
            <w:tcW w:w="54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8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0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8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620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97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27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329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4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97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4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9</w:t>
            </w:r>
          </w:p>
        </w:tc>
        <w:tc>
          <w:tcPr>
            <w:tcW w:w="188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โครงการรณรงค์ป้องกันและแก้ไขปัญหาโรคเอดส์ในชุมชน</w:t>
            </w:r>
          </w:p>
        </w:tc>
        <w:tc>
          <w:tcPr>
            <w:tcW w:w="190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เพื่อรณรงค์การป้องกันและแก้ไขปัญหาโรคเอดส์ในพื้นที่ตำบล นาโต๊ะหมิง</w:t>
            </w:r>
          </w:p>
        </w:tc>
        <w:tc>
          <w:tcPr>
            <w:tcW w:w="188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จัดทำโครงการป้องกันและแก้ไขปัญหาโรคเอดส์ในพื้นที่ตำบลนาโต๊ะหมิง</w:t>
            </w:r>
          </w:p>
        </w:tc>
        <w:tc>
          <w:tcPr>
            <w:tcW w:w="7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ind w:right="-97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7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จำนวนโครงการ/กิจกรรม</w:t>
            </w:r>
          </w:p>
        </w:tc>
        <w:tc>
          <w:tcPr>
            <w:tcW w:w="227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การดำเนินการป้องกันและรณรงค์ผู้ป่วยเป็นไปอย่างมีประสิทธิภาพ</w:t>
            </w:r>
          </w:p>
        </w:tc>
        <w:tc>
          <w:tcPr>
            <w:tcW w:w="132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4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0</w:t>
            </w:r>
          </w:p>
        </w:tc>
        <w:tc>
          <w:tcPr>
            <w:tcW w:w="188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โครงการผักผลไม้ปลอดสารพิษชีวิตปลอดภัย</w:t>
            </w:r>
          </w:p>
        </w:tc>
        <w:tc>
          <w:tcPr>
            <w:tcW w:w="190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ประชาชนละภาวะเสี่ยงจากสารพิษ</w:t>
            </w:r>
          </w:p>
        </w:tc>
        <w:tc>
          <w:tcPr>
            <w:tcW w:w="188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ประชาชนใน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ต.นาโต๊ะหมิง</w:t>
            </w:r>
          </w:p>
        </w:tc>
        <w:tc>
          <w:tcPr>
            <w:tcW w:w="7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ind w:right="-26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7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จำนวนโครงการ/กิจกรรม</w:t>
            </w:r>
          </w:p>
        </w:tc>
        <w:tc>
          <w:tcPr>
            <w:tcW w:w="227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สามารถป้องกันและลดภาวะเสี่ยงสารพิษต่างๆ</w:t>
            </w:r>
          </w:p>
        </w:tc>
        <w:tc>
          <w:tcPr>
            <w:tcW w:w="132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4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88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โครงการควบคุมโรคไร้เชื้อ</w:t>
            </w:r>
          </w:p>
        </w:tc>
        <w:tc>
          <w:tcPr>
            <w:tcW w:w="190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เพื่อส่งเสริมสุขภาพอนามัยที่ดีให้กับประชาชนในตำบล</w:t>
            </w:r>
          </w:p>
        </w:tc>
        <w:tc>
          <w:tcPr>
            <w:tcW w:w="188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จัดอบรมให้ความรู้แก่ประชาชนในเขตตำบลนาโต๊ะหมิงในการป้องกันโรคไร้เชื้อ</w:t>
            </w:r>
          </w:p>
        </w:tc>
        <w:tc>
          <w:tcPr>
            <w:tcW w:w="7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7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 1 โครงการ</w:t>
            </w:r>
          </w:p>
        </w:tc>
        <w:tc>
          <w:tcPr>
            <w:tcW w:w="227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ประชาชนในตำบลมีสุขภาพอนามัยที่สมบูรณ์และแข็งแรง</w:t>
            </w:r>
          </w:p>
        </w:tc>
        <w:tc>
          <w:tcPr>
            <w:tcW w:w="132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43" w:type="dxa"/>
          </w:tcPr>
          <w:p w:rsidR="00FD1590" w:rsidRPr="00BB0E8A" w:rsidRDefault="00FD1590" w:rsidP="00695C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B0E8A">
              <w:rPr>
                <w:rFonts w:ascii="TH SarabunIT๙" w:hAnsi="TH SarabunIT๙" w:cs="TH SarabunIT๙"/>
                <w:sz w:val="24"/>
                <w:szCs w:val="24"/>
              </w:rPr>
              <w:t>12</w:t>
            </w:r>
          </w:p>
        </w:tc>
        <w:tc>
          <w:tcPr>
            <w:tcW w:w="1885" w:type="dxa"/>
          </w:tcPr>
          <w:p w:rsidR="00FD1590" w:rsidRPr="00BB0E8A" w:rsidRDefault="00FD1590" w:rsidP="00695C7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0E8A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โครงการบริหารจัดการขยะภายในชุมชน</w:t>
            </w:r>
          </w:p>
        </w:tc>
        <w:tc>
          <w:tcPr>
            <w:tcW w:w="1900" w:type="dxa"/>
          </w:tcPr>
          <w:p w:rsidR="00FD1590" w:rsidRPr="00BB0E8A" w:rsidRDefault="00FD1590" w:rsidP="00695C7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0E8A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เพื่อบริหารจัดการขยะในตำบลให้มีความเรียบร้อย</w:t>
            </w:r>
          </w:p>
        </w:tc>
        <w:tc>
          <w:tcPr>
            <w:tcW w:w="1886" w:type="dxa"/>
          </w:tcPr>
          <w:p w:rsidR="00FD1590" w:rsidRPr="00BB0E8A" w:rsidRDefault="00FD1590" w:rsidP="00695C7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0E8A">
              <w:rPr>
                <w:rFonts w:ascii="TH SarabunIT๙" w:hAnsi="TH SarabunIT๙" w:cs="TH SarabunIT๙"/>
                <w:sz w:val="24"/>
                <w:szCs w:val="24"/>
                <w:cs/>
              </w:rPr>
              <w:t>ครัวเรือนในตำบล ทุกครัวเรือน</w:t>
            </w:r>
          </w:p>
        </w:tc>
        <w:tc>
          <w:tcPr>
            <w:tcW w:w="7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8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0,000</w:t>
            </w:r>
          </w:p>
        </w:tc>
        <w:tc>
          <w:tcPr>
            <w:tcW w:w="197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27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บำบัดดูแลและขจัดขยะให้กับประชาชนในตำบล</w:t>
            </w:r>
          </w:p>
        </w:tc>
        <w:tc>
          <w:tcPr>
            <w:tcW w:w="132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4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188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โครงการป้องกันและควบคุมพาหนะนำโรค</w:t>
            </w:r>
          </w:p>
        </w:tc>
        <w:tc>
          <w:tcPr>
            <w:tcW w:w="190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เพื่อส่งเสริมสุขภาพอนามัยที่ดีให้กับประชาชนตำบล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นาโต๊ะหมิง</w:t>
            </w:r>
          </w:p>
        </w:tc>
        <w:tc>
          <w:tcPr>
            <w:tcW w:w="188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จัดอบรมการป้องกันและควบคุมพาหนะนำโรคของตำบลนาโต๊ะหมิง</w:t>
            </w:r>
          </w:p>
        </w:tc>
        <w:tc>
          <w:tcPr>
            <w:tcW w:w="7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7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 1 โครงการ</w:t>
            </w:r>
          </w:p>
        </w:tc>
        <w:tc>
          <w:tcPr>
            <w:tcW w:w="227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ประชาชนในตำบลมีสุขภาพอนามัยที่สมบูรณ์แข็งแรง</w:t>
            </w:r>
          </w:p>
        </w:tc>
        <w:tc>
          <w:tcPr>
            <w:tcW w:w="132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</w:tbl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ind w:left="108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  <w:t>แผนงานการรักษาความสงบภายใน</w:t>
      </w:r>
    </w:p>
    <w:p w:rsidR="00FD1590" w:rsidRPr="00F840A4" w:rsidRDefault="00FD1590" w:rsidP="00FD1590">
      <w:pPr>
        <w:pStyle w:val="a7"/>
        <w:tabs>
          <w:tab w:val="left" w:pos="709"/>
          <w:tab w:val="left" w:pos="1134"/>
          <w:tab w:val="left" w:pos="1440"/>
        </w:tabs>
        <w:spacing w:after="0" w:line="240" w:lineRule="auto"/>
        <w:ind w:left="1500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ab/>
        <w:t>2.5 แนวทางการส่งเสริมการป้องกันและบรรเทาสาธารณภัย</w:t>
      </w:r>
    </w:p>
    <w:tbl>
      <w:tblPr>
        <w:tblStyle w:val="aa"/>
        <w:tblW w:w="16356" w:type="dxa"/>
        <w:jc w:val="center"/>
        <w:tblLook w:val="04A0"/>
      </w:tblPr>
      <w:tblGrid>
        <w:gridCol w:w="557"/>
        <w:gridCol w:w="1937"/>
        <w:gridCol w:w="1945"/>
        <w:gridCol w:w="1939"/>
        <w:gridCol w:w="852"/>
        <w:gridCol w:w="991"/>
        <w:gridCol w:w="902"/>
        <w:gridCol w:w="850"/>
        <w:gridCol w:w="992"/>
        <w:gridCol w:w="2188"/>
        <w:gridCol w:w="2017"/>
        <w:gridCol w:w="1186"/>
      </w:tblGrid>
      <w:tr w:rsidR="00FD1590" w:rsidRPr="00F840A4" w:rsidTr="00695C7D">
        <w:trPr>
          <w:jc w:val="center"/>
        </w:trPr>
        <w:tc>
          <w:tcPr>
            <w:tcW w:w="55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3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4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3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587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18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01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186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trHeight w:val="635"/>
          <w:jc w:val="center"/>
        </w:trPr>
        <w:tc>
          <w:tcPr>
            <w:tcW w:w="55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18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7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937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ฝึกอบรมให้ความรู้เกี่ยวกับการเตรียมความพร้อมรับมือและป้องกันภัยพิบัติทางธรรมชาติแก่ประชาชน</w:t>
            </w:r>
          </w:p>
        </w:tc>
        <w:tc>
          <w:tcPr>
            <w:tcW w:w="1945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เพื่ออบรมให้ความรู้ความเข้าใจและรับมือกับภัยพิบัติทางธรรมชาติ</w:t>
            </w:r>
          </w:p>
        </w:tc>
        <w:tc>
          <w:tcPr>
            <w:tcW w:w="1939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เยาวชน ผู้นำชุมชน อาสาสมัครในพื้นที่ตำบลนาโต๊ะหมิง</w:t>
            </w:r>
          </w:p>
        </w:tc>
        <w:tc>
          <w:tcPr>
            <w:tcW w:w="85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8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ผู้เข้าร่วมอบรมมีความรู้ความเข้าใจเกี่ยวกับภัยพิบัติ</w:t>
            </w:r>
          </w:p>
        </w:tc>
        <w:tc>
          <w:tcPr>
            <w:tcW w:w="2017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ผู้ผ่านการฝึกอบรมมีความรู้ความสามารถในการป้องกันภัย</w:t>
            </w:r>
          </w:p>
        </w:tc>
        <w:tc>
          <w:tcPr>
            <w:tcW w:w="118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57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937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โครงการฝึกอบรมป้องกันอัคคีภัยในโรงเรียน</w:t>
            </w:r>
          </w:p>
        </w:tc>
        <w:tc>
          <w:tcPr>
            <w:tcW w:w="1945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เพื่อพัฒนาเสริมสร้างประสบการณ์ในการระงับเหตุ และการหนีไฟโดยไม่ตื่นตระหนกต่อเหตุการณ์ที่เกิดขึ้น</w:t>
            </w:r>
          </w:p>
        </w:tc>
        <w:tc>
          <w:tcPr>
            <w:tcW w:w="1939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นักเรียน ครู บุคลากรในโรงเรียน จำนวน 60 คน</w:t>
            </w:r>
          </w:p>
        </w:tc>
        <w:tc>
          <w:tcPr>
            <w:tcW w:w="85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99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8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ความรู้ความเข้าใจของผู้ร่วมโครงการ</w:t>
            </w:r>
          </w:p>
        </w:tc>
        <w:tc>
          <w:tcPr>
            <w:tcW w:w="2017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นักเรียน ครู บุคลากรในโรงเรียน มีความรู้ เข้าใจในการระงับเหตุอย่างปลอดภัย</w:t>
            </w:r>
          </w:p>
        </w:tc>
        <w:tc>
          <w:tcPr>
            <w:tcW w:w="118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57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1937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โครงการฝึกอบรมซ้อมแผนป้องกันและบรรเทาสาธารณภัย</w:t>
            </w:r>
          </w:p>
        </w:tc>
        <w:tc>
          <w:tcPr>
            <w:tcW w:w="1945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เพื่ออบรมให้ความรู้ความเข้าใจและรับมือกับภัยพิบัติต่างๆ</w:t>
            </w:r>
          </w:p>
        </w:tc>
        <w:tc>
          <w:tcPr>
            <w:tcW w:w="1939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เยาวชน ผู้นำชุมชน อาสาสมัครในพื้นที่ตำบลนาโต๊ะหมิง</w:t>
            </w:r>
          </w:p>
        </w:tc>
        <w:tc>
          <w:tcPr>
            <w:tcW w:w="85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50,000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8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ผู้เข้าร่วมอบรมมีความรู้ความเข้าใจเกี่ยวกับภัยต่างๆ</w:t>
            </w:r>
          </w:p>
        </w:tc>
        <w:tc>
          <w:tcPr>
            <w:tcW w:w="2017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ผู้ผ่านการฝึกอบรมมีความรู้ความสามารถในการป้องกันภัย</w:t>
            </w:r>
          </w:p>
        </w:tc>
        <w:tc>
          <w:tcPr>
            <w:tcW w:w="118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57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</w:tc>
        <w:tc>
          <w:tcPr>
            <w:tcW w:w="1937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 ฝึกอบรมอาสาสมัครป้องกันภัยฝ่ายพลเรือน</w:t>
            </w:r>
          </w:p>
        </w:tc>
        <w:tc>
          <w:tcPr>
            <w:tcW w:w="1945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เพื่อให้มีสมาชิก อปพร.เพิ่มขึ้น ที่มีความรู้ในการปฏิบัติหน้าที่</w:t>
            </w:r>
          </w:p>
        </w:tc>
        <w:tc>
          <w:tcPr>
            <w:tcW w:w="1939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 สมาชิก 35 คน</w:t>
            </w:r>
          </w:p>
        </w:tc>
        <w:tc>
          <w:tcPr>
            <w:tcW w:w="85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150,000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150,000</w:t>
            </w:r>
          </w:p>
        </w:tc>
        <w:tc>
          <w:tcPr>
            <w:tcW w:w="218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ผู้ผ่านการอบรม</w:t>
            </w:r>
          </w:p>
        </w:tc>
        <w:tc>
          <w:tcPr>
            <w:tcW w:w="2017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สมาชิก อปพร.เพิ่มขึ้น ที่มีความรู้ในการปฏิบัติหน้าที่</w:t>
            </w:r>
          </w:p>
        </w:tc>
        <w:tc>
          <w:tcPr>
            <w:tcW w:w="1186" w:type="dxa"/>
            <w:shd w:val="clear" w:color="auto" w:fill="auto"/>
          </w:tcPr>
          <w:p w:rsidR="00FD1590" w:rsidRPr="00F840A4" w:rsidRDefault="00FD1590" w:rsidP="00695C7D">
            <w:pPr>
              <w:ind w:right="-10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57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</w:tc>
        <w:tc>
          <w:tcPr>
            <w:tcW w:w="1937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โครงการฝึกอบรมทบทวน อปพร.</w:t>
            </w:r>
            <w:proofErr w:type="spellStart"/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นา</w:t>
            </w:r>
            <w:proofErr w:type="spellStart"/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โต๊ะหมิง</w:t>
            </w:r>
            <w:proofErr w:type="spellEnd"/>
          </w:p>
        </w:tc>
        <w:tc>
          <w:tcPr>
            <w:tcW w:w="1945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เพื่อให้สมาชิก อปพร.มีความรู้ความสามารถเพิ่มเติม</w:t>
            </w:r>
          </w:p>
        </w:tc>
        <w:tc>
          <w:tcPr>
            <w:tcW w:w="1939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สมาชิก อปพร.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.นา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โต๊ะห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มิง</w:t>
            </w:r>
          </w:p>
        </w:tc>
        <w:tc>
          <w:tcPr>
            <w:tcW w:w="85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8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 1 โครงการ</w:t>
            </w:r>
          </w:p>
        </w:tc>
        <w:tc>
          <w:tcPr>
            <w:tcW w:w="2017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สมาชิก อปพร.มีความรู้ความสามารถเพิ่มขึ้นในการปฏิบัติงาน</w:t>
            </w:r>
          </w:p>
        </w:tc>
        <w:tc>
          <w:tcPr>
            <w:tcW w:w="118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57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</w:t>
            </w:r>
          </w:p>
        </w:tc>
        <w:tc>
          <w:tcPr>
            <w:tcW w:w="1937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โครงการฝึกอบรมให้ความรู้เด็กในโรงเรียนด้านภัยต่างๆ</w:t>
            </w:r>
          </w:p>
        </w:tc>
        <w:tc>
          <w:tcPr>
            <w:tcW w:w="1945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เพื่อให้เยาวชนรู้ภัยที่จะเกิดและป้องกันได้ทัน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เด็กนักเรียน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รร.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ไทยรัฐฯจำนวน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50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คน</w:t>
            </w:r>
          </w:p>
        </w:tc>
        <w:tc>
          <w:tcPr>
            <w:tcW w:w="85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15,000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20000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8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เด็กเข้าร่วมอบรมจำนวน 50 คน</w:t>
            </w:r>
          </w:p>
        </w:tc>
        <w:tc>
          <w:tcPr>
            <w:tcW w:w="2017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เด็กได้รู้ภัยและวิธีการป้องกันอย่างถูกวิธี</w:t>
            </w:r>
          </w:p>
        </w:tc>
        <w:tc>
          <w:tcPr>
            <w:tcW w:w="118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57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37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โครงการส่งเสริมการรณรงค์ป้องกันและลดอุบัติเหตุทางถนน</w:t>
            </w:r>
          </w:p>
        </w:tc>
        <w:tc>
          <w:tcPr>
            <w:tcW w:w="1945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 เพื่อรณรงค์ป้องกัน ลดการเกิดสาธารณะภัยทางถนน ให้น้อยลง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-เพื่ออำนวยความสะดวก ให้บริการประชาชนที่สัญจรไป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มา</w:t>
            </w:r>
          </w:p>
        </w:tc>
        <w:tc>
          <w:tcPr>
            <w:tcW w:w="1939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ัดตั้งจุดร่วมบริการประชาชนเพื่อลดอุบัติเหตุทางถนนช่วงเทศกาลสำคัญจัดฝึกอบรมเพื่อให้ความรู้แก่ผู้ใช้รถ</w:t>
            </w:r>
          </w:p>
        </w:tc>
        <w:tc>
          <w:tcPr>
            <w:tcW w:w="85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99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218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ตั้งด่านจุดตรวจ จำนวน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 จุดอุบัติเหตุในตำบล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โต๊ะห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มิ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งลดลง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จำนวนผู้เข้าอบรมจำนวน 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คน</w:t>
            </w:r>
          </w:p>
        </w:tc>
        <w:tc>
          <w:tcPr>
            <w:tcW w:w="2017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 ประชาชนในตำบลมีความรู้ด้านกฎหมายจราจรมากขึ้นและการสูญเสียในชีวิตและทรัพย์สินลดลง</w:t>
            </w:r>
          </w:p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 ป้องกันและลดอุบัติเหตุทางถนนในช่วงเทศกาล</w:t>
            </w:r>
          </w:p>
        </w:tc>
        <w:tc>
          <w:tcPr>
            <w:tcW w:w="118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</w:tbl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right="34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ก. ยุทธศาสตร์จังหวัดที่ 1 สร้างฐานเศรษฐกิจของจังหวัดด้านเกษตรกรรมและอุตสาหกรรมที่มั่นคงและยั่งยืน</w:t>
      </w:r>
    </w:p>
    <w:p w:rsidR="00FD1590" w:rsidRPr="00F840A4" w:rsidRDefault="00FD1590" w:rsidP="00FD1590">
      <w:pPr>
        <w:spacing w:after="0" w:line="240" w:lineRule="auto"/>
        <w:ind w:right="34"/>
        <w:jc w:val="thaiDistribute"/>
        <w:rPr>
          <w:rFonts w:ascii="TH SarabunIT๙" w:hAnsi="TH SarabunIT๙" w:cs="TH SarabunIT๙"/>
          <w:color w:val="000000" w:themeColor="text1"/>
          <w:sz w:val="28"/>
          <w:cs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ข. ยุทธศาสตร์การพัฒนาขององค์กรปกครองส่วนท้องถิ่นในเขตจังหวัดตรัง ที่ 6 การพัฒนาด้านการอยู่ดีมีสุขของท้องถิ่น</w:t>
      </w:r>
    </w:p>
    <w:p w:rsidR="00FD1590" w:rsidRPr="00F840A4" w:rsidRDefault="00FD1590" w:rsidP="00FD1590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  <w:t>3. ยุทธศาสตร์การพัฒนาด้านเศรษฐกิจ</w:t>
      </w:r>
    </w:p>
    <w:p w:rsidR="00FD1590" w:rsidRPr="00F840A4" w:rsidRDefault="00FD1590" w:rsidP="00FD1590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  <w:t>แผนงานสร้างความเข้มแข็งของชุมชน</w:t>
      </w:r>
    </w:p>
    <w:p w:rsidR="00FD1590" w:rsidRPr="00F840A4" w:rsidRDefault="00FD1590" w:rsidP="00FD1590">
      <w:pPr>
        <w:pStyle w:val="a7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แนวทางการพัฒนาและส่งเสริมอาชีพให้กับประชาชน</w:t>
      </w:r>
    </w:p>
    <w:tbl>
      <w:tblPr>
        <w:tblStyle w:val="aa"/>
        <w:tblW w:w="16427" w:type="dxa"/>
        <w:jc w:val="center"/>
        <w:tblLook w:val="04A0"/>
      </w:tblPr>
      <w:tblGrid>
        <w:gridCol w:w="547"/>
        <w:gridCol w:w="1894"/>
        <w:gridCol w:w="1909"/>
        <w:gridCol w:w="1904"/>
        <w:gridCol w:w="869"/>
        <w:gridCol w:w="851"/>
        <w:gridCol w:w="991"/>
        <w:gridCol w:w="902"/>
        <w:gridCol w:w="850"/>
        <w:gridCol w:w="2257"/>
        <w:gridCol w:w="2118"/>
        <w:gridCol w:w="1335"/>
      </w:tblGrid>
      <w:tr w:rsidR="00FD1590" w:rsidRPr="00F840A4" w:rsidTr="00695C7D">
        <w:trPr>
          <w:jc w:val="center"/>
        </w:trPr>
        <w:tc>
          <w:tcPr>
            <w:tcW w:w="55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0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1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1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414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26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12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339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5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26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90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โครงการส่งเสริมการฝึกอาชีพในตำบล </w:t>
            </w:r>
          </w:p>
        </w:tc>
        <w:tc>
          <w:tcPr>
            <w:tcW w:w="191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เพื่อให้ประชาชนมีอาชีพเสริมและรายได้เพิ่มขึ้น</w:t>
            </w:r>
          </w:p>
        </w:tc>
        <w:tc>
          <w:tcPr>
            <w:tcW w:w="191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ประชาชนที่สนใจหรือกลุ่มอาชีพต่างๆภายในตำบล</w:t>
            </w:r>
          </w:p>
        </w:tc>
        <w:tc>
          <w:tcPr>
            <w:tcW w:w="87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226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 1 โครงการ</w:t>
            </w:r>
          </w:p>
        </w:tc>
        <w:tc>
          <w:tcPr>
            <w:tcW w:w="2126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ประชาชนมีอาชีพเสริมและรายได้เพิ่มขึ้น</w:t>
            </w:r>
          </w:p>
        </w:tc>
        <w:tc>
          <w:tcPr>
            <w:tcW w:w="133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โครงการอบรมให้ความรู้แก่เกษตรกร</w:t>
            </w:r>
          </w:p>
        </w:tc>
        <w:tc>
          <w:tcPr>
            <w:tcW w:w="191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เพื่อให้เกษตรกรมีความรู้ความเข้าใจในวิชาการสมัยใหม่</w:t>
            </w:r>
          </w:p>
        </w:tc>
        <w:tc>
          <w:tcPr>
            <w:tcW w:w="191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จัดอบรมให้ความรู้แก่ด้านวิชาการแก่เกษตรกร</w:t>
            </w:r>
          </w:p>
        </w:tc>
        <w:tc>
          <w:tcPr>
            <w:tcW w:w="87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40,000</w:t>
            </w:r>
          </w:p>
        </w:tc>
        <w:tc>
          <w:tcPr>
            <w:tcW w:w="22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เกษตรกรมีความรู้ความเข้าใจในวิชาการด้านการเกษตร</w:t>
            </w:r>
          </w:p>
        </w:tc>
        <w:tc>
          <w:tcPr>
            <w:tcW w:w="133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โครงการฝึกอาชีพสำหรับผู้สูงอายุ</w:t>
            </w:r>
          </w:p>
        </w:tc>
        <w:tc>
          <w:tcPr>
            <w:tcW w:w="191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เพื่อส่งเสริมให้ผู้สูงอายุในตำบลนาโต๊ะหมิงมีอาชีพและรายได้เพียงพอต่อการยังชีพ</w:t>
            </w:r>
          </w:p>
        </w:tc>
        <w:tc>
          <w:tcPr>
            <w:tcW w:w="191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เพื่อให้ผู้สูงอายุพึ่งตนเองได้และมีรายได้เพิ่มขึ้น</w:t>
            </w:r>
          </w:p>
        </w:tc>
        <w:tc>
          <w:tcPr>
            <w:tcW w:w="87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2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ผู้สูงอายุมีการบริหารจัดการที่มีประสิทธิภาพและมีรายได้เพิ่มขึ้น</w:t>
            </w:r>
          </w:p>
        </w:tc>
        <w:tc>
          <w:tcPr>
            <w:tcW w:w="133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โครงการส่งเสริมสนับสนุนกลุ่มอาชีพในตำบล</w:t>
            </w:r>
          </w:p>
        </w:tc>
        <w:tc>
          <w:tcPr>
            <w:tcW w:w="191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เพื่อให้กลุ่มเข้มแข็งพึ่งตนเองได้และเพื่อส่งเสริมให้มีความรู้เพิ่มขึ้น</w:t>
            </w:r>
          </w:p>
        </w:tc>
        <w:tc>
          <w:tcPr>
            <w:tcW w:w="191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สนับสนุน กลุ่มอาชีพที่มีการจัดตั้งกลุ่ม</w:t>
            </w:r>
          </w:p>
        </w:tc>
        <w:tc>
          <w:tcPr>
            <w:tcW w:w="87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180,000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2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6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กลุ่ม</w:t>
            </w:r>
          </w:p>
        </w:tc>
        <w:tc>
          <w:tcPr>
            <w:tcW w:w="212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กลุ่มมีการบริหารจัดการ</w:t>
            </w:r>
          </w:p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ที่มีประสิทธิภาพและมีรายได้เพิ่มขึ้น</w:t>
            </w:r>
          </w:p>
        </w:tc>
        <w:tc>
          <w:tcPr>
            <w:tcW w:w="133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</w:tbl>
    <w:p w:rsidR="00FD1590" w:rsidRPr="00F840A4" w:rsidRDefault="00FD1590" w:rsidP="00FD1590">
      <w:pPr>
        <w:pStyle w:val="a7"/>
        <w:spacing w:after="0" w:line="240" w:lineRule="auto"/>
        <w:ind w:left="180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0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0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0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0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0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0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4"/>
          <w:szCs w:val="24"/>
          <w:cs/>
        </w:rPr>
        <w:tab/>
      </w:r>
      <w:r w:rsidRPr="00F840A4">
        <w:rPr>
          <w:rFonts w:ascii="TH SarabunIT๙" w:hAnsi="TH SarabunIT๙" w:cs="TH SarabunIT๙"/>
          <w:b/>
          <w:bCs/>
          <w:color w:val="000000" w:themeColor="text1"/>
          <w:sz w:val="24"/>
          <w:szCs w:val="24"/>
          <w:cs/>
        </w:rPr>
        <w:tab/>
      </w:r>
      <w:r w:rsidRPr="00F840A4">
        <w:rPr>
          <w:rFonts w:ascii="TH SarabunIT๙" w:hAnsi="TH SarabunIT๙" w:cs="TH SarabunIT๙"/>
          <w:b/>
          <w:bCs/>
          <w:color w:val="000000" w:themeColor="text1"/>
          <w:sz w:val="24"/>
          <w:szCs w:val="24"/>
          <w:cs/>
        </w:rPr>
        <w:tab/>
      </w: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แผนงานสร้างความเข้มแข็งของชุมชน</w:t>
      </w:r>
    </w:p>
    <w:p w:rsidR="00FD1590" w:rsidRPr="00F840A4" w:rsidRDefault="00FD1590" w:rsidP="00FD1590">
      <w:pPr>
        <w:pStyle w:val="a7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แนวทางการพัฒนาและส่งเสริม กระบวนการเรียนรู้และประยุกต์ใช้ปรัชญาเศรษฐกิจพอเพียง</w:t>
      </w:r>
    </w:p>
    <w:tbl>
      <w:tblPr>
        <w:tblStyle w:val="aa"/>
        <w:tblW w:w="16268" w:type="dxa"/>
        <w:jc w:val="center"/>
        <w:tblLook w:val="04A0"/>
      </w:tblPr>
      <w:tblGrid>
        <w:gridCol w:w="520"/>
        <w:gridCol w:w="1749"/>
        <w:gridCol w:w="1790"/>
        <w:gridCol w:w="1758"/>
        <w:gridCol w:w="884"/>
        <w:gridCol w:w="844"/>
        <w:gridCol w:w="849"/>
        <w:gridCol w:w="1049"/>
        <w:gridCol w:w="824"/>
        <w:gridCol w:w="2236"/>
        <w:gridCol w:w="2517"/>
        <w:gridCol w:w="1248"/>
      </w:tblGrid>
      <w:tr w:rsidR="00FD1590" w:rsidRPr="00F840A4" w:rsidTr="00695C7D">
        <w:trPr>
          <w:jc w:val="center"/>
        </w:trPr>
        <w:tc>
          <w:tcPr>
            <w:tcW w:w="52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77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0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77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311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26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55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259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2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2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26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24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70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โครงการส่งเสริมการเรียนรู้การดำรงชีวิตตามแนวปรัชญาเศรษฐกิจพอเพียง</w:t>
            </w:r>
          </w:p>
        </w:tc>
        <w:tc>
          <w:tcPr>
            <w:tcW w:w="1807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เพื่อฝึกอบรมและส่งเสริมความรู้แนวคิดเรื่องทฤษฎีใหม่และเศรษฐกิจพอเพียงตามแนวพระราชดำริ</w:t>
            </w:r>
          </w:p>
        </w:tc>
        <w:tc>
          <w:tcPr>
            <w:tcW w:w="177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อบรมแนวคิดทฤษฎีใหม่และเศรษฐกิจพอเพียงแก่ผู้นำชุมชนและประชาชนในตำบล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นาโต๊ะหมิง</w:t>
            </w:r>
          </w:p>
        </w:tc>
        <w:tc>
          <w:tcPr>
            <w:tcW w:w="88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848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2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226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551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ู้นำชุมชนและประชาชนมีความรู้ตามแนวทฤษฎีใหม่และเศรษฐกิจพอเพียงตามแนวพระราชดำริและมีชีวิตความเป็นอยู่ที่ดีแบบพอเพียง</w:t>
            </w:r>
          </w:p>
        </w:tc>
        <w:tc>
          <w:tcPr>
            <w:tcW w:w="125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24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70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จัดตั้งตลาดกลางประจำตำบล</w:t>
            </w:r>
          </w:p>
        </w:tc>
        <w:tc>
          <w:tcPr>
            <w:tcW w:w="1807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เพื่อเป็นสถานที่จำหน่ายและแลกเปลี่ยนสินค้าพืชผลผลิตของประชาชน</w:t>
            </w:r>
          </w:p>
        </w:tc>
        <w:tc>
          <w:tcPr>
            <w:tcW w:w="177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ก่อสร้างอาคาร สถานที่ จำหน่ายสินค้า</w:t>
            </w:r>
          </w:p>
        </w:tc>
        <w:tc>
          <w:tcPr>
            <w:tcW w:w="88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1,000,000</w:t>
            </w:r>
          </w:p>
        </w:tc>
        <w:tc>
          <w:tcPr>
            <w:tcW w:w="82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มีตลาดจำหน่ายสินค้าในตำบล</w:t>
            </w:r>
          </w:p>
        </w:tc>
        <w:tc>
          <w:tcPr>
            <w:tcW w:w="2551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มีสถานที่จำหน่ายและแลกเปลี่ยนสินค้าพืชผลผลิตของประชาชน</w:t>
            </w:r>
          </w:p>
        </w:tc>
        <w:tc>
          <w:tcPr>
            <w:tcW w:w="125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</w:tbl>
    <w:p w:rsidR="00FD1590" w:rsidRPr="00F840A4" w:rsidRDefault="00FD1590" w:rsidP="00FD1590">
      <w:pPr>
        <w:pStyle w:val="a7"/>
        <w:spacing w:after="0" w:line="240" w:lineRule="auto"/>
        <w:ind w:left="180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800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แผนงานสร้างความเข้มแข็งของชุมชน</w:t>
      </w:r>
    </w:p>
    <w:p w:rsidR="00FD1590" w:rsidRPr="00F840A4" w:rsidRDefault="00FD1590" w:rsidP="00FD1590">
      <w:pPr>
        <w:pStyle w:val="a7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แนวทางการส่งเสริมลงทุนด้านอุตสาหกรรม และการแปรรูปผลผลิตทางการเกษตร</w:t>
      </w:r>
    </w:p>
    <w:tbl>
      <w:tblPr>
        <w:tblStyle w:val="aa"/>
        <w:tblW w:w="16427" w:type="dxa"/>
        <w:jc w:val="center"/>
        <w:tblLook w:val="04A0"/>
      </w:tblPr>
      <w:tblGrid>
        <w:gridCol w:w="538"/>
        <w:gridCol w:w="1835"/>
        <w:gridCol w:w="1863"/>
        <w:gridCol w:w="1840"/>
        <w:gridCol w:w="854"/>
        <w:gridCol w:w="992"/>
        <w:gridCol w:w="850"/>
        <w:gridCol w:w="851"/>
        <w:gridCol w:w="992"/>
        <w:gridCol w:w="2386"/>
        <w:gridCol w:w="2087"/>
        <w:gridCol w:w="1339"/>
      </w:tblGrid>
      <w:tr w:rsidR="00FD1590" w:rsidRPr="00F840A4" w:rsidTr="00695C7D">
        <w:trPr>
          <w:jc w:val="center"/>
        </w:trPr>
        <w:tc>
          <w:tcPr>
            <w:tcW w:w="53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3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6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539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38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08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339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3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38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38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7</w:t>
            </w:r>
          </w:p>
        </w:tc>
        <w:tc>
          <w:tcPr>
            <w:tcW w:w="1835" w:type="dxa"/>
            <w:shd w:val="clear" w:color="auto" w:fill="auto"/>
          </w:tcPr>
          <w:p w:rsidR="00FD1590" w:rsidRPr="00F840A4" w:rsidRDefault="00FD1590" w:rsidP="00695C7D">
            <w:pPr>
              <w:ind w:lef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โครงการส่งเสริมการแปรรูปพืชผลทางการเกษตร</w:t>
            </w:r>
          </w:p>
        </w:tc>
        <w:tc>
          <w:tcPr>
            <w:tcW w:w="1863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เพื่อให้มีการจัดตั้งกลุ่มการส่งเสริมให้มีความรู้การแปรรูปผลิตภัณฑ์ทางการเกษตร</w:t>
            </w:r>
          </w:p>
        </w:tc>
        <w:tc>
          <w:tcPr>
            <w:tcW w:w="1840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จัดตั้งกลุ่ม</w:t>
            </w:r>
          </w:p>
        </w:tc>
        <w:tc>
          <w:tcPr>
            <w:tcW w:w="854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50,000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8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 1 โครงการ</w:t>
            </w:r>
          </w:p>
        </w:tc>
        <w:tc>
          <w:tcPr>
            <w:tcW w:w="2087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สามารถแปรรูปพืชผลทางการเกษตรที่มีอยู่เพิ่มผลผลิตทางการเกษตร</w:t>
            </w:r>
          </w:p>
        </w:tc>
        <w:tc>
          <w:tcPr>
            <w:tcW w:w="133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</w:tbl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right="34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ก. ยุทธศาสตร์จังหวัดที่ 4 บริหารจัดการทรัพยากรธรรมชาติ และสิ่งแวดล้อมอย่างเหมาะสมกับชุมชน/พื้นที่ และมีความยั่งยืน</w:t>
      </w:r>
    </w:p>
    <w:p w:rsidR="00FD1590" w:rsidRPr="00F840A4" w:rsidRDefault="00FD1590" w:rsidP="00FD1590">
      <w:pPr>
        <w:spacing w:after="0" w:line="240" w:lineRule="auto"/>
        <w:ind w:right="34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ข. ยุทธศาสตร์การพัฒนาขององค์กรปกครองส่วนท้องถิ่นในเขตจังหวัดตรัง ที่ 4 การพัฒนาด้านการอนุรักษ์พลังงานและการจัดการทรัพยากรธรรมชาติและสิ่งแวดล้อมอย่างยั่งยืน</w:t>
      </w:r>
    </w:p>
    <w:p w:rsidR="00FD1590" w:rsidRPr="00F840A4" w:rsidRDefault="00FD1590" w:rsidP="00FD1590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  <w:t>4. ยุทธศาสตร์การพัฒนาด้านการอนุรักษ์และพัฒนาทรัพยากรธรรมชาติและสิ่งแวดล้อมควบคู่กับการส่งเสริมและพัฒนาการท่องเที่ยว</w:t>
      </w:r>
    </w:p>
    <w:p w:rsidR="00FD1590" w:rsidRPr="00F840A4" w:rsidRDefault="00FD1590" w:rsidP="00FD1590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</w:rPr>
        <w:tab/>
      </w:r>
      <w:r w:rsidRPr="00F840A4">
        <w:rPr>
          <w:rFonts w:ascii="TH SarabunIT๙" w:hAnsi="TH SarabunIT๙" w:cs="TH SarabunIT๙"/>
          <w:b/>
          <w:bCs/>
          <w:color w:val="000000" w:themeColor="text1"/>
          <w:sz w:val="28"/>
        </w:rPr>
        <w:tab/>
      </w:r>
      <w:r w:rsidRPr="00F840A4">
        <w:rPr>
          <w:rFonts w:ascii="TH SarabunIT๙" w:hAnsi="TH SarabunIT๙" w:cs="TH SarabunIT๙"/>
          <w:b/>
          <w:bCs/>
          <w:color w:val="000000" w:themeColor="text1"/>
          <w:sz w:val="28"/>
        </w:rPr>
        <w:tab/>
      </w: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แผนงานเคหะและชุมชน</w:t>
      </w:r>
    </w:p>
    <w:p w:rsidR="00FD1590" w:rsidRPr="00F840A4" w:rsidRDefault="00FD1590" w:rsidP="00FD1590">
      <w:pPr>
        <w:pStyle w:val="a7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แนวทางการบำบัด ฟื้นฟู ทรัพยากรธรรมชาติและสิ่งแวดล้อม</w:t>
      </w:r>
    </w:p>
    <w:tbl>
      <w:tblPr>
        <w:tblStyle w:val="aa"/>
        <w:tblW w:w="16268" w:type="dxa"/>
        <w:jc w:val="center"/>
        <w:tblLook w:val="04A0"/>
      </w:tblPr>
      <w:tblGrid>
        <w:gridCol w:w="528"/>
        <w:gridCol w:w="1828"/>
        <w:gridCol w:w="1824"/>
        <w:gridCol w:w="1831"/>
        <w:gridCol w:w="827"/>
        <w:gridCol w:w="848"/>
        <w:gridCol w:w="986"/>
        <w:gridCol w:w="1049"/>
        <w:gridCol w:w="848"/>
        <w:gridCol w:w="2356"/>
        <w:gridCol w:w="2115"/>
        <w:gridCol w:w="1228"/>
      </w:tblGrid>
      <w:tr w:rsidR="00FD1590" w:rsidRPr="00F840A4" w:rsidTr="00695C7D">
        <w:trPr>
          <w:jc w:val="center"/>
        </w:trPr>
        <w:tc>
          <w:tcPr>
            <w:tcW w:w="52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2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2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3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558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35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11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228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2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8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35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2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82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โครงการปรับปรุงภูมิทัศน์สองข้างทางถนนสายหลักภายในหมู่บ้าน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ม. 1-6</w:t>
            </w:r>
          </w:p>
        </w:tc>
        <w:tc>
          <w:tcPr>
            <w:tcW w:w="182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เพื่อให้เกิดความสวยงามเป็นระเบียบเรียบร้อย</w:t>
            </w:r>
          </w:p>
        </w:tc>
        <w:tc>
          <w:tcPr>
            <w:tcW w:w="183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ปรับปรุงสองข้างทางถนนสายหลักภายในหมู่บ้าน</w:t>
            </w:r>
          </w:p>
        </w:tc>
        <w:tc>
          <w:tcPr>
            <w:tcW w:w="82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8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98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8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235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1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สองข้างทางถนนมีความสวยงามเป็นระเบียบเรียบร้อย</w:t>
            </w:r>
          </w:p>
        </w:tc>
        <w:tc>
          <w:tcPr>
            <w:tcW w:w="122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2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82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โครงการปรับปรุงภูมิทัศน์เกาะหวายเล็ก</w:t>
            </w:r>
          </w:p>
        </w:tc>
        <w:tc>
          <w:tcPr>
            <w:tcW w:w="182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เพื่อให้เป็นสถานที่ศึกษาธรรมชาติ และแหล่งท่องเที่ยว</w:t>
            </w:r>
          </w:p>
        </w:tc>
        <w:tc>
          <w:tcPr>
            <w:tcW w:w="183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สวนป่าเกาะหวายเล็ก</w:t>
            </w:r>
          </w:p>
        </w:tc>
        <w:tc>
          <w:tcPr>
            <w:tcW w:w="82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,000,000</w:t>
            </w:r>
          </w:p>
        </w:tc>
        <w:tc>
          <w:tcPr>
            <w:tcW w:w="8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35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1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มีสถานที่สำหรับศึกษาธรรมชาติ</w:t>
            </w:r>
          </w:p>
        </w:tc>
        <w:tc>
          <w:tcPr>
            <w:tcW w:w="122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  <w:r w:rsidRPr="00F840A4">
        <w:rPr>
          <w:rFonts w:ascii="TH SarabunIT๙" w:hAnsi="TH SarabunIT๙" w:cs="TH SarabunIT๙"/>
          <w:color w:val="000000" w:themeColor="text1"/>
          <w:sz w:val="24"/>
          <w:szCs w:val="24"/>
          <w:cs/>
        </w:rPr>
        <w:tab/>
      </w: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แผนงาน</w:t>
      </w:r>
      <w:r w:rsidRPr="00F840A4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สร้างความเข้มแข็งของชุมชน</w:t>
      </w:r>
    </w:p>
    <w:p w:rsidR="00FD1590" w:rsidRPr="00F840A4" w:rsidRDefault="00FD1590" w:rsidP="00FD1590">
      <w:pPr>
        <w:pStyle w:val="a7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แนวทางการส่งเสริมการศึกษาวิจัย พัฒนาทรัพยากรธรรมชาติและสิ่งแวดล้อม</w:t>
      </w:r>
    </w:p>
    <w:tbl>
      <w:tblPr>
        <w:tblStyle w:val="aa"/>
        <w:tblW w:w="16354" w:type="dxa"/>
        <w:jc w:val="center"/>
        <w:tblLook w:val="04A0"/>
      </w:tblPr>
      <w:tblGrid>
        <w:gridCol w:w="564"/>
        <w:gridCol w:w="1967"/>
        <w:gridCol w:w="1972"/>
        <w:gridCol w:w="1970"/>
        <w:gridCol w:w="794"/>
        <w:gridCol w:w="991"/>
        <w:gridCol w:w="851"/>
        <w:gridCol w:w="850"/>
        <w:gridCol w:w="851"/>
        <w:gridCol w:w="2119"/>
        <w:gridCol w:w="2125"/>
        <w:gridCol w:w="1300"/>
      </w:tblGrid>
      <w:tr w:rsidR="00FD1590" w:rsidRPr="00F840A4" w:rsidTr="00695C7D">
        <w:trPr>
          <w:jc w:val="center"/>
        </w:trPr>
        <w:tc>
          <w:tcPr>
            <w:tcW w:w="56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6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7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7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337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11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12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300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6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11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4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โครงการชุมชนสะอาดปราศจากมลพิษ</w:t>
            </w:r>
          </w:p>
        </w:tc>
        <w:tc>
          <w:tcPr>
            <w:tcW w:w="1972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เพื่อรณรงค์ ป้องกันและแก้ไขปัญหาด้านมลพิษต่างๆ</w:t>
            </w:r>
          </w:p>
        </w:tc>
        <w:tc>
          <w:tcPr>
            <w:tcW w:w="1970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-รณรงค์ ประชาสัมพันธ์ ให้ความรู้ แก่ประชาชนในตำบล</w:t>
            </w:r>
          </w:p>
        </w:tc>
        <w:tc>
          <w:tcPr>
            <w:tcW w:w="794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มลพิษต่างๆในพื้นที่   ลดน้อยลง</w:t>
            </w:r>
          </w:p>
        </w:tc>
        <w:tc>
          <w:tcPr>
            <w:tcW w:w="2125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ประชาชนในตำบลมีความรู้ในการป้องกันและแก้ไขปัญหาด้านมลพิษ</w:t>
            </w:r>
          </w:p>
        </w:tc>
        <w:tc>
          <w:tcPr>
            <w:tcW w:w="130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สำนักงานปลัด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6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96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โครงการฝึกอบรมอาสาสมัครอนุรักษ์สิ่งแวดล้อม</w:t>
            </w:r>
          </w:p>
        </w:tc>
        <w:tc>
          <w:tcPr>
            <w:tcW w:w="1972" w:type="dxa"/>
          </w:tcPr>
          <w:p w:rsidR="00FD1590" w:rsidRPr="00F840A4" w:rsidRDefault="00FD1590" w:rsidP="00695C7D">
            <w:pPr>
              <w:jc w:val="both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-เพื่อสร้างจิตสำนึกในการจัดการทรัพยากรธรรมชาติ</w:t>
            </w:r>
          </w:p>
          <w:p w:rsidR="00FD1590" w:rsidRPr="00F840A4" w:rsidRDefault="00FD1590" w:rsidP="00695C7D">
            <w:pPr>
              <w:jc w:val="both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-เพื่อให้เยาวชนมีความรู้ความเข้าใจปัญหาขยะมูลฝอยและน้ำเสีย</w:t>
            </w:r>
          </w:p>
        </w:tc>
        <w:tc>
          <w:tcPr>
            <w:tcW w:w="197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อาสาสมัคร/นักเรียนจำนวน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คน</w:t>
            </w:r>
          </w:p>
        </w:tc>
        <w:tc>
          <w:tcPr>
            <w:tcW w:w="7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1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อาสาสมัครจำนวน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100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คน</w:t>
            </w:r>
          </w:p>
        </w:tc>
        <w:tc>
          <w:tcPr>
            <w:tcW w:w="212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 ประชาชนมีความตระหนักถึงคุณค่าของทรัพยากรธรรมชาติ</w:t>
            </w:r>
          </w:p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 เยาวชนมีความตระหนักถึงผลกระทบจากปัญหาของขยะและน้ำเสีย</w:t>
            </w:r>
          </w:p>
        </w:tc>
        <w:tc>
          <w:tcPr>
            <w:tcW w:w="130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196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โครงการส่งเสริมและพัฒนา การอนุรักษ์สิ่งแวดล้อมชุมชน</w:t>
            </w:r>
          </w:p>
        </w:tc>
        <w:tc>
          <w:tcPr>
            <w:tcW w:w="197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เพื่อ ส่งเสริมการรณรงค์การอนุรักษ์พัฒนาสิ่งแวดล้อมของชุมชน </w:t>
            </w:r>
          </w:p>
        </w:tc>
        <w:tc>
          <w:tcPr>
            <w:tcW w:w="197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กิจกรรมส่งเสริม การรณรงค์ การให้ความรู้ แก่ประชาชนทั่วไปในตำบล</w:t>
            </w:r>
          </w:p>
        </w:tc>
        <w:tc>
          <w:tcPr>
            <w:tcW w:w="7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1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 เยาวชน ประชาชนทั่วไปในตำบล</w:t>
            </w:r>
          </w:p>
        </w:tc>
        <w:tc>
          <w:tcPr>
            <w:tcW w:w="212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สภาพแวดล้อมในชุมชน มีความหน้าอยู่</w:t>
            </w:r>
          </w:p>
        </w:tc>
        <w:tc>
          <w:tcPr>
            <w:tcW w:w="130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6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</w:tc>
        <w:tc>
          <w:tcPr>
            <w:tcW w:w="196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โครงการอนุรักษ์บำรุงรักษาป่าชุมชน</w:t>
            </w:r>
          </w:p>
        </w:tc>
        <w:tc>
          <w:tcPr>
            <w:tcW w:w="197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เพื่อบำรุงรักษาป่าชุมชนให้มีสภาพสมบูรณ์</w:t>
            </w:r>
          </w:p>
        </w:tc>
        <w:tc>
          <w:tcPr>
            <w:tcW w:w="197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บำรุงรักษาป่าชุมชนในเขตพื้นที่ตำบลนาโต๊ะหมิง</w:t>
            </w:r>
          </w:p>
        </w:tc>
        <w:tc>
          <w:tcPr>
            <w:tcW w:w="7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211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ป่าชุมชนมีความสมบูรณ์</w:t>
            </w:r>
          </w:p>
        </w:tc>
        <w:tc>
          <w:tcPr>
            <w:tcW w:w="130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6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โครงการพัฒนาและรณรงค์การใช้หญ้าแฝกอันเนื่องมาจากพระราชดำริ</w:t>
            </w:r>
          </w:p>
        </w:tc>
        <w:tc>
          <w:tcPr>
            <w:tcW w:w="197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เพื่อการอนุรักษ์ดินและน้ำในพื้นที่</w:t>
            </w:r>
          </w:p>
        </w:tc>
        <w:tc>
          <w:tcPr>
            <w:tcW w:w="197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จัดกิจกรรมรณรงค์พัฒนาในพื้นที่</w:t>
            </w:r>
          </w:p>
        </w:tc>
        <w:tc>
          <w:tcPr>
            <w:tcW w:w="7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1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ประชาชนได้รับประโยชน์จากการอนุรักษ์ธรรมชาติ</w:t>
            </w:r>
          </w:p>
        </w:tc>
        <w:tc>
          <w:tcPr>
            <w:tcW w:w="130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6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โครงการเร่งรัดโรงงานเพิ่มประสิทธิภาพระบบควบคุมกลิ่นควัน</w:t>
            </w:r>
          </w:p>
        </w:tc>
        <w:tc>
          <w:tcPr>
            <w:tcW w:w="197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เพื่อให้ผู้ประกอบการมีความตระหนักและรับผิดชอบต่อชุมชน</w:t>
            </w:r>
          </w:p>
        </w:tc>
        <w:tc>
          <w:tcPr>
            <w:tcW w:w="197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เร่งรัดโรงงานในเขตพื้นที่</w:t>
            </w:r>
          </w:p>
        </w:tc>
        <w:tc>
          <w:tcPr>
            <w:tcW w:w="7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1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มีความตระหนักและรับผิดชอบต่อชุมชนมากขึ้น</w:t>
            </w:r>
          </w:p>
        </w:tc>
        <w:tc>
          <w:tcPr>
            <w:tcW w:w="130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7</w:t>
            </w:r>
          </w:p>
        </w:tc>
        <w:tc>
          <w:tcPr>
            <w:tcW w:w="196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shd w:val="clear" w:color="auto" w:fill="FEFEFE"/>
                <w:cs/>
              </w:rPr>
              <w:t>โครงการ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shd w:val="clear" w:color="auto" w:fill="FEFEFE"/>
                <w:cs/>
              </w:rPr>
              <w:t>ฝึก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shd w:val="clear" w:color="auto" w:fill="FEFEFE"/>
                <w:cs/>
              </w:rPr>
              <w:t>อบรมและส่งเสริมกิจกรรมอาสาสมัครท้องถิ่นรักษ์โลก 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shd w:val="clear" w:color="auto" w:fill="FEFEFE"/>
                <w:cs/>
              </w:rPr>
              <w:t>อถล.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shd w:val="clear" w:color="auto" w:fill="FEFEFE"/>
                <w:cs/>
              </w:rPr>
              <w:t>)</w:t>
            </w:r>
          </w:p>
        </w:tc>
        <w:tc>
          <w:tcPr>
            <w:tcW w:w="197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เป็น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shd w:val="clear" w:color="auto" w:fill="FEFEFE"/>
                <w:cs/>
              </w:rPr>
              <w:t>การเรียนรู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shd w:val="clear" w:color="auto" w:fill="FEFEFE"/>
                <w:cs/>
              </w:rPr>
              <w:t>้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shd w:val="clear" w:color="auto" w:fill="FEFEFE"/>
                <w:cs/>
              </w:rPr>
              <w:t>การปฏิบัติกิจกรรมเพื่อรักษาสิ่งแวดล้อ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shd w:val="clear" w:color="auto" w:fill="FEFEFE"/>
                <w:cs/>
              </w:rPr>
              <w:t>ม</w:t>
            </w:r>
          </w:p>
        </w:tc>
        <w:tc>
          <w:tcPr>
            <w:tcW w:w="197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shd w:val="clear" w:color="auto" w:fill="FEFEFE"/>
                <w:cs/>
              </w:rPr>
              <w:t>ประชาชนสมาชิกอาสาสมัครท้องถิ่น รักษ์โลก 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shd w:val="clear" w:color="auto" w:fill="FEFEFE"/>
                <w:cs/>
              </w:rPr>
              <w:t>อถล.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shd w:val="clear" w:color="auto" w:fill="FEFEFE"/>
                <w:cs/>
              </w:rPr>
              <w:t>)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shd w:val="clear" w:color="auto" w:fill="FEFEFE"/>
              </w:rPr>
              <w:t> </w:t>
            </w:r>
          </w:p>
        </w:tc>
        <w:tc>
          <w:tcPr>
            <w:tcW w:w="7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211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มีความตระหนักและรับผิดชอบต่อชุมชนมากขึ้น</w:t>
            </w:r>
          </w:p>
        </w:tc>
        <w:tc>
          <w:tcPr>
            <w:tcW w:w="130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</w:tbl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298" w:type="dxa"/>
        <w:jc w:val="center"/>
        <w:tblLook w:val="04A0"/>
      </w:tblPr>
      <w:tblGrid>
        <w:gridCol w:w="563"/>
        <w:gridCol w:w="1963"/>
        <w:gridCol w:w="1966"/>
        <w:gridCol w:w="1966"/>
        <w:gridCol w:w="794"/>
        <w:gridCol w:w="848"/>
        <w:gridCol w:w="851"/>
        <w:gridCol w:w="848"/>
        <w:gridCol w:w="991"/>
        <w:gridCol w:w="2537"/>
        <w:gridCol w:w="1837"/>
        <w:gridCol w:w="1134"/>
      </w:tblGrid>
      <w:tr w:rsidR="00FD1590" w:rsidRPr="00F840A4" w:rsidTr="00695C7D">
        <w:trPr>
          <w:jc w:val="center"/>
        </w:trPr>
        <w:tc>
          <w:tcPr>
            <w:tcW w:w="56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6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6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6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332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53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83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134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6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53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โครงการรณรงค์การเพิ่มประสิทธิภาพการบริหารจัดการขยะแบบครบวงจร</w:t>
            </w:r>
          </w:p>
        </w:tc>
        <w:tc>
          <w:tcPr>
            <w:tcW w:w="196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-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เพื่อรณรงค์ให้เยาวชนและประชาชนมีจิตสำนึกในการคัดแยกขยะและรักษาแวดล้อมภายในตำบลนาโต๊ะหมิง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-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เพื่อเพิ่มประสิทธิภาพการจัดการขยะอย่างเป็นระบบในชุมชน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-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เพื่อส่งเสริมการมีส่วนร่วมของประชาชนให้สามารถลดปริมาณขยะ คัดแยกขยะ นำขยะมาใช้ประโยชน์อย่างเป็นรูปธรรมและเป็นระบบเกิดความยั่งยืน</w:t>
            </w:r>
          </w:p>
        </w:tc>
        <w:tc>
          <w:tcPr>
            <w:tcW w:w="196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เยาวชน ประชาชน ผู้นำชุมชนในพื้นที่ ต.นาโต๊ะหมิง</w:t>
            </w:r>
          </w:p>
        </w:tc>
        <w:tc>
          <w:tcPr>
            <w:tcW w:w="7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8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8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253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 จำนวนผู้เข้าร่วมกิจกรรมและจำนวนครัวเรือนที่ได้รับถุงคัดแยกขยะ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 เยาวชน ประชาชน ผู้นำชุมชนมีจิตสำนึกและความรับผิดชอบต่อสังคม</w:t>
            </w:r>
          </w:p>
        </w:tc>
        <w:tc>
          <w:tcPr>
            <w:tcW w:w="1837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 เยาวชน และประชาชนมีจิตสำนึกที่ดีในการดูแลรักษาสภาพแวดล้อมและปรับเปลี่ยนพฤติกรรมในการทิ้งขยะในชุมชน</w:t>
            </w:r>
          </w:p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 ชุมชนรู้วิธีการคัดแยกขยะและการนำกลับมาใช้ประโยชน์ใหม่</w:t>
            </w:r>
          </w:p>
        </w:tc>
        <w:tc>
          <w:tcPr>
            <w:tcW w:w="113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โครงการรณรงค์สร้างจิตสำนึกในการบำบัดน้ำเสียของชุมชน</w:t>
            </w:r>
          </w:p>
        </w:tc>
        <w:tc>
          <w:tcPr>
            <w:tcW w:w="196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เพื่อให้ประชาชนและสถานประกอบการตื่นตัวในการบำบัดน้ำเสีย</w:t>
            </w:r>
          </w:p>
        </w:tc>
        <w:tc>
          <w:tcPr>
            <w:tcW w:w="196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อบรมประชาชน ผู้ประกอบการในตำบลนาโต๊ะหมิง</w:t>
            </w:r>
          </w:p>
        </w:tc>
        <w:tc>
          <w:tcPr>
            <w:tcW w:w="7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8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3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37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ประชาชนและผู้ประกอบการเห็นถึงความสำคัญของมลพิษของชุมชน</w:t>
            </w:r>
          </w:p>
        </w:tc>
        <w:tc>
          <w:tcPr>
            <w:tcW w:w="113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โครงการอนุรักษ์พันธุกรรมพืชอันเนื่องมาจากพระราชดำริ สมเด็จพระเทพรัตนราชสุดาฯสยามบรมราชกุมารี(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อพ.สธ.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96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highlight w:val="yellow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เพื่อสนองแนวพระราชดำริ และสืบสานพระราชปณิธานแห่งพระองค์ </w:t>
            </w:r>
          </w:p>
        </w:tc>
        <w:tc>
          <w:tcPr>
            <w:tcW w:w="196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กิจกรรมปกปักพันธุกรรมพืชในพื้นที่ป่าธรรมชาติ การสำรวจรวบรวมพันธุกรรมพืชที่มีแนวโน้มว่าใกล้สูญพันธุ์</w:t>
            </w:r>
          </w:p>
        </w:tc>
        <w:tc>
          <w:tcPr>
            <w:tcW w:w="79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84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253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3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shd w:val="clear" w:color="auto" w:fill="FFFFFF"/>
                <w:cs/>
              </w:rPr>
              <w:t>เป็นกิจกรรมเพื่อสนองแนวพระราชดำริ และสืบสานพระราชปณิธานแห่งพระองค์</w:t>
            </w:r>
          </w:p>
        </w:tc>
        <w:tc>
          <w:tcPr>
            <w:tcW w:w="113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</w:tbl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Default="001F72A6" w:rsidP="00FD159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แผนงานการศาสนาวัฒนธรรมและนันทนาการ</w:t>
      </w:r>
    </w:p>
    <w:p w:rsidR="00FD1590" w:rsidRPr="00F840A4" w:rsidRDefault="00FD1590" w:rsidP="00FD1590">
      <w:pPr>
        <w:pStyle w:val="a7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แนวทางการปรับปรุง และพัฒนาจัดการด้านการท่องเที่ยว</w:t>
      </w:r>
    </w:p>
    <w:tbl>
      <w:tblPr>
        <w:tblStyle w:val="aa"/>
        <w:tblW w:w="16441" w:type="dxa"/>
        <w:jc w:val="center"/>
        <w:tblLook w:val="04A0"/>
      </w:tblPr>
      <w:tblGrid>
        <w:gridCol w:w="565"/>
        <w:gridCol w:w="1971"/>
        <w:gridCol w:w="1974"/>
        <w:gridCol w:w="1973"/>
        <w:gridCol w:w="740"/>
        <w:gridCol w:w="850"/>
        <w:gridCol w:w="993"/>
        <w:gridCol w:w="992"/>
        <w:gridCol w:w="992"/>
        <w:gridCol w:w="2414"/>
        <w:gridCol w:w="1773"/>
        <w:gridCol w:w="1204"/>
      </w:tblGrid>
      <w:tr w:rsidR="00FD1590" w:rsidRPr="00F840A4" w:rsidTr="00695C7D">
        <w:trPr>
          <w:jc w:val="center"/>
        </w:trPr>
        <w:tc>
          <w:tcPr>
            <w:tcW w:w="56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7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7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7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567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41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77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204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6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74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41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5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FD1590" w:rsidRPr="00F840A4" w:rsidRDefault="00FD1590" w:rsidP="00695C7D">
            <w:pPr>
              <w:ind w:lef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โครงการส่งเสริมการท่องเที่ยวพรุละหมาด</w:t>
            </w:r>
          </w:p>
        </w:tc>
        <w:tc>
          <w:tcPr>
            <w:tcW w:w="197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เพื่อส่งเสริมและพัฒนาการท่องเที่ยวพรุละหมาด</w:t>
            </w:r>
          </w:p>
        </w:tc>
        <w:tc>
          <w:tcPr>
            <w:tcW w:w="1973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จัดการแข่งขันกีฬาทางน้ำ</w:t>
            </w:r>
          </w:p>
        </w:tc>
        <w:tc>
          <w:tcPr>
            <w:tcW w:w="74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100,000</w:t>
            </w:r>
          </w:p>
        </w:tc>
        <w:tc>
          <w:tcPr>
            <w:tcW w:w="241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 1 โครงการ</w:t>
            </w:r>
          </w:p>
        </w:tc>
        <w:tc>
          <w:tcPr>
            <w:tcW w:w="1773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แหล่งท่องเที่ยวพรุละหมาดเป็นที่รู้จัก</w:t>
            </w:r>
          </w:p>
        </w:tc>
        <w:tc>
          <w:tcPr>
            <w:tcW w:w="1204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</w:tc>
      </w:tr>
    </w:tbl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right="34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ก. ยุทธศาสตร์จังหวัดที่ 3ส่งเสริมความมั่นคงทางสังคม พัฒนาคุณภาพชีวิต และการเรียนรู้อย่างมีคุณภาพ</w:t>
      </w:r>
    </w:p>
    <w:p w:rsidR="00FD1590" w:rsidRPr="00F840A4" w:rsidRDefault="00FD1590" w:rsidP="00FD1590">
      <w:pPr>
        <w:spacing w:after="0" w:line="240" w:lineRule="auto"/>
        <w:ind w:right="34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ข. ยุทธศาสตร์การพัฒนาขององค์กรปกครองส่วนท้องถิ่นในเขตจังหวัดตรัง ที่ 5 การพัฒนาด้านการอนุรักษ์และส่งเสริมประเพณี วัฒนาธรรม และภูมิปัญญาท้องถิ่น</w:t>
      </w:r>
    </w:p>
    <w:p w:rsidR="00FD1590" w:rsidRPr="00F840A4" w:rsidRDefault="00FD1590" w:rsidP="00FD1590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  <w:t>5. ยุทธศาสตร์การพัฒนาด้านศิลปวัฒนธรรม จารีตประเพณี และภูมิปัญญาท้องถิ่น</w:t>
      </w:r>
    </w:p>
    <w:p w:rsidR="00FD1590" w:rsidRPr="00F840A4" w:rsidRDefault="00FD1590" w:rsidP="00FD1590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</w:rPr>
        <w:tab/>
      </w:r>
      <w:r w:rsidRPr="00F840A4">
        <w:rPr>
          <w:rFonts w:ascii="TH SarabunIT๙" w:hAnsi="TH SarabunIT๙" w:cs="TH SarabunIT๙"/>
          <w:b/>
          <w:bCs/>
          <w:color w:val="000000" w:themeColor="text1"/>
          <w:sz w:val="28"/>
        </w:rPr>
        <w:tab/>
      </w: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แผนงานการศาสนา วัฒนธรรมและนันทนาการ</w:t>
      </w:r>
    </w:p>
    <w:p w:rsidR="00FD1590" w:rsidRPr="00F840A4" w:rsidRDefault="00FD1590" w:rsidP="00FD1590">
      <w:pPr>
        <w:pStyle w:val="a7"/>
        <w:numPr>
          <w:ilvl w:val="1"/>
          <w:numId w:val="1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แนวทางด้านการส่งเสริมศาสนา ศิลปวัฒนธรรมและภูมิปัญญาท้องถิ่น</w:t>
      </w:r>
    </w:p>
    <w:tbl>
      <w:tblPr>
        <w:tblStyle w:val="aa"/>
        <w:tblW w:w="16268" w:type="dxa"/>
        <w:jc w:val="center"/>
        <w:tblLook w:val="04A0"/>
      </w:tblPr>
      <w:tblGrid>
        <w:gridCol w:w="507"/>
        <w:gridCol w:w="1712"/>
        <w:gridCol w:w="1748"/>
        <w:gridCol w:w="1710"/>
        <w:gridCol w:w="768"/>
        <w:gridCol w:w="902"/>
        <w:gridCol w:w="902"/>
        <w:gridCol w:w="987"/>
        <w:gridCol w:w="902"/>
        <w:gridCol w:w="2851"/>
        <w:gridCol w:w="2187"/>
        <w:gridCol w:w="1092"/>
      </w:tblGrid>
      <w:tr w:rsidR="00FD1590" w:rsidRPr="00F840A4" w:rsidTr="00695C7D">
        <w:trPr>
          <w:jc w:val="center"/>
        </w:trPr>
        <w:tc>
          <w:tcPr>
            <w:tcW w:w="51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75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8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75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124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95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25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110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1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77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0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77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95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18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757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โครงการสืบสานประเพณีสงกรานต์และวันผู้สูงอายุ</w:t>
            </w:r>
          </w:p>
        </w:tc>
        <w:tc>
          <w:tcPr>
            <w:tcW w:w="178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เพื่อสืบสานประเพณีไทยให้ผู้สูงอายุ,เด็ก ยาวชน และประชาชน ได้เข้าร่วมกิจกรรม</w:t>
            </w:r>
          </w:p>
        </w:tc>
        <w:tc>
          <w:tcPr>
            <w:tcW w:w="175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ผู้สูงอายุเด็ก ยาวชน และประชาชน ในตำบลนาโต๊ะหมิงร่วมกิจกรรม</w:t>
            </w:r>
          </w:p>
        </w:tc>
        <w:tc>
          <w:tcPr>
            <w:tcW w:w="774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805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99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77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2957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จัดกิจกรรม จำนวน1 กิจกรรม</w:t>
            </w:r>
          </w:p>
        </w:tc>
        <w:tc>
          <w:tcPr>
            <w:tcW w:w="2258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ประเพณีไทยคงอยู่สืบไป</w:t>
            </w:r>
          </w:p>
        </w:tc>
        <w:tc>
          <w:tcPr>
            <w:tcW w:w="111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</w:tc>
      </w:tr>
      <w:tr w:rsidR="00FD1590" w:rsidRPr="00F840A4" w:rsidTr="00695C7D">
        <w:trPr>
          <w:jc w:val="center"/>
        </w:trPr>
        <w:tc>
          <w:tcPr>
            <w:tcW w:w="51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75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โครงการส่งเสริมกิจกรรมทางศาสนาในเขตตำบล</w:t>
            </w:r>
          </w:p>
        </w:tc>
        <w:tc>
          <w:tcPr>
            <w:tcW w:w="178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-เพื่อส่งเสริมให้ประชาชนตำบลนาโต๊ะหมิงมีส่วนร่วมประกอบกิจกรรมทางศาสนาโดยพร้อมเพรียงกัน</w:t>
            </w:r>
          </w:p>
        </w:tc>
        <w:tc>
          <w:tcPr>
            <w:tcW w:w="175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ประชาชนตำบลนาโต๊ะหมิงได้ประกอบกิจกรรมทางศาสนา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80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77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295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การเข้าร่วมกิจกรรมทางศาสนาของประชาชนตำบลนาโต๊ะหมิง</w:t>
            </w:r>
          </w:p>
        </w:tc>
        <w:tc>
          <w:tcPr>
            <w:tcW w:w="225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-ประชาชนในตำบลเข้าร่วมกิจกรรมทางศาสนาเพิ่มขึ้น</w:t>
            </w:r>
          </w:p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 ประเพณี วัฒนธรรมและภูมิปัญญาท้องถิ่นได้รับการอนุรักษ์สืบทอด</w:t>
            </w:r>
          </w:p>
        </w:tc>
        <w:tc>
          <w:tcPr>
            <w:tcW w:w="111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</w:tc>
      </w:tr>
      <w:tr w:rsidR="00FD1590" w:rsidRPr="00F840A4" w:rsidTr="00695C7D">
        <w:trPr>
          <w:jc w:val="center"/>
        </w:trPr>
        <w:tc>
          <w:tcPr>
            <w:tcW w:w="51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175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โครงการส่งเสริมการอนุรักษ์ประเพณีวัฒนธรรมและภูมิปัญญาท้องถิ่น</w:t>
            </w:r>
          </w:p>
        </w:tc>
        <w:tc>
          <w:tcPr>
            <w:tcW w:w="178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เพื่อส่งเสริมให้มีการอนุรักษ์ประเพณีวัฒนธรรมและภูมิปัญญาท้องถิ่น</w:t>
            </w:r>
          </w:p>
        </w:tc>
        <w:tc>
          <w:tcPr>
            <w:tcW w:w="175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 เยาวชน ประชานทั่วไป ในตำบล</w:t>
            </w:r>
          </w:p>
        </w:tc>
        <w:tc>
          <w:tcPr>
            <w:tcW w:w="77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80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60,000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60,000</w:t>
            </w:r>
          </w:p>
        </w:tc>
        <w:tc>
          <w:tcPr>
            <w:tcW w:w="77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60,000</w:t>
            </w:r>
          </w:p>
        </w:tc>
        <w:tc>
          <w:tcPr>
            <w:tcW w:w="295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สามารถรักษาประเพณีวัฒนธรรมท้องถิ่นได้สืบไป</w:t>
            </w:r>
          </w:p>
        </w:tc>
        <w:tc>
          <w:tcPr>
            <w:tcW w:w="2258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ท้องถิ่นมีประเพณี วัฒนธรรมและภูมิปัญญาท้องถิ่นได้รับการอนุรักษ์สืบทอด</w:t>
            </w:r>
          </w:p>
        </w:tc>
        <w:tc>
          <w:tcPr>
            <w:tcW w:w="111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</w:tc>
      </w:tr>
      <w:tr w:rsidR="00FD1590" w:rsidRPr="00F840A4" w:rsidTr="00695C7D">
        <w:trPr>
          <w:jc w:val="center"/>
        </w:trPr>
        <w:tc>
          <w:tcPr>
            <w:tcW w:w="51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โครงการวัด ประชารัฐ สร้างสุข</w:t>
            </w:r>
          </w:p>
        </w:tc>
        <w:tc>
          <w:tcPr>
            <w:tcW w:w="178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เพื่อส่งเสริมให้ วัดและประชาชน อยู่ร่วมกัน</w:t>
            </w:r>
          </w:p>
        </w:tc>
        <w:tc>
          <w:tcPr>
            <w:tcW w:w="175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ประชาชนตำบลร่วมกันพัฒนาวัด</w:t>
            </w:r>
          </w:p>
        </w:tc>
        <w:tc>
          <w:tcPr>
            <w:tcW w:w="77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ประชาชนตำบลร่วมกันพัฒนาวัด</w:t>
            </w:r>
          </w:p>
        </w:tc>
        <w:tc>
          <w:tcPr>
            <w:tcW w:w="2258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ทำวัดให้น่าอยู่</w:t>
            </w:r>
          </w:p>
        </w:tc>
        <w:tc>
          <w:tcPr>
            <w:tcW w:w="111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</w:tc>
      </w:tr>
    </w:tbl>
    <w:p w:rsidR="00FD1590" w:rsidRPr="00F840A4" w:rsidRDefault="00FD1590" w:rsidP="00FD15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firstLine="720"/>
        <w:jc w:val="right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tbl>
      <w:tblPr>
        <w:tblStyle w:val="aa"/>
        <w:tblW w:w="16268" w:type="dxa"/>
        <w:jc w:val="center"/>
        <w:tblLook w:val="04A0"/>
      </w:tblPr>
      <w:tblGrid>
        <w:gridCol w:w="545"/>
        <w:gridCol w:w="1882"/>
        <w:gridCol w:w="1895"/>
        <w:gridCol w:w="1884"/>
        <w:gridCol w:w="840"/>
        <w:gridCol w:w="851"/>
        <w:gridCol w:w="991"/>
        <w:gridCol w:w="991"/>
        <w:gridCol w:w="902"/>
        <w:gridCol w:w="2116"/>
        <w:gridCol w:w="2111"/>
        <w:gridCol w:w="1260"/>
      </w:tblGrid>
      <w:tr w:rsidR="00FD1590" w:rsidRPr="00F840A4" w:rsidTr="00695C7D">
        <w:trPr>
          <w:jc w:val="center"/>
        </w:trPr>
        <w:tc>
          <w:tcPr>
            <w:tcW w:w="54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9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0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9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527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12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12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264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4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12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4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</w:tc>
        <w:tc>
          <w:tcPr>
            <w:tcW w:w="189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โครงการส่งเสริมการละเล่นพื้นบ้าน</w:t>
            </w:r>
          </w:p>
        </w:tc>
        <w:tc>
          <w:tcPr>
            <w:tcW w:w="190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เพื่อส่งเสริมให้เด็ก เยาวชน ประชาชน ร่วมกิจกรรมการอนุรักษ์</w:t>
            </w:r>
          </w:p>
        </w:tc>
        <w:tc>
          <w:tcPr>
            <w:tcW w:w="189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การละเล่นพื้นบ้าน (กลองยาว,สระบ้าหอยโข่ง,ฯลฯ)</w:t>
            </w:r>
          </w:p>
        </w:tc>
        <w:tc>
          <w:tcPr>
            <w:tcW w:w="84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การอนุรักษ์การละเล่นพื้นบ้าน</w:t>
            </w:r>
          </w:p>
        </w:tc>
        <w:tc>
          <w:tcPr>
            <w:tcW w:w="212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 เยาวชน ประชาชน ร่วมกิจกรรมการอนุรักษ์การละเล่นพื้นบ้าน</w:t>
            </w:r>
          </w:p>
        </w:tc>
        <w:tc>
          <w:tcPr>
            <w:tcW w:w="1264" w:type="dxa"/>
          </w:tcPr>
          <w:p w:rsidR="00FD1590" w:rsidRPr="00F840A4" w:rsidRDefault="00FD1590" w:rsidP="00695C7D">
            <w:pPr>
              <w:ind w:right="-103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</w:tc>
      </w:tr>
      <w:tr w:rsidR="00FD1590" w:rsidRPr="00F840A4" w:rsidTr="00695C7D">
        <w:trPr>
          <w:jc w:val="center"/>
        </w:trPr>
        <w:tc>
          <w:tcPr>
            <w:tcW w:w="54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</w:t>
            </w:r>
          </w:p>
        </w:tc>
        <w:tc>
          <w:tcPr>
            <w:tcW w:w="189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โครงการฝึกอบรมเรียนรู้พิธีกรรมทางศาสนา</w:t>
            </w:r>
          </w:p>
        </w:tc>
        <w:tc>
          <w:tcPr>
            <w:tcW w:w="190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เพื่อให้เด็ก เยาวชน ประชาชน มีความรู้ทางพิธีกรรมทางศาสนาที่ถูกต้อง</w:t>
            </w:r>
          </w:p>
        </w:tc>
        <w:tc>
          <w:tcPr>
            <w:tcW w:w="189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 เยาวชน ประชาชน</w:t>
            </w:r>
          </w:p>
        </w:tc>
        <w:tc>
          <w:tcPr>
            <w:tcW w:w="84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ทำนุ บำรุงศาสนา</w:t>
            </w:r>
          </w:p>
        </w:tc>
        <w:tc>
          <w:tcPr>
            <w:tcW w:w="2121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 เยาวชน ประชาชน มีความรู้ทางพิธีกรรมทางศาสนาที่ถูกต้อง</w:t>
            </w:r>
          </w:p>
        </w:tc>
        <w:tc>
          <w:tcPr>
            <w:tcW w:w="1264" w:type="dxa"/>
          </w:tcPr>
          <w:p w:rsidR="00FD1590" w:rsidRPr="00F840A4" w:rsidRDefault="00FD1590" w:rsidP="00695C7D">
            <w:pPr>
              <w:ind w:right="-103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</w:tc>
      </w:tr>
      <w:tr w:rsidR="00FD1590" w:rsidRPr="00F840A4" w:rsidTr="00695C7D">
        <w:trPr>
          <w:jc w:val="center"/>
        </w:trPr>
        <w:tc>
          <w:tcPr>
            <w:tcW w:w="54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7</w:t>
            </w:r>
          </w:p>
        </w:tc>
        <w:tc>
          <w:tcPr>
            <w:tcW w:w="189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โครงการเยาวชนคนดี</w:t>
            </w:r>
          </w:p>
        </w:tc>
        <w:tc>
          <w:tcPr>
            <w:tcW w:w="190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เพื่อส่งเสริมให้เด็ก เยาวชน มีคุณธรรม จริยธรรม</w:t>
            </w:r>
          </w:p>
        </w:tc>
        <w:tc>
          <w:tcPr>
            <w:tcW w:w="189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เด็ก เยาวชน </w:t>
            </w:r>
          </w:p>
        </w:tc>
        <w:tc>
          <w:tcPr>
            <w:tcW w:w="84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50,000</w:t>
            </w:r>
          </w:p>
        </w:tc>
        <w:tc>
          <w:tcPr>
            <w:tcW w:w="212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ปัญหาสังคมในท้องถิ่นลดลง</w:t>
            </w:r>
          </w:p>
        </w:tc>
        <w:tc>
          <w:tcPr>
            <w:tcW w:w="2121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 เยาวชน มีคุณธรรม จริยธรรม</w:t>
            </w:r>
          </w:p>
        </w:tc>
        <w:tc>
          <w:tcPr>
            <w:tcW w:w="1264" w:type="dxa"/>
          </w:tcPr>
          <w:p w:rsidR="00FD1590" w:rsidRPr="00F840A4" w:rsidRDefault="00FD1590" w:rsidP="00695C7D">
            <w:pPr>
              <w:ind w:right="-103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</w:tc>
      </w:tr>
      <w:tr w:rsidR="00FD1590" w:rsidRPr="00F840A4" w:rsidTr="00695C7D">
        <w:trPr>
          <w:jc w:val="center"/>
        </w:trPr>
        <w:tc>
          <w:tcPr>
            <w:tcW w:w="54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8</w:t>
            </w:r>
          </w:p>
        </w:tc>
        <w:tc>
          <w:tcPr>
            <w:tcW w:w="189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โครงการสืบสานประเพณีลากพระ</w:t>
            </w:r>
          </w:p>
        </w:tc>
        <w:tc>
          <w:tcPr>
            <w:tcW w:w="190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เพื่อส่งเสริม อนุรักษ์ประเพณีวัฒนธรรมภาคใต้</w:t>
            </w:r>
          </w:p>
        </w:tc>
        <w:tc>
          <w:tcPr>
            <w:tcW w:w="189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 ต.นาโต๊ะหมิง</w:t>
            </w:r>
          </w:p>
        </w:tc>
        <w:tc>
          <w:tcPr>
            <w:tcW w:w="84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50,000</w:t>
            </w:r>
          </w:p>
        </w:tc>
        <w:tc>
          <w:tcPr>
            <w:tcW w:w="212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อนุรักษ์ประเพณีวัฒนธรรมภาคใต้ให้คงอยู่</w:t>
            </w:r>
          </w:p>
        </w:tc>
        <w:tc>
          <w:tcPr>
            <w:tcW w:w="2121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ประชาชนมีความหวงแหนประเพณี</w:t>
            </w:r>
          </w:p>
        </w:tc>
        <w:tc>
          <w:tcPr>
            <w:tcW w:w="1264" w:type="dxa"/>
          </w:tcPr>
          <w:p w:rsidR="00FD1590" w:rsidRPr="00F840A4" w:rsidRDefault="00FD1590" w:rsidP="00695C7D">
            <w:pPr>
              <w:ind w:right="-103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</w:tc>
      </w:tr>
      <w:tr w:rsidR="00FD1590" w:rsidRPr="00F840A4" w:rsidTr="00695C7D">
        <w:trPr>
          <w:jc w:val="center"/>
        </w:trPr>
        <w:tc>
          <w:tcPr>
            <w:tcW w:w="54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9</w:t>
            </w:r>
          </w:p>
        </w:tc>
        <w:tc>
          <w:tcPr>
            <w:tcW w:w="189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โครงการสืบสานประเพณีลอยกระทง</w:t>
            </w:r>
          </w:p>
        </w:tc>
        <w:tc>
          <w:tcPr>
            <w:tcW w:w="190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เพื่อสืบสานประเพณีไทยให้ประชาชน ต.นาโต๊ะหมิง</w:t>
            </w:r>
          </w:p>
        </w:tc>
        <w:tc>
          <w:tcPr>
            <w:tcW w:w="189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 ต.นาโต๊ะหมิง</w:t>
            </w:r>
          </w:p>
        </w:tc>
        <w:tc>
          <w:tcPr>
            <w:tcW w:w="84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100,000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100,000</w:t>
            </w:r>
          </w:p>
        </w:tc>
        <w:tc>
          <w:tcPr>
            <w:tcW w:w="212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อนุรักษ์ประเพณีวัฒนธรรมไทยให้คงอยู่</w:t>
            </w:r>
          </w:p>
        </w:tc>
        <w:tc>
          <w:tcPr>
            <w:tcW w:w="2121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ประชาชนมีความหวงแหนประเพณี</w:t>
            </w:r>
          </w:p>
        </w:tc>
        <w:tc>
          <w:tcPr>
            <w:tcW w:w="1264" w:type="dxa"/>
          </w:tcPr>
          <w:p w:rsidR="00FD1590" w:rsidRPr="00F840A4" w:rsidRDefault="00FD1590" w:rsidP="00695C7D">
            <w:pPr>
              <w:ind w:right="-103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</w:tc>
      </w:tr>
    </w:tbl>
    <w:p w:rsidR="00FD1590" w:rsidRPr="00F840A4" w:rsidRDefault="00FD1590" w:rsidP="00FD15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firstLine="720"/>
        <w:jc w:val="right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firstLine="720"/>
        <w:jc w:val="right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Default="00FD1590" w:rsidP="00FD15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1F72A6" w:rsidRDefault="001F72A6" w:rsidP="00FD15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แผนงานการศาสนา วัฒนธรรมและนันทนาการ</w:t>
      </w:r>
    </w:p>
    <w:p w:rsidR="00FD1590" w:rsidRPr="00F840A4" w:rsidRDefault="00FD1590" w:rsidP="00FD1590">
      <w:pPr>
        <w:pStyle w:val="a7"/>
        <w:numPr>
          <w:ilvl w:val="1"/>
          <w:numId w:val="1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แนวทางด้านการส่งเสริมคุณธรรมจริยธรรม และวิถีไทย</w:t>
      </w:r>
    </w:p>
    <w:tbl>
      <w:tblPr>
        <w:tblStyle w:val="aa"/>
        <w:tblW w:w="16406" w:type="dxa"/>
        <w:jc w:val="center"/>
        <w:tblLook w:val="04A0"/>
      </w:tblPr>
      <w:tblGrid>
        <w:gridCol w:w="565"/>
        <w:gridCol w:w="1971"/>
        <w:gridCol w:w="1974"/>
        <w:gridCol w:w="1973"/>
        <w:gridCol w:w="882"/>
        <w:gridCol w:w="850"/>
        <w:gridCol w:w="851"/>
        <w:gridCol w:w="992"/>
        <w:gridCol w:w="992"/>
        <w:gridCol w:w="2268"/>
        <w:gridCol w:w="1902"/>
        <w:gridCol w:w="1186"/>
      </w:tblGrid>
      <w:tr w:rsidR="00FD1590" w:rsidRPr="00F840A4" w:rsidTr="00695C7D">
        <w:trPr>
          <w:jc w:val="center"/>
        </w:trPr>
        <w:tc>
          <w:tcPr>
            <w:tcW w:w="56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7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7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7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567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26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90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186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6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26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5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7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74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73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</w:tr>
      <w:tr w:rsidR="00FD1590" w:rsidRPr="00F840A4" w:rsidTr="00695C7D">
        <w:trPr>
          <w:jc w:val="center"/>
        </w:trPr>
        <w:tc>
          <w:tcPr>
            <w:tcW w:w="56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</w:tbl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right="34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ก. ยุทธศาสตร์จังหวัดที่ 3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เสริมสร้างความมั่นคงทางสังคม พัฒนาคุณภาพชีวิตและการศึกษาเรียนรู้อย่างคุณภาพ</w:t>
      </w:r>
    </w:p>
    <w:p w:rsidR="00FD1590" w:rsidRPr="00F840A4" w:rsidRDefault="00FD1590" w:rsidP="00FD1590">
      <w:pPr>
        <w:spacing w:after="0" w:line="240" w:lineRule="auto"/>
        <w:ind w:right="34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ข. ยุทธศาสตร์การพัฒนาขององค์กรปกครองส่วนท้องถิ่นในเขตจังหวัดตรัง ที่ 7 การพัฒนาด้านการเมือง การบริหาร และการพัฒนาบุคลากรของท้องถิ่น</w:t>
      </w:r>
    </w:p>
    <w:p w:rsidR="00FD1590" w:rsidRPr="00F840A4" w:rsidRDefault="00FD1590" w:rsidP="00FD1590">
      <w:pPr>
        <w:spacing w:after="0" w:line="240" w:lineRule="auto"/>
        <w:ind w:left="720" w:hanging="294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6. ยุทธศาสตร์การพัฒนาด้านบริหารจัดการบ้านเมืองที่ดี </w:t>
      </w:r>
    </w:p>
    <w:p w:rsidR="00FD1590" w:rsidRPr="00F840A4" w:rsidRDefault="00FD1590" w:rsidP="00FD1590">
      <w:pPr>
        <w:spacing w:after="0" w:line="240" w:lineRule="auto"/>
        <w:ind w:left="720" w:hanging="294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</w:rPr>
        <w:tab/>
      </w:r>
      <w:r w:rsidRPr="00F840A4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ab/>
      </w: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แผนงานบริหารงานทั่วไป</w:t>
      </w:r>
    </w:p>
    <w:p w:rsidR="00FD1590" w:rsidRPr="00F840A4" w:rsidRDefault="00FD1590" w:rsidP="00FD1590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6.1 แนวทางการส่งเสริมการมีส่วนร่วมของประชาชนตามระบอบประชาธิปไตย</w:t>
      </w:r>
    </w:p>
    <w:tbl>
      <w:tblPr>
        <w:tblStyle w:val="aa"/>
        <w:tblW w:w="16425" w:type="dxa"/>
        <w:jc w:val="center"/>
        <w:tblLook w:val="04A0"/>
      </w:tblPr>
      <w:tblGrid>
        <w:gridCol w:w="559"/>
        <w:gridCol w:w="1954"/>
        <w:gridCol w:w="1960"/>
        <w:gridCol w:w="1952"/>
        <w:gridCol w:w="947"/>
        <w:gridCol w:w="849"/>
        <w:gridCol w:w="902"/>
        <w:gridCol w:w="849"/>
        <w:gridCol w:w="820"/>
        <w:gridCol w:w="2241"/>
        <w:gridCol w:w="2204"/>
        <w:gridCol w:w="1188"/>
      </w:tblGrid>
      <w:tr w:rsidR="00FD1590" w:rsidRPr="00F840A4" w:rsidTr="00695C7D">
        <w:trPr>
          <w:jc w:val="center"/>
        </w:trPr>
        <w:tc>
          <w:tcPr>
            <w:tcW w:w="56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7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7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7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253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26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22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196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6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78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2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26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โครงการเผยแพร่ความรู้เกี่ยวกับระบอบประชาธิปไตย</w:t>
            </w:r>
          </w:p>
        </w:tc>
        <w:tc>
          <w:tcPr>
            <w:tcW w:w="197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เพื่อส่งเสริมรณรงค์การปกครองในระบอบประชาธิปไตย</w:t>
            </w:r>
          </w:p>
        </w:tc>
        <w:tc>
          <w:tcPr>
            <w:tcW w:w="197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จำนวนผู้ใช้สิทธิในตำบล</w:t>
            </w:r>
          </w:p>
        </w:tc>
        <w:tc>
          <w:tcPr>
            <w:tcW w:w="9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78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82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 1 โครงการ</w:t>
            </w:r>
          </w:p>
        </w:tc>
        <w:tc>
          <w:tcPr>
            <w:tcW w:w="222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ประชาชนมีส่วนร่วมในการเลือกตั้งทุกระดับและเข้าใจหลักการปกครองระบอบประชาธิปไตย</w:t>
            </w:r>
          </w:p>
        </w:tc>
        <w:tc>
          <w:tcPr>
            <w:tcW w:w="119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6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97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โครงการบริหารงานตามหลัก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ธรรมาภิ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บาล ของ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</w:p>
        </w:tc>
        <w:tc>
          <w:tcPr>
            <w:tcW w:w="197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เพื่อให้ผู้บริหารพนักงาน ของ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มีความเข้าใจตามหลัก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ธรรมาภิ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บาล</w:t>
            </w:r>
          </w:p>
        </w:tc>
        <w:tc>
          <w:tcPr>
            <w:tcW w:w="197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คณะผู้บริหาร พนักงานท้องถิ่น</w:t>
            </w:r>
          </w:p>
        </w:tc>
        <w:tc>
          <w:tcPr>
            <w:tcW w:w="9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78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2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การปฏิบัติงานที่มีคุณภาพ</w:t>
            </w:r>
          </w:p>
        </w:tc>
        <w:tc>
          <w:tcPr>
            <w:tcW w:w="222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ผู้บริหาร พนักงานของ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มีความเข้าใจตามหลัก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ธรรมาภิ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บาล</w:t>
            </w:r>
          </w:p>
        </w:tc>
        <w:tc>
          <w:tcPr>
            <w:tcW w:w="1196" w:type="dxa"/>
          </w:tcPr>
          <w:p w:rsidR="00FD1590" w:rsidRPr="00F840A4" w:rsidRDefault="00FD1590" w:rsidP="00695C7D">
            <w:pPr>
              <w:ind w:hanging="11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6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โครงการส่งเสริมสนับสนุนการเลือกตั้งทุกระดับ</w:t>
            </w:r>
          </w:p>
        </w:tc>
        <w:tc>
          <w:tcPr>
            <w:tcW w:w="197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เพื่อส่งเสริมรณรงค์การปกครองในระบอบประชาธิปไตย</w:t>
            </w:r>
          </w:p>
        </w:tc>
        <w:tc>
          <w:tcPr>
            <w:tcW w:w="197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จำนวนผู้ใช้สิทธิเลือกตั้งในตำบล</w:t>
            </w:r>
          </w:p>
        </w:tc>
        <w:tc>
          <w:tcPr>
            <w:tcW w:w="9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78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300,000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82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22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 1 โครงการ</w:t>
            </w:r>
          </w:p>
        </w:tc>
        <w:tc>
          <w:tcPr>
            <w:tcW w:w="2225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ประชาชนมีส่วนร่วมในการเลือกตั้งทุกระดับและเข้าใจหลักการปกครองระบอบประชาธิปไตย</w:t>
            </w:r>
          </w:p>
        </w:tc>
        <w:tc>
          <w:tcPr>
            <w:tcW w:w="119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6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</w:tc>
        <w:tc>
          <w:tcPr>
            <w:tcW w:w="197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โครงการเทิดทูนชาติ ศาสตร์ กษัตริย์ </w:t>
            </w:r>
          </w:p>
        </w:tc>
        <w:tc>
          <w:tcPr>
            <w:tcW w:w="197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เพื่อปลูกฝังความรักเทิดทูนต่อสถาบันชาติ  ศาสนาพระมหากษัตริย์</w:t>
            </w:r>
          </w:p>
        </w:tc>
        <w:tc>
          <w:tcPr>
            <w:tcW w:w="197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ประชาชนทั่วไปในเขต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โต๊ะหมิง</w:t>
            </w:r>
            <w:proofErr w:type="spellEnd"/>
          </w:p>
        </w:tc>
        <w:tc>
          <w:tcPr>
            <w:tcW w:w="9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78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82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22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ประชาชนได้แสดงออกถึงความภาคภูมิใจในชาติ ศาสน์ กษัตริย์</w:t>
            </w:r>
          </w:p>
        </w:tc>
        <w:tc>
          <w:tcPr>
            <w:tcW w:w="2225" w:type="dxa"/>
          </w:tcPr>
          <w:p w:rsidR="00FD1590" w:rsidRPr="00F840A4" w:rsidRDefault="00FD1590" w:rsidP="00695C7D">
            <w:pPr>
              <w:ind w:right="-106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ประชาชนมีความตระหนัก  และมีความมุ่งมั่นในการดำรงรักษาสถาบันชาติ ศาสนาและพระมหากษัตริย์ ให้คงอยู่ตลอดไป</w:t>
            </w:r>
          </w:p>
        </w:tc>
        <w:tc>
          <w:tcPr>
            <w:tcW w:w="119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</w:tbl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jc w:val="right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แผนงานบริหารงานทั่วไป</w:t>
      </w: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6.2 แนวทางพัฒนาประสิทธิภาพการบริหารจัดการองค์กรและโครงสร้างให้ทันสมัย</w:t>
      </w:r>
    </w:p>
    <w:tbl>
      <w:tblPr>
        <w:tblStyle w:val="aa"/>
        <w:tblW w:w="16299" w:type="dxa"/>
        <w:jc w:val="center"/>
        <w:tblLook w:val="04A0"/>
      </w:tblPr>
      <w:tblGrid>
        <w:gridCol w:w="560"/>
        <w:gridCol w:w="1947"/>
        <w:gridCol w:w="1949"/>
        <w:gridCol w:w="1948"/>
        <w:gridCol w:w="737"/>
        <w:gridCol w:w="988"/>
        <w:gridCol w:w="1049"/>
        <w:gridCol w:w="1049"/>
        <w:gridCol w:w="981"/>
        <w:gridCol w:w="2234"/>
        <w:gridCol w:w="1732"/>
        <w:gridCol w:w="1125"/>
      </w:tblGrid>
      <w:tr w:rsidR="00FD1590" w:rsidRPr="00F840A4" w:rsidTr="00695C7D">
        <w:trPr>
          <w:jc w:val="center"/>
        </w:trPr>
        <w:tc>
          <w:tcPr>
            <w:tcW w:w="56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5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5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5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751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24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73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129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6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8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24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โครงการติดตั้งหอกระจายข่าวแบบไร้สาย</w:t>
            </w:r>
          </w:p>
        </w:tc>
        <w:tc>
          <w:tcPr>
            <w:tcW w:w="195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เพื่อให้ประชาชนในตำบลได้มีช่องทางในการรับรู้ข่าวสารเพิ่มขึ้น</w:t>
            </w:r>
          </w:p>
        </w:tc>
        <w:tc>
          <w:tcPr>
            <w:tcW w:w="195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หอกระจายข่าวพร้อมระบบเสียงจำนวน 6 หมู่บ้าน</w:t>
            </w:r>
          </w:p>
        </w:tc>
        <w:tc>
          <w:tcPr>
            <w:tcW w:w="73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300,000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หอกระจายข่าวจำนวน 6 หมู่บ้าน</w:t>
            </w:r>
          </w:p>
        </w:tc>
        <w:tc>
          <w:tcPr>
            <w:tcW w:w="1739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ประชาชนสามารถรับรู้ข่าวสารได้มากขึ้น</w:t>
            </w:r>
          </w:p>
        </w:tc>
        <w:tc>
          <w:tcPr>
            <w:tcW w:w="112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6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</w:t>
            </w:r>
          </w:p>
        </w:tc>
        <w:tc>
          <w:tcPr>
            <w:tcW w:w="195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โครงการจัดทำบอร์ดประชาสัมพันธ์</w:t>
            </w:r>
          </w:p>
        </w:tc>
        <w:tc>
          <w:tcPr>
            <w:tcW w:w="195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เพื่อมีที่ติดประกาศประชาสัมพันธ์กิจการต่างๆ</w:t>
            </w:r>
          </w:p>
        </w:tc>
        <w:tc>
          <w:tcPr>
            <w:tcW w:w="195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จัดทำซุ้มบอร์ดประชาสัมพันธ์ที่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สนง.อบต.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ชนิดติดประกาศได้สองฝั่ง ขนาด 120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X 240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 จำนวน  1 บอร์ด</w:t>
            </w:r>
          </w:p>
        </w:tc>
        <w:tc>
          <w:tcPr>
            <w:tcW w:w="73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50,000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มีที่ติดประกาศประชาสัมพันธ์กิจการต่างๆ</w:t>
            </w:r>
          </w:p>
        </w:tc>
        <w:tc>
          <w:tcPr>
            <w:tcW w:w="1739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ประชาชนได้ติดตามข้อมูลข่าวสารในการประชาสัมพันธ์ในด้านต่างๆ</w:t>
            </w:r>
          </w:p>
        </w:tc>
        <w:tc>
          <w:tcPr>
            <w:tcW w:w="112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6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7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โครงการก่อสร้างอาคารที่ทำการ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</w:p>
        </w:tc>
        <w:tc>
          <w:tcPr>
            <w:tcW w:w="195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เพื่อให้มีสถานที่ปฏิบัติงานที่เพียงพอต่อประชาชนผู้มารับบริการ</w:t>
            </w:r>
          </w:p>
        </w:tc>
        <w:tc>
          <w:tcPr>
            <w:tcW w:w="195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ก่อสร้างอาคารที่ทำการ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</w:p>
        </w:tc>
        <w:tc>
          <w:tcPr>
            <w:tcW w:w="73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6,500,000</w:t>
            </w:r>
          </w:p>
        </w:tc>
        <w:tc>
          <w:tcPr>
            <w:tcW w:w="98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แห่ง</w:t>
            </w:r>
          </w:p>
        </w:tc>
        <w:tc>
          <w:tcPr>
            <w:tcW w:w="173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มีสถานที่ในการปฏิบัติงานและให้บริการประชาชนได้อย่างทั่วถึง</w:t>
            </w:r>
          </w:p>
        </w:tc>
        <w:tc>
          <w:tcPr>
            <w:tcW w:w="112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6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8</w:t>
            </w:r>
          </w:p>
        </w:tc>
        <w:tc>
          <w:tcPr>
            <w:tcW w:w="195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โครงการก่อสร้าง/ปรับปรุงหอกระจายข่าวพร้อมระบบเสียงตามสาย  เมตร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1-6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(1)</w:t>
            </w:r>
          </w:p>
        </w:tc>
        <w:tc>
          <w:tcPr>
            <w:tcW w:w="195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เพื่อให้ประชาชนในตำบลได้มีช่องทางในการรับรู้ข่าวสารเพิ่มขึ้น</w:t>
            </w:r>
          </w:p>
        </w:tc>
        <w:tc>
          <w:tcPr>
            <w:tcW w:w="195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หอกระจายข่าวพร้อมระบบเสียงตามสายจำนวน 6 หมู่บ้าน</w:t>
            </w:r>
          </w:p>
        </w:tc>
        <w:tc>
          <w:tcPr>
            <w:tcW w:w="73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หอกระจายข่าวจำนวน 6 หมู่บ้าน</w:t>
            </w:r>
          </w:p>
        </w:tc>
        <w:tc>
          <w:tcPr>
            <w:tcW w:w="1739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ประชาชนสามารถรับรู้ข่าวสารได้มากขึ้น</w:t>
            </w:r>
          </w:p>
        </w:tc>
        <w:tc>
          <w:tcPr>
            <w:tcW w:w="112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6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9</w:t>
            </w:r>
          </w:p>
        </w:tc>
        <w:tc>
          <w:tcPr>
            <w:tcW w:w="195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โครงการปรับปรุงบริเวณอาคารสถานที่ต่างๆ ของ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</w:p>
        </w:tc>
        <w:tc>
          <w:tcPr>
            <w:tcW w:w="195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เพื่อให้มีสถานที่ปฏิบัติงานและสถานที่ทำกิจกรรมที่เพียงพอ</w:t>
            </w:r>
          </w:p>
        </w:tc>
        <w:tc>
          <w:tcPr>
            <w:tcW w:w="195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ปรับปรุงบริเวณอาคารสถานที่ต่างๆ ของ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</w:p>
        </w:tc>
        <w:tc>
          <w:tcPr>
            <w:tcW w:w="73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  <w:p w:rsidR="00FD1590" w:rsidRPr="00F840A4" w:rsidRDefault="00FD1590" w:rsidP="00695C7D">
            <w:pPr>
              <w:jc w:val="both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1,000,000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แห่ง</w:t>
            </w:r>
          </w:p>
        </w:tc>
        <w:tc>
          <w:tcPr>
            <w:tcW w:w="1739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มีสถานที่ในการปฏิบัติงานและให้บริการประชาชนได้อย่างทั่วถึง</w:t>
            </w:r>
          </w:p>
        </w:tc>
        <w:tc>
          <w:tcPr>
            <w:tcW w:w="112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6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10</w:t>
            </w:r>
          </w:p>
        </w:tc>
        <w:tc>
          <w:tcPr>
            <w:tcW w:w="195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โครงการก่อสร้างอาคารอเนกประสงค์</w:t>
            </w:r>
          </w:p>
        </w:tc>
        <w:tc>
          <w:tcPr>
            <w:tcW w:w="195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เพื่อให้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มีอาคารอเนกประสงค์ใช้ในการปฏิบัติงานงานพิธีต่างๆและงานให้บริการประชาชน</w:t>
            </w:r>
          </w:p>
        </w:tc>
        <w:tc>
          <w:tcPr>
            <w:tcW w:w="195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อาคารอเนกประสงค์จำนวน 1 แห่ง</w:t>
            </w:r>
          </w:p>
        </w:tc>
        <w:tc>
          <w:tcPr>
            <w:tcW w:w="73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,500,000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แห่ง</w:t>
            </w:r>
          </w:p>
        </w:tc>
        <w:tc>
          <w:tcPr>
            <w:tcW w:w="1739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มีอาคารอเนกประสงค์ใช้ในการปฏิบัติงานงานพิธีต่างๆและงานให้บริการประชาชน</w:t>
            </w:r>
          </w:p>
        </w:tc>
        <w:tc>
          <w:tcPr>
            <w:tcW w:w="112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6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11</w:t>
            </w:r>
          </w:p>
        </w:tc>
        <w:tc>
          <w:tcPr>
            <w:tcW w:w="195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โครงการระบบสาร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บรรณอิ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เล็กทรอเล็กนิกส์</w:t>
            </w:r>
          </w:p>
        </w:tc>
        <w:tc>
          <w:tcPr>
            <w:tcW w:w="195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ลดระยะเวลาในการปฏิบัติของเจ้าหน้าที่และสามารถสืบค้นข้อมูลข่าวสารโดยผ่านเครือข่ายอินเตอร์เน็ต</w:t>
            </w:r>
          </w:p>
        </w:tc>
        <w:tc>
          <w:tcPr>
            <w:tcW w:w="195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ติดตั้งระบบสารบรรณอิเล็กทรอนิกส์</w:t>
            </w:r>
          </w:p>
        </w:tc>
        <w:tc>
          <w:tcPr>
            <w:tcW w:w="73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110,000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การบริหารงานด้านสารบรรณมีความทันสมัยและมีการจัดเอกสารที่เป็นระบบ</w:t>
            </w:r>
          </w:p>
        </w:tc>
        <w:tc>
          <w:tcPr>
            <w:tcW w:w="173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การบริหารงานระบบสารบรรณที่มีประสิทธิภาพ</w:t>
            </w:r>
          </w:p>
        </w:tc>
        <w:tc>
          <w:tcPr>
            <w:tcW w:w="112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</w:tbl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364" w:type="dxa"/>
        <w:jc w:val="center"/>
        <w:tblLook w:val="04A0"/>
      </w:tblPr>
      <w:tblGrid>
        <w:gridCol w:w="559"/>
        <w:gridCol w:w="1929"/>
        <w:gridCol w:w="1935"/>
        <w:gridCol w:w="1933"/>
        <w:gridCol w:w="902"/>
        <w:gridCol w:w="902"/>
        <w:gridCol w:w="1049"/>
        <w:gridCol w:w="958"/>
        <w:gridCol w:w="988"/>
        <w:gridCol w:w="2081"/>
        <w:gridCol w:w="1943"/>
        <w:gridCol w:w="1185"/>
      </w:tblGrid>
      <w:tr w:rsidR="00FD1590" w:rsidRPr="00F840A4" w:rsidTr="00695C7D">
        <w:trPr>
          <w:jc w:val="center"/>
        </w:trPr>
        <w:tc>
          <w:tcPr>
            <w:tcW w:w="55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2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3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3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799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08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94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185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5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5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8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08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92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โครงการปรับปรุงเว็บไซต์ของ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โต๊ะหมิง</w:t>
            </w:r>
            <w:proofErr w:type="spellEnd"/>
          </w:p>
        </w:tc>
        <w:tc>
          <w:tcPr>
            <w:tcW w:w="193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เพื่อปรับปรุงและพัฒนาเว็บไซต์ของ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โต๊ะหมิง</w:t>
            </w:r>
            <w:proofErr w:type="spellEnd"/>
          </w:p>
        </w:tc>
        <w:tc>
          <w:tcPr>
            <w:tcW w:w="193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ปรับปรุงเว็บไซต์ให้มีความสวยงาน ทันสมัย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95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208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เว็บไซต์ได้รับการปรับปรุงและพัฒนาให้สวยงามทันสมัยยิ่งขึ้น</w:t>
            </w:r>
          </w:p>
        </w:tc>
        <w:tc>
          <w:tcPr>
            <w:tcW w:w="1943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เว็บไซต์มีความสวยงานทันสมัย มีข้อมูลหลากหลายครบทุกด้าน</w:t>
            </w:r>
          </w:p>
        </w:tc>
        <w:tc>
          <w:tcPr>
            <w:tcW w:w="118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5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192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โครงการปรับปรุงแผนที่ภาษีและทะเบียนทรัพย์สิน </w:t>
            </w:r>
          </w:p>
        </w:tc>
        <w:tc>
          <w:tcPr>
            <w:tcW w:w="193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เพื่อให้การจัดเก็บรายได้มีประสิทธิภาพและเป็นปัจจุบัน</w:t>
            </w:r>
          </w:p>
        </w:tc>
        <w:tc>
          <w:tcPr>
            <w:tcW w:w="193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-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เพื่อให้ได้ข้อมูลที่ถูกต้องและเป็นปัจจุบัน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-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เพื่อใช้เป็นฐานข้อมูลในการจัดเก็บรายได้อย่างมีประสิทธิภาพ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5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98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08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มีระบบแผนที่ภาษีที่เป็นปัจจุบันสำหรับใช้ในการจัดเก็บภาษี</w:t>
            </w:r>
          </w:p>
        </w:tc>
        <w:tc>
          <w:tcPr>
            <w:tcW w:w="1943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มีรายได้เพิ่มขึ้นจากการเก็บภาษี</w:t>
            </w:r>
          </w:p>
        </w:tc>
        <w:tc>
          <w:tcPr>
            <w:tcW w:w="118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กองคลัง</w:t>
            </w:r>
          </w:p>
        </w:tc>
      </w:tr>
      <w:tr w:rsidR="00FD1590" w:rsidRPr="00F840A4" w:rsidTr="00695C7D">
        <w:trPr>
          <w:jc w:val="center"/>
        </w:trPr>
        <w:tc>
          <w:tcPr>
            <w:tcW w:w="55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14</w:t>
            </w:r>
          </w:p>
        </w:tc>
        <w:tc>
          <w:tcPr>
            <w:tcW w:w="192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โครงการก่อสร้างอาคารเก็บโรงเก็บพัสดุและสิ่งของ </w:t>
            </w:r>
            <w:proofErr w:type="spellStart"/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นา</w:t>
            </w:r>
            <w:proofErr w:type="spellStart"/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โต๊ะหมิง</w:t>
            </w:r>
            <w:proofErr w:type="spellEnd"/>
          </w:p>
        </w:tc>
        <w:tc>
          <w:tcPr>
            <w:tcW w:w="1935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เพื่อใช้เป็นสถานที่เก็บพัสดุและสิ่งของ ต่างๆให้มีความเป็นระเบียบและเรียบร้อย</w:t>
            </w:r>
          </w:p>
        </w:tc>
        <w:tc>
          <w:tcPr>
            <w:tcW w:w="193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ก่อสร้างอาคารขนาดกว้าง 6.00 เมตรยาว 16.00 เมตร 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960,000</w:t>
            </w:r>
          </w:p>
        </w:tc>
        <w:tc>
          <w:tcPr>
            <w:tcW w:w="95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08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4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มีสถานที่เก็บพัสดุและสิ่งของ ต่างๆอย่างเป็นระเบียบและเรียบร้อย</w:t>
            </w:r>
          </w:p>
        </w:tc>
        <w:tc>
          <w:tcPr>
            <w:tcW w:w="118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</w:tbl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แผนงานบริหารงานทั่วไป</w:t>
      </w: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6.3 แนวทางการพัฒนาบุคลากรให้มีศักยภาพ และประสิทธิภาพ</w:t>
      </w:r>
    </w:p>
    <w:tbl>
      <w:tblPr>
        <w:tblStyle w:val="aa"/>
        <w:tblW w:w="16464" w:type="dxa"/>
        <w:jc w:val="center"/>
        <w:tblLook w:val="04A0"/>
      </w:tblPr>
      <w:tblGrid>
        <w:gridCol w:w="556"/>
        <w:gridCol w:w="1942"/>
        <w:gridCol w:w="2120"/>
        <w:gridCol w:w="1769"/>
        <w:gridCol w:w="879"/>
        <w:gridCol w:w="933"/>
        <w:gridCol w:w="902"/>
        <w:gridCol w:w="902"/>
        <w:gridCol w:w="902"/>
        <w:gridCol w:w="2366"/>
        <w:gridCol w:w="2090"/>
        <w:gridCol w:w="1103"/>
      </w:tblGrid>
      <w:tr w:rsidR="00FD1590" w:rsidRPr="00F840A4" w:rsidTr="00695C7D">
        <w:trPr>
          <w:jc w:val="center"/>
        </w:trPr>
        <w:tc>
          <w:tcPr>
            <w:tcW w:w="55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4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76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518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36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09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103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5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3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36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โครงการอบรมให้ความรู้ด้าน พ.ร.บ.ข้อมูลข่าวสารของทางราชการพ.ศ.2540</w:t>
            </w:r>
          </w:p>
        </w:tc>
        <w:tc>
          <w:tcPr>
            <w:tcW w:w="2120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เพื่อให้ประชาชนมีความรู้ด้านพ.ร.บ.ข้อมูลข่าวสาร</w:t>
            </w:r>
          </w:p>
        </w:tc>
        <w:tc>
          <w:tcPr>
            <w:tcW w:w="1769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จัดฝึกอบรมจำนวน 1 โครงการ</w:t>
            </w:r>
          </w:p>
        </w:tc>
        <w:tc>
          <w:tcPr>
            <w:tcW w:w="87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36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 1 โครงการ</w:t>
            </w:r>
          </w:p>
        </w:tc>
        <w:tc>
          <w:tcPr>
            <w:tcW w:w="2090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ประชาชนได้รับความรู้ด้าน พ.ร.บ.ข้อมูลข่าวสารของทางราชการพ.ศ.2540</w:t>
            </w:r>
          </w:p>
        </w:tc>
        <w:tc>
          <w:tcPr>
            <w:tcW w:w="1103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16</w:t>
            </w:r>
          </w:p>
        </w:tc>
        <w:tc>
          <w:tcPr>
            <w:tcW w:w="194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โครงการจ้างสำรวจความพึงพอใจของผู้รับบริการ</w:t>
            </w:r>
          </w:p>
        </w:tc>
        <w:tc>
          <w:tcPr>
            <w:tcW w:w="212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เพื่อตรวจสอบความพึงพอใจของผู้เข้ารับบริการ</w:t>
            </w:r>
          </w:p>
        </w:tc>
        <w:tc>
          <w:tcPr>
            <w:tcW w:w="1769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จ้างสำรวจความพึงพอใจ</w:t>
            </w:r>
          </w:p>
        </w:tc>
        <w:tc>
          <w:tcPr>
            <w:tcW w:w="87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3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236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จำนวนโครงการทั้งหมด</w:t>
            </w:r>
          </w:p>
        </w:tc>
        <w:tc>
          <w:tcPr>
            <w:tcW w:w="2090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ท้องถิ่นใช้ผลความพึงพอใจในการแก้ไขการปฏิบัติงานได้</w:t>
            </w:r>
          </w:p>
        </w:tc>
        <w:tc>
          <w:tcPr>
            <w:tcW w:w="110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4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โครงการพัฒนาศักยภาพบุคลากรท้องถิ่น</w:t>
            </w:r>
          </w:p>
        </w:tc>
        <w:tc>
          <w:tcPr>
            <w:tcW w:w="212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เพื่อพัฒนาศักยภาพบุคลากรให้มีความรู้เพิ่มขึ้น</w:t>
            </w:r>
          </w:p>
        </w:tc>
        <w:tc>
          <w:tcPr>
            <w:tcW w:w="176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พนักงานส่วนตำบล ลูกจ้างประจำ และพนักงานจ้าง</w:t>
            </w:r>
          </w:p>
        </w:tc>
        <w:tc>
          <w:tcPr>
            <w:tcW w:w="87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3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160,000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160,000</w:t>
            </w:r>
          </w:p>
        </w:tc>
        <w:tc>
          <w:tcPr>
            <w:tcW w:w="236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บุคลากรท้องถิ่นได้รับการพัฒนาศักยภาพ</w:t>
            </w:r>
          </w:p>
        </w:tc>
        <w:tc>
          <w:tcPr>
            <w:tcW w:w="2090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เพื่อพัฒนาบุคลากรให้มีประสิทธิภาพมากขึ้น</w:t>
            </w:r>
          </w:p>
        </w:tc>
        <w:tc>
          <w:tcPr>
            <w:tcW w:w="110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4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โครงการพัฒนาศักยภาพผู้บริหารท้องถิ่นสมาชิกสภาท้องถิ่น พนักงานส่วนตำบล ลูกจ้างประจำ และพนักงานจ้าง</w:t>
            </w:r>
          </w:p>
        </w:tc>
        <w:tc>
          <w:tcPr>
            <w:tcW w:w="212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เพื่อพัฒนาบุคลากร ให้มีความรู้ความเข้าใจและมีประสบการณ์ เพื่อพัฒนาการปฏิบัติงานให้มีประสิทธิภาพยิ่งขึ้น</w:t>
            </w:r>
          </w:p>
        </w:tc>
        <w:tc>
          <w:tcPr>
            <w:tcW w:w="176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จัด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ทัศน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ศึกษาให้แก่ผู้บริหารสมาชิกสภา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และบุคลกร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.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ทุกระดับ และทุกกส่วนที่เกี่ยวข้อง</w:t>
            </w:r>
          </w:p>
        </w:tc>
        <w:tc>
          <w:tcPr>
            <w:tcW w:w="87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3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36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บุคลากรมีความรู้ความเข้าใจและมีประสบการณ์ พัฒนาในการปฏิบัติงาน</w:t>
            </w:r>
          </w:p>
        </w:tc>
        <w:tc>
          <w:tcPr>
            <w:tcW w:w="2090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เพื่อพัฒนาบุคลากร ให้มีความรู้ความเข้าใจและ มีประสบการณ์เพื่อพัฒนา</w:t>
            </w:r>
          </w:p>
        </w:tc>
        <w:tc>
          <w:tcPr>
            <w:tcW w:w="110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</w:tbl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477" w:type="dxa"/>
        <w:jc w:val="center"/>
        <w:tblLook w:val="04A0"/>
      </w:tblPr>
      <w:tblGrid>
        <w:gridCol w:w="565"/>
        <w:gridCol w:w="1971"/>
        <w:gridCol w:w="1974"/>
        <w:gridCol w:w="1973"/>
        <w:gridCol w:w="882"/>
        <w:gridCol w:w="850"/>
        <w:gridCol w:w="851"/>
        <w:gridCol w:w="850"/>
        <w:gridCol w:w="851"/>
        <w:gridCol w:w="2126"/>
        <w:gridCol w:w="2268"/>
        <w:gridCol w:w="1316"/>
      </w:tblGrid>
      <w:tr w:rsidR="00FD1590" w:rsidRPr="00F840A4" w:rsidTr="00695C7D">
        <w:trPr>
          <w:jc w:val="center"/>
        </w:trPr>
        <w:tc>
          <w:tcPr>
            <w:tcW w:w="56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7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7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7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284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12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26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316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6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12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5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19</w:t>
            </w:r>
          </w:p>
        </w:tc>
        <w:tc>
          <w:tcPr>
            <w:tcW w:w="1971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โครงการอบรมพัฒนาคุณธรรม จริยธรรมของพนักงานส่วนตำบล ลูกจ้างประจำ  และพนักงานจ้าง</w:t>
            </w:r>
          </w:p>
        </w:tc>
        <w:tc>
          <w:tcPr>
            <w:tcW w:w="197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เพื่อยกระดับคุณธรรม จริยธรรมของพนักงานส่วนตำบล ลูกจ้างประจำและพนักงานจ้าง</w:t>
            </w:r>
          </w:p>
        </w:tc>
        <w:tc>
          <w:tcPr>
            <w:tcW w:w="1973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พนักงานส่วนตำบล ลูกจ้างประจำ และพนักงานจ้าง</w:t>
            </w:r>
          </w:p>
        </w:tc>
        <w:tc>
          <w:tcPr>
            <w:tcW w:w="88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212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 1 โครงการ</w:t>
            </w:r>
          </w:p>
        </w:tc>
        <w:tc>
          <w:tcPr>
            <w:tcW w:w="2268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มีคุณธรรม จริยธรรมมากขึ้น</w:t>
            </w:r>
          </w:p>
        </w:tc>
        <w:tc>
          <w:tcPr>
            <w:tcW w:w="131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65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71" w:type="dxa"/>
            <w:shd w:val="clear" w:color="auto" w:fill="auto"/>
          </w:tcPr>
          <w:p w:rsidR="00FD1590" w:rsidRPr="00F840A4" w:rsidRDefault="00FD1590" w:rsidP="00695C7D">
            <w:pPr>
              <w:ind w:right="-69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โครงการบริหารงานตามหลักธรรม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ภิ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บาล ของ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เพื่อเสริมสร้างบุคลากรยึดถือและปฏิบัติงาน ความความซื่อสัตย์ สุจริต เสมอภาคและเป็นธรรมเพื่อเพิ่มพูนความรู้เสริมสร้างความเข้มแข็งด้านคุณธรรม</w:t>
            </w:r>
          </w:p>
        </w:tc>
        <w:tc>
          <w:tcPr>
            <w:tcW w:w="1973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ผู้บริหาร สมาชิก พนักงานส่วนตำบล ลูกจ้างประจำ พนักงานจ้าง</w:t>
            </w:r>
          </w:p>
        </w:tc>
        <w:tc>
          <w:tcPr>
            <w:tcW w:w="88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 1 โครงการ</w:t>
            </w:r>
          </w:p>
        </w:tc>
        <w:tc>
          <w:tcPr>
            <w:tcW w:w="226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องค์กรสามรถบริหารงานด้วยความโปร่งใส เป็นธรรม</w:t>
            </w:r>
          </w:p>
        </w:tc>
        <w:tc>
          <w:tcPr>
            <w:tcW w:w="131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65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71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ฝึกอบรมเชิงปฏิบัติการการใช้คอมพิวเตอร์และอินเตอร์เน็ตเบื้องต้น</w:t>
            </w:r>
          </w:p>
        </w:tc>
        <w:tc>
          <w:tcPr>
            <w:tcW w:w="197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เพื่อให้ผู้บริหาร สมาชิก พนักงานส่วนตำบล ลูกจ้างประจำ พนักงานจ้างมีความรู้ ทักษะการใช้งานคอมพิวเตอร์และการใช้งานระบบอินเตอร์เน็ต</w:t>
            </w:r>
          </w:p>
        </w:tc>
        <w:tc>
          <w:tcPr>
            <w:tcW w:w="1973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ผู้บริหาร สมาชิก พนักงานส่วนตำบล ลูกจ้างประจำ พนักงานจ้าง</w:t>
            </w:r>
          </w:p>
        </w:tc>
        <w:tc>
          <w:tcPr>
            <w:tcW w:w="88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 1 โครงการ</w:t>
            </w:r>
          </w:p>
        </w:tc>
        <w:tc>
          <w:tcPr>
            <w:tcW w:w="2268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ผู้บริหาร สมาชิก พนักงานส่วนตำบล ลูกจ้างประจำ พนักงานจ้าง มีความรู้ ทักษะการใช้งานคอมพิวเตอร์และการใช้งานระบบอินเตอร์เน็ตได้</w:t>
            </w:r>
          </w:p>
        </w:tc>
        <w:tc>
          <w:tcPr>
            <w:tcW w:w="131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65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71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ฝึกอบรมเชิงปฏิบัติการการใช้คอมพิวเตอร์และเทคโนโลยีสารสนเทศขั้นพื้นฐาน</w:t>
            </w:r>
          </w:p>
        </w:tc>
        <w:tc>
          <w:tcPr>
            <w:tcW w:w="197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เพื่อให้ผู้บริหาร สมาชิก พนักงานส่วนตำบล ลูกจ้างประจำ พนักงานจ้างมีความรู้ ทักษะการใช้งานคอมพิวเตอร์และการใช้งานระบบสารสนเทศ</w:t>
            </w:r>
          </w:p>
        </w:tc>
        <w:tc>
          <w:tcPr>
            <w:tcW w:w="1973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ผู้บริหาร สมาชิก พนักงานส่วนตำบล ลูกจ้างประจำ พนักงานจ้าง</w:t>
            </w:r>
          </w:p>
        </w:tc>
        <w:tc>
          <w:tcPr>
            <w:tcW w:w="88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8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 1 โครงการ</w:t>
            </w:r>
          </w:p>
        </w:tc>
        <w:tc>
          <w:tcPr>
            <w:tcW w:w="226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ผู้บริหาร สมาชิก พนักงานส่วนตำบล ลูกจ้างประจำ พนักงานจ้างมีความรู้ ทักษะการใช้งานคอมพิวเตอร์และการใช้งานระบบสารสนเทศ</w:t>
            </w:r>
          </w:p>
        </w:tc>
        <w:tc>
          <w:tcPr>
            <w:tcW w:w="131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</w:tbl>
    <w:p w:rsidR="00FD1590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Default="001F72A6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Default="001F72A6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แผนงานบริหารงานทั่วไป</w:t>
      </w: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6.4 แนวทางการสร้างความสัมพันธ์ระหว่างองค์กรภาครัฐ เอกชน และประชาชน</w:t>
      </w:r>
    </w:p>
    <w:tbl>
      <w:tblPr>
        <w:tblStyle w:val="aa"/>
        <w:tblW w:w="16477" w:type="dxa"/>
        <w:jc w:val="center"/>
        <w:tblLook w:val="04A0"/>
      </w:tblPr>
      <w:tblGrid>
        <w:gridCol w:w="565"/>
        <w:gridCol w:w="1971"/>
        <w:gridCol w:w="1974"/>
        <w:gridCol w:w="1973"/>
        <w:gridCol w:w="882"/>
        <w:gridCol w:w="850"/>
        <w:gridCol w:w="851"/>
        <w:gridCol w:w="850"/>
        <w:gridCol w:w="851"/>
        <w:gridCol w:w="2126"/>
        <w:gridCol w:w="2268"/>
        <w:gridCol w:w="1316"/>
      </w:tblGrid>
      <w:tr w:rsidR="00FD1590" w:rsidRPr="00F840A4" w:rsidTr="00695C7D">
        <w:trPr>
          <w:jc w:val="center"/>
        </w:trPr>
        <w:tc>
          <w:tcPr>
            <w:tcW w:w="56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7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7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7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284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12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26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316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6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12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5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71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สัญจรพบประชาชน</w:t>
            </w:r>
          </w:p>
        </w:tc>
        <w:tc>
          <w:tcPr>
            <w:tcW w:w="197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เพื่อสร้างความรู้ความเข้าใจในการบริหารงานในด้านต่างๆของ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และร่วมมือกันพัฒนาท้องถิ่น</w:t>
            </w:r>
          </w:p>
        </w:tc>
        <w:tc>
          <w:tcPr>
            <w:tcW w:w="1973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จัดทำ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สัญจรพบประชาชน จำนวน 6 หมู่บ้าน</w:t>
            </w:r>
          </w:p>
        </w:tc>
        <w:tc>
          <w:tcPr>
            <w:tcW w:w="88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60,000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 6 หมู่บ้าน</w:t>
            </w:r>
          </w:p>
        </w:tc>
        <w:tc>
          <w:tcPr>
            <w:tcW w:w="2268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สร้างความรู้ความเข้าใจในการบริหารงานในด้านต่างๆของ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และร่วมมือกันพัฒนาท้องถิ่น</w:t>
            </w:r>
          </w:p>
        </w:tc>
        <w:tc>
          <w:tcPr>
            <w:tcW w:w="131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65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71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โครงการฝึกอบรมให้ความรู้การจัดทำแผนพัฒนาท้องถิ่น/แผนชุมชน</w:t>
            </w:r>
          </w:p>
        </w:tc>
        <w:tc>
          <w:tcPr>
            <w:tcW w:w="197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เพื่ออบรมให้ความรู้เกี่ยวกับการจัดทำแผนพัฒนาท้องถิ่น แผนชุมชน</w:t>
            </w:r>
          </w:p>
        </w:tc>
        <w:tc>
          <w:tcPr>
            <w:tcW w:w="1973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คณะกรรมการพัฒนาท้องถิ่น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ผู้นำชุมชน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ประชาคมหมู่บ้าน ประชาคมตำบล และประชาชนใน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ต.นา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โต๊ะหมิง</w:t>
            </w:r>
          </w:p>
        </w:tc>
        <w:tc>
          <w:tcPr>
            <w:tcW w:w="88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212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 1 โครงการ</w:t>
            </w:r>
          </w:p>
        </w:tc>
        <w:tc>
          <w:tcPr>
            <w:tcW w:w="226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ทุกภาคส่วนมีความรู้และได้มีส่วนร่วมในการจัดทำแผนพัฒนาท้องถิ่น</w:t>
            </w:r>
          </w:p>
        </w:tc>
        <w:tc>
          <w:tcPr>
            <w:tcW w:w="131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6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25</w:t>
            </w:r>
          </w:p>
        </w:tc>
        <w:tc>
          <w:tcPr>
            <w:tcW w:w="1971" w:type="dxa"/>
          </w:tcPr>
          <w:p w:rsidR="00FD1590" w:rsidRPr="001F72A6" w:rsidRDefault="00FD1590" w:rsidP="00695C7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7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โครงการจัดทำวารสาร ประจำปี </w:t>
            </w:r>
            <w:proofErr w:type="spellStart"/>
            <w:r w:rsidRPr="001F72A6">
              <w:rPr>
                <w:rFonts w:ascii="TH SarabunIT๙" w:hAnsi="TH SarabunIT๙" w:cs="TH SarabunIT๙"/>
                <w:sz w:val="24"/>
                <w:szCs w:val="24"/>
                <w:cs/>
              </w:rPr>
              <w:t>อบต.</w:t>
            </w:r>
            <w:proofErr w:type="spellEnd"/>
            <w:r w:rsidRPr="001F72A6">
              <w:rPr>
                <w:rFonts w:ascii="TH SarabunIT๙" w:hAnsi="TH SarabunIT๙" w:cs="TH SarabunIT๙"/>
                <w:sz w:val="24"/>
                <w:szCs w:val="24"/>
                <w:cs/>
              </w:rPr>
              <w:t>นา</w:t>
            </w:r>
            <w:proofErr w:type="spellStart"/>
            <w:r w:rsidRPr="001F72A6">
              <w:rPr>
                <w:rFonts w:ascii="TH SarabunIT๙" w:hAnsi="TH SarabunIT๙" w:cs="TH SarabunIT๙"/>
                <w:sz w:val="24"/>
                <w:szCs w:val="24"/>
                <w:cs/>
              </w:rPr>
              <w:t>โต๊ะหมิง</w:t>
            </w:r>
            <w:proofErr w:type="spellEnd"/>
          </w:p>
        </w:tc>
        <w:tc>
          <w:tcPr>
            <w:tcW w:w="1974" w:type="dxa"/>
          </w:tcPr>
          <w:p w:rsidR="00FD1590" w:rsidRPr="00F840A4" w:rsidRDefault="00FD1590" w:rsidP="00695C7D">
            <w:pPr>
              <w:ind w:right="-111" w:hanging="107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เพื่อเผยแพร่ประชาสัมพันธ์กิจกรรม ของ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973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จัดทำรายวารสารประจำปี</w:t>
            </w:r>
          </w:p>
        </w:tc>
        <w:tc>
          <w:tcPr>
            <w:tcW w:w="88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50,000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50,000</w:t>
            </w:r>
          </w:p>
        </w:tc>
        <w:tc>
          <w:tcPr>
            <w:tcW w:w="212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จำนวนวารสาร รายปีของ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ประชาชนได้รับทราบการดำเนินการด้านกิจกรรมต่างๆ</w:t>
            </w:r>
          </w:p>
        </w:tc>
        <w:tc>
          <w:tcPr>
            <w:tcW w:w="131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</w:tbl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แผนงานการศึกษา</w:t>
      </w: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6.2 แนวทางพัฒนาประสิทธิภาพการบริหารจัดการองค์กรและโครงสร้างให้ทันสมัย</w:t>
      </w:r>
    </w:p>
    <w:tbl>
      <w:tblPr>
        <w:tblStyle w:val="aa"/>
        <w:tblW w:w="16253" w:type="dxa"/>
        <w:jc w:val="center"/>
        <w:tblLook w:val="04A0"/>
      </w:tblPr>
      <w:tblGrid>
        <w:gridCol w:w="564"/>
        <w:gridCol w:w="1968"/>
        <w:gridCol w:w="1971"/>
        <w:gridCol w:w="1970"/>
        <w:gridCol w:w="902"/>
        <w:gridCol w:w="911"/>
        <w:gridCol w:w="991"/>
        <w:gridCol w:w="991"/>
        <w:gridCol w:w="992"/>
        <w:gridCol w:w="2167"/>
        <w:gridCol w:w="1729"/>
        <w:gridCol w:w="1097"/>
      </w:tblGrid>
      <w:tr w:rsidR="00FD1590" w:rsidRPr="00F840A4" w:rsidTr="00695C7D">
        <w:trPr>
          <w:jc w:val="center"/>
        </w:trPr>
        <w:tc>
          <w:tcPr>
            <w:tcW w:w="56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6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7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7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787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16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72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097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6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1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5 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16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9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โครงการปรับภูมิทัศน์ภายนอกศูนย์พัฒนาเด็กเล็กบ้านนาโต๊ะหมิง</w:t>
            </w:r>
          </w:p>
        </w:tc>
        <w:tc>
          <w:tcPr>
            <w:tcW w:w="197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เพื่อปรับปรุงศูนย์พัฒนาเด็กเล็กบ้านนาโต๊ะหมิงให้มีความปลอดภัย และมีสิ่งแวดล้อมที่เอื้อต่อการเรียนรู้ของเด็กปฐมวัย</w:t>
            </w:r>
          </w:p>
        </w:tc>
        <w:tc>
          <w:tcPr>
            <w:tcW w:w="197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มีการปรับปรุงภูมิทัศน์ภายนอกอาคารเอื้ออาทรต่อการเรียนรู้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91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6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ศูนย์พัฒนาเด็กเล็กมีความปลอดภัย</w:t>
            </w:r>
          </w:p>
        </w:tc>
        <w:tc>
          <w:tcPr>
            <w:tcW w:w="1729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เด็กก่อนวัยเรียนมีความปลอดภัยและมีสิ่งแวดล้อมที่เอื้อต่อการเรียนรู้</w:t>
            </w:r>
          </w:p>
        </w:tc>
        <w:tc>
          <w:tcPr>
            <w:tcW w:w="109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</w:tc>
      </w:tr>
      <w:tr w:rsidR="00FD1590" w:rsidRPr="00F840A4" w:rsidTr="00695C7D">
        <w:trPr>
          <w:jc w:val="center"/>
        </w:trPr>
        <w:tc>
          <w:tcPr>
            <w:tcW w:w="56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9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โครงการปรับปรุงห้องน้ำ ศูนย์พัฒนาเด็กเล็กบ้านนาโต๊ะหมิง</w:t>
            </w:r>
          </w:p>
        </w:tc>
        <w:tc>
          <w:tcPr>
            <w:tcW w:w="197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เพื่อปรับปรุงห้องน้ำให้เหมาะสมกับจำนวนเด็ก</w:t>
            </w:r>
          </w:p>
        </w:tc>
        <w:tc>
          <w:tcPr>
            <w:tcW w:w="197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ปรับปรุงห้องน้ำให้เพียงพอ ถูกสุขอนามัย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91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6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 1 โครงการ</w:t>
            </w:r>
          </w:p>
        </w:tc>
        <w:tc>
          <w:tcPr>
            <w:tcW w:w="1729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เด็กเล็กมีสุขอนามัยที่ดี</w:t>
            </w:r>
          </w:p>
        </w:tc>
        <w:tc>
          <w:tcPr>
            <w:tcW w:w="109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</w:tc>
      </w:tr>
      <w:tr w:rsidR="00FD1590" w:rsidRPr="00F840A4" w:rsidTr="00695C7D">
        <w:trPr>
          <w:jc w:val="center"/>
        </w:trPr>
        <w:tc>
          <w:tcPr>
            <w:tcW w:w="56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โครงการปรับภูมิทัศน์ภายในศูนย์พัฒนาเด็กเล็กบ้านนาโต๊ะหมิง</w:t>
            </w:r>
          </w:p>
        </w:tc>
        <w:tc>
          <w:tcPr>
            <w:tcW w:w="197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เพื่อปรับปรุงศูนย์พัฒนาเด็กเล็กบ้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านนาโต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๊ะหมิง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มีสิ่งแวดล้อมที่เอื้อต่อการเรียนรู้ของเด็กปฐมวัย</w:t>
            </w:r>
          </w:p>
        </w:tc>
        <w:tc>
          <w:tcPr>
            <w:tcW w:w="197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มีการปรับปรุงภูมิทัศน์ภายในอาคารเอื้ออาทรต่อการเรียนรู้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91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6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การปรับปรุงภายในอาคาร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บ้านนา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โต๊ะหมิง</w:t>
            </w:r>
            <w:proofErr w:type="spellEnd"/>
          </w:p>
        </w:tc>
        <w:tc>
          <w:tcPr>
            <w:tcW w:w="1729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เด็กก่อนวัยเรียนมีความปลอดภัยและมีสิ่งแวดล้อมที่เอื้อต่อการเรียนรู้</w:t>
            </w:r>
          </w:p>
        </w:tc>
        <w:tc>
          <w:tcPr>
            <w:tcW w:w="109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</w:tc>
      </w:tr>
    </w:tbl>
    <w:p w:rsidR="00FD1590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425" w:type="dxa"/>
        <w:jc w:val="center"/>
        <w:tblLook w:val="04A0"/>
      </w:tblPr>
      <w:tblGrid>
        <w:gridCol w:w="552"/>
        <w:gridCol w:w="1912"/>
        <w:gridCol w:w="1921"/>
        <w:gridCol w:w="1916"/>
        <w:gridCol w:w="933"/>
        <w:gridCol w:w="842"/>
        <w:gridCol w:w="1039"/>
        <w:gridCol w:w="902"/>
        <w:gridCol w:w="902"/>
        <w:gridCol w:w="2186"/>
        <w:gridCol w:w="2149"/>
        <w:gridCol w:w="1171"/>
      </w:tblGrid>
      <w:tr w:rsidR="00FD1590" w:rsidRPr="00F840A4" w:rsidTr="00695C7D">
        <w:trPr>
          <w:jc w:val="center"/>
        </w:trPr>
        <w:tc>
          <w:tcPr>
            <w:tcW w:w="55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1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2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1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618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18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14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171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5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4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3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18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1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โครงการต่อเติมอาคารศูนย์พัฒนาเด็กเล็กบ้านนาโต๊ะหมิง</w:t>
            </w:r>
          </w:p>
        </w:tc>
        <w:tc>
          <w:tcPr>
            <w:tcW w:w="192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เพิ่มพื้นที่ใช้สอยศูนย์พัฒนาเด็กเล็กบ้านนาโต๊ะหมิงให้มีความเหมาะสมและเพียงพอสำหรับจัดกิจกรรมการเรียนรู้</w:t>
            </w:r>
          </w:p>
        </w:tc>
        <w:tc>
          <w:tcPr>
            <w:tcW w:w="191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ต่อเติมอาคารศูนย์พัฒนาเด็กเล็กบ้านนาโต๊ะหมิง</w:t>
            </w:r>
          </w:p>
        </w:tc>
        <w:tc>
          <w:tcPr>
            <w:tcW w:w="93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84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8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ต่อเติมอาคาร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บ้านนา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โต๊ะหมิง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 1 โครงการ</w:t>
            </w:r>
          </w:p>
        </w:tc>
        <w:tc>
          <w:tcPr>
            <w:tcW w:w="2149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เด็กมีสถานที่เหมาะสมเพียงพอที่มีคุณภาพเอื้อต่อการเรียนรู้</w:t>
            </w:r>
          </w:p>
        </w:tc>
        <w:tc>
          <w:tcPr>
            <w:tcW w:w="117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ศึกษาฯ</w:t>
            </w:r>
          </w:p>
        </w:tc>
      </w:tr>
      <w:tr w:rsidR="00FD1590" w:rsidRPr="00F840A4" w:rsidTr="00695C7D">
        <w:trPr>
          <w:jc w:val="center"/>
        </w:trPr>
        <w:tc>
          <w:tcPr>
            <w:tcW w:w="55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</w:tc>
        <w:tc>
          <w:tcPr>
            <w:tcW w:w="191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โครงการก่อสร้างโครงป้ายประชาสัมพันธ์</w:t>
            </w:r>
          </w:p>
        </w:tc>
        <w:tc>
          <w:tcPr>
            <w:tcW w:w="192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เพื่อประชาสัมพันธ์กิจกรรมต่างๆของ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</w:p>
        </w:tc>
        <w:tc>
          <w:tcPr>
            <w:tcW w:w="191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ก่อสร้างโครงเหล็กป้ายประชาสัมพันธ์จำนวน 1 ป้าย</w:t>
            </w:r>
          </w:p>
        </w:tc>
        <w:tc>
          <w:tcPr>
            <w:tcW w:w="93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103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8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โครงป้ายประชาสัมพันธ์</w:t>
            </w:r>
          </w:p>
        </w:tc>
        <w:tc>
          <w:tcPr>
            <w:tcW w:w="2149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มีโครงป้ายไว้สำหรับประชาสัมพันธ์กิจกรรมต่างๆ</w:t>
            </w:r>
          </w:p>
        </w:tc>
        <w:tc>
          <w:tcPr>
            <w:tcW w:w="1171" w:type="dxa"/>
          </w:tcPr>
          <w:p w:rsidR="00FD1590" w:rsidRPr="00F840A4" w:rsidRDefault="00FD1590" w:rsidP="00695C7D">
            <w:pPr>
              <w:ind w:hanging="11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</w:tc>
      </w:tr>
      <w:tr w:rsidR="00FD1590" w:rsidRPr="00F840A4" w:rsidTr="00695C7D">
        <w:trPr>
          <w:jc w:val="center"/>
        </w:trPr>
        <w:tc>
          <w:tcPr>
            <w:tcW w:w="55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</w:t>
            </w:r>
          </w:p>
        </w:tc>
        <w:tc>
          <w:tcPr>
            <w:tcW w:w="191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โครงการก่อสร้างบอร์ดประชาสัมพันธ์ศูนย์พัฒนาเด็กเล็กบ้านนาโต๊ะหมิง</w:t>
            </w:r>
          </w:p>
        </w:tc>
        <w:tc>
          <w:tcPr>
            <w:tcW w:w="192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เพื่อประชาสัมพันธ์กิจกรรมต่างๆของ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</w:p>
        </w:tc>
        <w:tc>
          <w:tcPr>
            <w:tcW w:w="1916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ก่อสร้างบอร์ดประชาสัมพันธ์ จำนวน 1 ป้าย</w:t>
            </w:r>
          </w:p>
        </w:tc>
        <w:tc>
          <w:tcPr>
            <w:tcW w:w="93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103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8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โครงบอร์ดประชาสัมพันธ์</w:t>
            </w:r>
          </w:p>
        </w:tc>
        <w:tc>
          <w:tcPr>
            <w:tcW w:w="2149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มีบอร์ดไว้สำหรับประชาสัมพันธ์กิจกรรมต่างๆ</w:t>
            </w:r>
          </w:p>
        </w:tc>
        <w:tc>
          <w:tcPr>
            <w:tcW w:w="1171" w:type="dxa"/>
          </w:tcPr>
          <w:p w:rsidR="00FD1590" w:rsidRPr="00F840A4" w:rsidRDefault="00FD1590" w:rsidP="00695C7D">
            <w:pPr>
              <w:ind w:hanging="11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</w:tc>
      </w:tr>
      <w:tr w:rsidR="00FD1590" w:rsidRPr="00F840A4" w:rsidTr="00695C7D">
        <w:trPr>
          <w:jc w:val="center"/>
        </w:trPr>
        <w:tc>
          <w:tcPr>
            <w:tcW w:w="55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7</w:t>
            </w:r>
          </w:p>
        </w:tc>
        <w:tc>
          <w:tcPr>
            <w:tcW w:w="191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โครงการปรับปรุงภูมิทัศน์ภายนอกศูนย์พัฒนาเด็กเล็ก</w:t>
            </w:r>
          </w:p>
        </w:tc>
        <w:tc>
          <w:tcPr>
            <w:tcW w:w="192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เพื่อปรับปรุงภูมิทัศน์ให้เหมาะสมเอื้อต่อการเรียน</w:t>
            </w:r>
          </w:p>
        </w:tc>
        <w:tc>
          <w:tcPr>
            <w:tcW w:w="1916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ภายนอกศูนย์พัฒนาเด็กเล็ก</w:t>
            </w:r>
          </w:p>
        </w:tc>
        <w:tc>
          <w:tcPr>
            <w:tcW w:w="93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3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200,000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8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ภูมิทัศน์ภายนอก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ศพด.</w:t>
            </w:r>
            <w:proofErr w:type="spellEnd"/>
          </w:p>
        </w:tc>
        <w:tc>
          <w:tcPr>
            <w:tcW w:w="2149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มีภูมิทัศน์ที่เหมาะสมเอื้อต่อการเรียน</w:t>
            </w:r>
          </w:p>
        </w:tc>
        <w:tc>
          <w:tcPr>
            <w:tcW w:w="1171" w:type="dxa"/>
          </w:tcPr>
          <w:p w:rsidR="00FD1590" w:rsidRPr="00F840A4" w:rsidRDefault="00FD1590" w:rsidP="00695C7D">
            <w:pPr>
              <w:ind w:hanging="11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</w:tc>
      </w:tr>
      <w:tr w:rsidR="00FD1590" w:rsidRPr="00F840A4" w:rsidTr="00695C7D">
        <w:trPr>
          <w:jc w:val="center"/>
        </w:trPr>
        <w:tc>
          <w:tcPr>
            <w:tcW w:w="55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8</w:t>
            </w:r>
          </w:p>
        </w:tc>
        <w:tc>
          <w:tcPr>
            <w:tcW w:w="191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โครงการติดตั้งกล้องวงจรปิด</w:t>
            </w:r>
          </w:p>
        </w:tc>
        <w:tc>
          <w:tcPr>
            <w:tcW w:w="192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เพื่อตรวจสอบความปลอดภัยของเด็กเล็ก</w:t>
            </w:r>
          </w:p>
        </w:tc>
        <w:tc>
          <w:tcPr>
            <w:tcW w:w="1916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ภายในศูนย์พัฒนาเด็กเล็ก</w:t>
            </w:r>
          </w:p>
        </w:tc>
        <w:tc>
          <w:tcPr>
            <w:tcW w:w="93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3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200,000</w:t>
            </w:r>
          </w:p>
        </w:tc>
        <w:tc>
          <w:tcPr>
            <w:tcW w:w="218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ความปลอดภัยของเด็กเล็ก</w:t>
            </w:r>
          </w:p>
        </w:tc>
        <w:tc>
          <w:tcPr>
            <w:tcW w:w="2149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สามารถตรวจสอบความปลอดภัยได้</w:t>
            </w:r>
          </w:p>
        </w:tc>
        <w:tc>
          <w:tcPr>
            <w:tcW w:w="1171" w:type="dxa"/>
          </w:tcPr>
          <w:p w:rsidR="00FD1590" w:rsidRPr="00F840A4" w:rsidRDefault="00FD1590" w:rsidP="00695C7D">
            <w:pPr>
              <w:ind w:hanging="11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กองการศึกษาฯ</w:t>
            </w:r>
          </w:p>
        </w:tc>
      </w:tr>
    </w:tbl>
    <w:p w:rsidR="00FD1590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แผนงาน</w:t>
      </w:r>
      <w:r w:rsidRPr="00F840A4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เคหะและชุมชน</w:t>
      </w:r>
    </w:p>
    <w:p w:rsidR="00FD1590" w:rsidRPr="00F840A4" w:rsidRDefault="00FD1590" w:rsidP="00FD1590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color w:val="000000" w:themeColor="text1"/>
          <w:sz w:val="28"/>
          <w:cs/>
        </w:rPr>
        <w:t>6.2 แนวทางพัฒนาประสิทธิภาพการบริหารจัดการองค์กรและโครงสร้างให้ทันสมัย</w:t>
      </w: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425" w:type="dxa"/>
        <w:jc w:val="center"/>
        <w:tblLook w:val="04A0"/>
      </w:tblPr>
      <w:tblGrid>
        <w:gridCol w:w="557"/>
        <w:gridCol w:w="1932"/>
        <w:gridCol w:w="1941"/>
        <w:gridCol w:w="1936"/>
        <w:gridCol w:w="940"/>
        <w:gridCol w:w="843"/>
        <w:gridCol w:w="1049"/>
        <w:gridCol w:w="843"/>
        <w:gridCol w:w="814"/>
        <w:gridCol w:w="2213"/>
        <w:gridCol w:w="2176"/>
        <w:gridCol w:w="1181"/>
      </w:tblGrid>
      <w:tr w:rsidR="00FD1590" w:rsidRPr="00F840A4" w:rsidTr="00695C7D">
        <w:trPr>
          <w:jc w:val="center"/>
        </w:trPr>
        <w:tc>
          <w:tcPr>
            <w:tcW w:w="55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3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4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3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489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21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17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181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5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4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4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1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21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32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โครงการจัดซื้อรถบรรทุกขยะ ขนาด 6 ตัน 6 ล้อ </w:t>
            </w:r>
          </w:p>
        </w:tc>
        <w:tc>
          <w:tcPr>
            <w:tcW w:w="194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เพื่อใช้ในการจัดเก็บขยะในพื้นที่ตำบลนาโต๊ะหมิง</w:t>
            </w:r>
          </w:p>
        </w:tc>
        <w:tc>
          <w:tcPr>
            <w:tcW w:w="193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จัดซื้อรถบรรทุกขยะ ขนาด 6 ตัน 6 ล้อ ปริมาตรกระบอกสูบไม่ต่ำกว่า 6,000 ซีซี หรือกำลังเครื่องยนต์สูงสุดไม่ต่ำกว่า 170 กิโลวัตต์ แบบอัดท้าย </w:t>
            </w:r>
          </w:p>
        </w:tc>
        <w:tc>
          <w:tcPr>
            <w:tcW w:w="940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3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2,400,000</w:t>
            </w:r>
          </w:p>
        </w:tc>
        <w:tc>
          <w:tcPr>
            <w:tcW w:w="84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213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 1 คัน</w:t>
            </w:r>
          </w:p>
        </w:tc>
        <w:tc>
          <w:tcPr>
            <w:tcW w:w="217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1.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ขยะและสิ่งปฏิกูลถูกกำจัด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2. ปัญหาขยะลดลง</w:t>
            </w:r>
          </w:p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3. ชุมชนสะอาด สวยงามและเป็นระเบียบเรียบร้อย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</w:tbl>
    <w:p w:rsidR="00FD1590" w:rsidRPr="00F840A4" w:rsidRDefault="00FD1590" w:rsidP="00FD159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D76E19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  <w:r>
        <w:rPr>
          <w:rFonts w:ascii="TH SarabunIT๙" w:hAnsi="TH SarabunIT๙" w:cs="TH SarabunIT๙"/>
          <w:noProof/>
          <w:color w:val="000000" w:themeColor="text1"/>
          <w:sz w:val="24"/>
          <w:szCs w:val="24"/>
        </w:rPr>
        <w:lastRenderedPageBreak/>
        <w:pict>
          <v:rect id="_x0000_s1226" style="position:absolute;margin-left:684.2pt;margin-top:2.3pt;width:88.75pt;height:31.3pt;z-index:251875328">
            <v:textbox style="mso-next-textbox:#_x0000_s1226">
              <w:txbxContent>
                <w:p w:rsidR="00FD1590" w:rsidRPr="006B48DA" w:rsidRDefault="00FD1590" w:rsidP="00FD1590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6B48DA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แบบ ผ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.</w:t>
                  </w:r>
                  <w:r w:rsidRPr="006B48DA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 02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/1</w:t>
                  </w:r>
                </w:p>
              </w:txbxContent>
            </v:textbox>
          </v:rect>
        </w:pict>
      </w:r>
    </w:p>
    <w:p w:rsidR="00FD1590" w:rsidRPr="00F840A4" w:rsidRDefault="00FD1590" w:rsidP="00FD1590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840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FD1590" w:rsidRPr="00F840A4" w:rsidRDefault="00FD1590" w:rsidP="00FD1590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840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แผนพัฒนาท้องถิ่น(พ.ศ.2561-2565)</w:t>
      </w:r>
    </w:p>
    <w:p w:rsidR="00FD1590" w:rsidRPr="00F840A4" w:rsidRDefault="00FD1590" w:rsidP="00FD1590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840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สำหรับ โครงการที่เกินศักยภาพขององค์กรปกครองส่วนท้องถิ่น</w:t>
      </w:r>
    </w:p>
    <w:p w:rsidR="00FD1590" w:rsidRPr="00F840A4" w:rsidRDefault="00FD1590" w:rsidP="00FD1590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840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องค์การบริหารส่วนตำบลนาโต๊ะหมิงอำเภอเมืองตรัง จังหวัดตรัง</w:t>
      </w:r>
    </w:p>
    <w:p w:rsidR="00FD1590" w:rsidRPr="00F840A4" w:rsidRDefault="00FD1590" w:rsidP="00FD1590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24"/>
          <w:szCs w:val="24"/>
        </w:rPr>
      </w:pPr>
      <w:r w:rsidRPr="00F840A4">
        <w:rPr>
          <w:rFonts w:ascii="TH SarabunIT๙" w:hAnsi="TH SarabunIT๙" w:cs="TH SarabunIT๙"/>
          <w:color w:val="000000" w:themeColor="text1"/>
          <w:sz w:val="24"/>
          <w:szCs w:val="24"/>
          <w:cs/>
        </w:rPr>
        <w:t>**********************</w:t>
      </w:r>
    </w:p>
    <w:p w:rsidR="00FD1590" w:rsidRPr="00F840A4" w:rsidRDefault="00FD1590" w:rsidP="00FD1590">
      <w:pPr>
        <w:spacing w:after="0" w:line="240" w:lineRule="auto"/>
        <w:ind w:right="34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ก. ยุทธศาสตร์จังหวัดที่ 2 ส่งเสริมและพัฒนาการท่องเที่ยวเชิงนิเวศน์ให้มีคุณภาพเพื่อสร้างรายได้ให้เติบโตอย่างต่อเนื่อง </w:t>
      </w:r>
    </w:p>
    <w:p w:rsidR="00FD1590" w:rsidRPr="00F840A4" w:rsidRDefault="00FD1590" w:rsidP="00FD1590">
      <w:pPr>
        <w:spacing w:after="0" w:line="240" w:lineRule="auto"/>
        <w:ind w:right="34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ข. ยุทธศาสตร์การพัฒนาขององค์กรปกครองส่วนท้องถิ่นในเขตจังหวัดตรัง ที่ 1 การพัฒนาโครงสร้างพื้นฐานควบคู่กับการท่องเที่ยวเชิงอนุรักษ์</w:t>
      </w:r>
    </w:p>
    <w:p w:rsidR="00FD1590" w:rsidRPr="00F840A4" w:rsidRDefault="00FD1590" w:rsidP="00FD15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1. ยุทธศาสตร์การพัฒนาด้านโครงสร้างพื้นฐาน</w:t>
      </w: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1.1 </w:t>
      </w: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แผนงานอุตสาหกรรมและการโยธา</w:t>
      </w:r>
    </w:p>
    <w:tbl>
      <w:tblPr>
        <w:tblStyle w:val="aa"/>
        <w:tblW w:w="16158" w:type="dxa"/>
        <w:jc w:val="center"/>
        <w:tblLook w:val="04A0"/>
      </w:tblPr>
      <w:tblGrid>
        <w:gridCol w:w="555"/>
        <w:gridCol w:w="1930"/>
        <w:gridCol w:w="1932"/>
        <w:gridCol w:w="1932"/>
        <w:gridCol w:w="872"/>
        <w:gridCol w:w="841"/>
        <w:gridCol w:w="1049"/>
        <w:gridCol w:w="941"/>
        <w:gridCol w:w="842"/>
        <w:gridCol w:w="1934"/>
        <w:gridCol w:w="2071"/>
        <w:gridCol w:w="1259"/>
      </w:tblGrid>
      <w:tr w:rsidR="00FD1590" w:rsidRPr="00F840A4" w:rsidTr="00695C7D">
        <w:trPr>
          <w:jc w:val="center"/>
        </w:trPr>
        <w:tc>
          <w:tcPr>
            <w:tcW w:w="55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3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3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3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45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93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07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259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5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4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4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4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93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5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0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โครงการก่อสร้างถนน       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สายหนองใหญ่-ห้วยลึก หมู่ที่ 2 ต.นา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โต๊ะหมิง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เชื่อมต่อ หมู่ที่ 3 ต.หนอง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ตรุด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3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ก่อสร้างถนน 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กว้าง 6 เมตรระยะทางยาว 2,700 เมตร</w:t>
            </w:r>
          </w:p>
        </w:tc>
        <w:tc>
          <w:tcPr>
            <w:tcW w:w="872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9,720,000</w:t>
            </w:r>
          </w:p>
        </w:tc>
        <w:tc>
          <w:tcPr>
            <w:tcW w:w="94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มีถนนเชื่อมต่อระหว่าง 2 ตำบล ที่ได้มาตรฐานเพิ่มขึ้น</w:t>
            </w:r>
          </w:p>
        </w:tc>
        <w:tc>
          <w:tcPr>
            <w:tcW w:w="2071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ประชาชนมีถนนสำหรับใช้สัญจรไปมาติดต่อได้อย่างสะดวกรวดเร็ว</w:t>
            </w:r>
          </w:p>
        </w:tc>
        <w:tc>
          <w:tcPr>
            <w:tcW w:w="125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5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0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โครงการก่อสร้างถนนลาดยางสายเกาะหวายเล็ก หมู่ที่ 1 ต.นา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โต๊ะหมิง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เชื่อมต่อหมู่ที่ 3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ต.หนอง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ตรุด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3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ก่อสร้างถนนลาดยาง กว้าง 6 เมตรระยะทางยาว 1,500 เมตร</w:t>
            </w:r>
          </w:p>
        </w:tc>
        <w:tc>
          <w:tcPr>
            <w:tcW w:w="872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5,850,000</w:t>
            </w:r>
          </w:p>
        </w:tc>
        <w:tc>
          <w:tcPr>
            <w:tcW w:w="84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มีถนนเชื่อมต่อระหว่าง 2 ตำบล ที่ได้มาตรฐานเพิ่มขึ้น</w:t>
            </w:r>
          </w:p>
        </w:tc>
        <w:tc>
          <w:tcPr>
            <w:tcW w:w="2071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ประชาชนมีถนนสำหรับใช้สัญจรไปมาติดต่อได้อย่างสะดวกรวดเร็ว</w:t>
            </w:r>
          </w:p>
        </w:tc>
        <w:tc>
          <w:tcPr>
            <w:tcW w:w="125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5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30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โครงการซ่อมสร้างผิวจราจรยางพารา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แอสฟัลท์ติก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คอน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กรีต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 สายพรุละหมาดหมู่ที่ 2</w:t>
            </w:r>
          </w:p>
        </w:tc>
        <w:tc>
          <w:tcPr>
            <w:tcW w:w="193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3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ถนนลาดยาง กว้าง 6 เมตรยาว 650 เมตร</w:t>
            </w:r>
          </w:p>
        </w:tc>
        <w:tc>
          <w:tcPr>
            <w:tcW w:w="87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3,487,000</w:t>
            </w:r>
          </w:p>
        </w:tc>
        <w:tc>
          <w:tcPr>
            <w:tcW w:w="94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071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5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5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0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โครงการก่อสร้างถนนลาดยางสายเกาะหวายเหล็ก หมู่ที่ 1 ต.นา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โต๊ะหมิง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เชื่อมต่อ หมู่ที่ 3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  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ต.หนอง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ตรุด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3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ก่อสร้างถนนลาดยาง กว้าง 6 เมตร ระยะทางยาว 2,700 เมตร</w:t>
            </w:r>
          </w:p>
        </w:tc>
        <w:tc>
          <w:tcPr>
            <w:tcW w:w="872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4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5,850,000</w:t>
            </w:r>
          </w:p>
        </w:tc>
        <w:tc>
          <w:tcPr>
            <w:tcW w:w="84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มีถนนเชื่อมต่อระหว่าง 2 ตำบล ที่ได้มาตรฐานเพิ่มขึ้น</w:t>
            </w:r>
          </w:p>
        </w:tc>
        <w:tc>
          <w:tcPr>
            <w:tcW w:w="2071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ประชาชนมีถนนสำหรับใช้สัญจรไปมาติดต่อได้อย่างสะดวกรวดเร็ว</w:t>
            </w:r>
          </w:p>
        </w:tc>
        <w:tc>
          <w:tcPr>
            <w:tcW w:w="125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D41B8E" w:rsidRDefault="00D41B8E" w:rsidP="00D41B8E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1B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98</w:t>
      </w: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517" w:type="dxa"/>
        <w:jc w:val="center"/>
        <w:tblLook w:val="04A0"/>
      </w:tblPr>
      <w:tblGrid>
        <w:gridCol w:w="526"/>
        <w:gridCol w:w="1864"/>
        <w:gridCol w:w="1832"/>
        <w:gridCol w:w="1849"/>
        <w:gridCol w:w="1156"/>
        <w:gridCol w:w="983"/>
        <w:gridCol w:w="1156"/>
        <w:gridCol w:w="1049"/>
        <w:gridCol w:w="945"/>
        <w:gridCol w:w="1951"/>
        <w:gridCol w:w="2067"/>
        <w:gridCol w:w="1139"/>
      </w:tblGrid>
      <w:tr w:rsidR="00FD1590" w:rsidRPr="00F840A4" w:rsidTr="00695C7D">
        <w:trPr>
          <w:jc w:val="center"/>
        </w:trPr>
        <w:tc>
          <w:tcPr>
            <w:tcW w:w="52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6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3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289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95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06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139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2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8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1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4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95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2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64" w:type="dxa"/>
            <w:shd w:val="clear" w:color="auto" w:fill="auto"/>
          </w:tcPr>
          <w:p w:rsidR="00FD1590" w:rsidRPr="00F840A4" w:rsidRDefault="00FD1590" w:rsidP="00695C7D">
            <w:pPr>
              <w:ind w:hanging="65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โครงการซ่อมสร้างผิวจราจรพารา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แอสฟัลท์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ติ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กคอ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นกรีต โดยวิธี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PAVEMENT IN-PLACERECYLING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สายบ้านโคก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หว้าน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หมู่ที่ 2ต.นาโต๊ะหมิงอ.เมืองตรังเชื่อมต่อ ต.นาเมือง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เพชรอ.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สิเกา</w:t>
            </w:r>
          </w:p>
        </w:tc>
        <w:tc>
          <w:tcPr>
            <w:tcW w:w="1832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-เพื่อให้ประชาชนมีถนนสำหรับใช้สัญจรไปมาได้อย่างสะดวกรวดเร็ว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-เพื่อใช้เป็นส้นทางเพื่อการเกษตรและแหล่งท่องเที่ยวชุมชน</w:t>
            </w:r>
          </w:p>
        </w:tc>
        <w:tc>
          <w:tcPr>
            <w:tcW w:w="1849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ถนนผิวจราจรพารา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แอสฟัลท์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ติ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กคอ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นกรีต โดยวิธี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PAVEMENTIN-PLACE RECYLING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สายบ้านโคก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หว้าน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หมู่ที่ 2 ต.นา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โต๊ะห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มิ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งเชื่อม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ต่อ ต.นาเมืองเพชร อ.สิเกากว้าง 6.00 เมตร ยาว 4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50เมตร</w:t>
            </w:r>
          </w:p>
        </w:tc>
        <w:tc>
          <w:tcPr>
            <w:tcW w:w="1156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3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18,000,000</w:t>
            </w:r>
          </w:p>
        </w:tc>
        <w:tc>
          <w:tcPr>
            <w:tcW w:w="104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51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มีถนนเชื่อมต่อระหว่าง 2 ตำบล ที่ได้มาตรฐานเพิ่มขึ้น</w:t>
            </w:r>
          </w:p>
        </w:tc>
        <w:tc>
          <w:tcPr>
            <w:tcW w:w="2067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ประชาชนมีถนนสำหรับใช้สัญจรไปมาติดต่อได้อย่างสะดวกรวดเร็ว</w:t>
            </w:r>
          </w:p>
        </w:tc>
        <w:tc>
          <w:tcPr>
            <w:tcW w:w="113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2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</w:t>
            </w:r>
          </w:p>
        </w:tc>
        <w:tc>
          <w:tcPr>
            <w:tcW w:w="186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โครงการก่อสร้างถนน </w:t>
            </w:r>
          </w:p>
          <w:p w:rsidR="00FD1590" w:rsidRPr="00F840A4" w:rsidRDefault="00FD1590" w:rsidP="00695C7D">
            <w:pPr>
              <w:ind w:right="5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ค.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ส.ล.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สายบ้านในเซ่อ เมตร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4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ต.นา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โต๊ะห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มิ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งเชื่อม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ต่อตำบลบางรัก</w:t>
            </w:r>
          </w:p>
        </w:tc>
        <w:tc>
          <w:tcPr>
            <w:tcW w:w="183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4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ถนนลาดยาง กว้าง 6 เมตรระยะทางยาว 2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500 เมตร</w:t>
            </w:r>
          </w:p>
        </w:tc>
        <w:tc>
          <w:tcPr>
            <w:tcW w:w="11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9,000,000</w:t>
            </w:r>
          </w:p>
        </w:tc>
        <w:tc>
          <w:tcPr>
            <w:tcW w:w="94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5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067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13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2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6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โครงการก่อสร้างถนนลาดยางสายหนองแค-ในพรุ เมตร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เชื่อมต่อตำบลบางรัก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ชุมชนหน้า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ร.ร.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บ้านเกาะเคี่ยม-หลัง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ร.ร.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จุฬา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ภรณ์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ฯ)</w:t>
            </w:r>
          </w:p>
        </w:tc>
        <w:tc>
          <w:tcPr>
            <w:tcW w:w="1832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4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ก่อสร้างถนนลาดยางกว้าง  6 เมตรระยะทางยาว1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300 เมตร</w:t>
            </w:r>
          </w:p>
        </w:tc>
        <w:tc>
          <w:tcPr>
            <w:tcW w:w="11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5,070,000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5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มีถนนที่ได้มาตรฐานเพิ่มขึ้น</w:t>
            </w:r>
          </w:p>
        </w:tc>
        <w:tc>
          <w:tcPr>
            <w:tcW w:w="2067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13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2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6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โครงการก่อสร้างถนนลาดยางสายอนามัย-นาเมืองเพชร  เมตร 2 ต.นาโต๊ะ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หมิง</w:t>
            </w:r>
            <w:proofErr w:type="spellEnd"/>
          </w:p>
        </w:tc>
        <w:tc>
          <w:tcPr>
            <w:tcW w:w="183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84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ก่อสร้างถนนลาดยาง กว้าง 6.00 เมตร ระยะทางยาว 4,500 เมตร</w:t>
            </w:r>
          </w:p>
        </w:tc>
        <w:tc>
          <w:tcPr>
            <w:tcW w:w="11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16,200,000</w:t>
            </w:r>
          </w:p>
        </w:tc>
        <w:tc>
          <w:tcPr>
            <w:tcW w:w="983" w:type="dxa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04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5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มีถนนเชื่อมต่อระหว่าง 2 ตำบล ที่ได้มาตรฐานเพิ่มขึ้น</w:t>
            </w:r>
          </w:p>
        </w:tc>
        <w:tc>
          <w:tcPr>
            <w:tcW w:w="2067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ประชาชนมีถนนสำหรับใช้สัญจรไปมาติดต่อได้อย่างสะดวกรวดเร็ว</w:t>
            </w:r>
          </w:p>
        </w:tc>
        <w:tc>
          <w:tcPr>
            <w:tcW w:w="113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2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9</w:t>
            </w:r>
          </w:p>
        </w:tc>
        <w:tc>
          <w:tcPr>
            <w:tcW w:w="186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โครงการพัฒนาและปรับปรุงภูมิทัศน์พรุละหมาดเพื่อการท่องเที่ยวอันดามัน ต.นาโต๊ะหมิง</w:t>
            </w:r>
          </w:p>
        </w:tc>
        <w:tc>
          <w:tcPr>
            <w:tcW w:w="183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เพื่อพัฒนาปรับปรุงสวนสาธารณะพรุละหมาดให้เป็นสถานที่ท่องเที่ยวที่สำคัญ</w:t>
            </w:r>
          </w:p>
        </w:tc>
        <w:tc>
          <w:tcPr>
            <w:tcW w:w="184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-ประปรุงภูมิทัศน์โดยรอบ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-ก่อสร้างศูนย์ฟิตเนตออก  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กำลังกายประจำตำบล</w:t>
            </w:r>
          </w:p>
          <w:p w:rsidR="00FD1590" w:rsidRPr="00F840A4" w:rsidRDefault="00FD1590" w:rsidP="00695C7D">
            <w:pPr>
              <w:ind w:righ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 ก่อสร้างสนามเด็กเล่น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3" w:type="dxa"/>
          </w:tcPr>
          <w:p w:rsidR="00FD1590" w:rsidRPr="00F840A4" w:rsidRDefault="00FD1590" w:rsidP="00695C7D">
            <w:pPr>
              <w:ind w:left="-71" w:right="-108" w:hanging="37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5,0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11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5,0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1049" w:type="dxa"/>
          </w:tcPr>
          <w:p w:rsidR="00FD1590" w:rsidRPr="00F840A4" w:rsidRDefault="00FD1590" w:rsidP="00695C7D">
            <w:pPr>
              <w:ind w:right="-104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5,0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945" w:type="dxa"/>
          </w:tcPr>
          <w:p w:rsidR="00FD1590" w:rsidRPr="00F840A4" w:rsidRDefault="00FD1590" w:rsidP="00695C7D">
            <w:pPr>
              <w:ind w:right="-104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5,0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195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มีสวนสาธารณะที่มีมาตรฐาน จำนวน  1 แห่ง</w:t>
            </w:r>
          </w:p>
        </w:tc>
        <w:tc>
          <w:tcPr>
            <w:tcW w:w="2067" w:type="dxa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ประชาชนในตำบลและพื้นที่ใกล้เคียงมีสวนสาธารณะพักผ่อนหย่อนใจ</w:t>
            </w:r>
          </w:p>
        </w:tc>
        <w:tc>
          <w:tcPr>
            <w:tcW w:w="113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pStyle w:val="a7"/>
        <w:spacing w:after="0" w:line="240" w:lineRule="auto"/>
        <w:ind w:left="1125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right="34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FD1590" w:rsidRPr="00F840A4" w:rsidRDefault="00FD1590" w:rsidP="00FD1590">
      <w:pPr>
        <w:spacing w:after="0" w:line="240" w:lineRule="auto"/>
        <w:ind w:right="34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ก. ยุทธศาสตร์จังหวัดที่ 2 ส่งเสริมและพัฒนาการท่องเที่ยวเชิงนิเวศน์ให้มีคุณภาพเพื่อสร้างรายได้ให้เติบโตอย่างต่อเนื่อง </w:t>
      </w:r>
    </w:p>
    <w:p w:rsidR="00FD1590" w:rsidRPr="00F840A4" w:rsidRDefault="00FD1590" w:rsidP="00FD1590">
      <w:pPr>
        <w:spacing w:after="0" w:line="240" w:lineRule="auto"/>
        <w:ind w:right="34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ข. ยุทธศาสตร์การพัฒนาขององค์กรปกครองส่วนท้องถิ่นในเขตจังหวัดตรัง ที่ 1 การพัฒนาโครงสร้างพื้นฐานควบคู่กับการท่องเที่ยวเชิงอนุรักษ์</w:t>
      </w:r>
    </w:p>
    <w:p w:rsidR="00FD1590" w:rsidRPr="00F840A4" w:rsidRDefault="00FD1590" w:rsidP="00FD15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1. ยุทธศาสตร์การพัฒนาด้านโครงสร้างพื้นฐาน</w:t>
      </w: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1.2 แผนงานเคหะและชุมชน</w:t>
      </w:r>
    </w:p>
    <w:tbl>
      <w:tblPr>
        <w:tblStyle w:val="aa"/>
        <w:tblW w:w="16279" w:type="dxa"/>
        <w:jc w:val="center"/>
        <w:tblLook w:val="04A0"/>
      </w:tblPr>
      <w:tblGrid>
        <w:gridCol w:w="555"/>
        <w:gridCol w:w="1930"/>
        <w:gridCol w:w="1946"/>
        <w:gridCol w:w="2091"/>
        <w:gridCol w:w="735"/>
        <w:gridCol w:w="840"/>
        <w:gridCol w:w="1156"/>
        <w:gridCol w:w="902"/>
        <w:gridCol w:w="823"/>
        <w:gridCol w:w="2234"/>
        <w:gridCol w:w="2032"/>
        <w:gridCol w:w="1035"/>
      </w:tblGrid>
      <w:tr w:rsidR="00FD1590" w:rsidRPr="00F840A4" w:rsidTr="00695C7D">
        <w:trPr>
          <w:jc w:val="center"/>
        </w:trPr>
        <w:tc>
          <w:tcPr>
            <w:tcW w:w="56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5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6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2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11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26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06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043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6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4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1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2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26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954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โครงการก่อสร้างเขื่อน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ป้องกันตลิ่งคลองสว่าง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บ้านโคก</w:t>
            </w:r>
            <w:proofErr w:type="spellStart"/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หว้าน</w:t>
            </w:r>
            <w:proofErr w:type="spellEnd"/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 หมู่ที่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61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เพื่อป้องกันกระแสน้ำ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ไหล่บ่าเข้าท่วมที่อยู่อาศัย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และพื้นที่ทำการเกษตร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ของประชาชน</w:t>
            </w:r>
          </w:p>
        </w:tc>
        <w:tc>
          <w:tcPr>
            <w:tcW w:w="2121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ก่อสร้างเขื่อนป้องกันตลิ่งคลองสว่าง บ้านโคก</w:t>
            </w:r>
            <w:proofErr w:type="spellStart"/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หว้าน</w:t>
            </w:r>
            <w:proofErr w:type="spellEnd"/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 หมู่ที่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2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ระยะทางยาว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1,150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738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55,000,000</w:t>
            </w:r>
          </w:p>
        </w:tc>
        <w:tc>
          <w:tcPr>
            <w:tcW w:w="91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28" w:type="dxa"/>
          </w:tcPr>
          <w:p w:rsidR="00FD1590" w:rsidRPr="00F840A4" w:rsidRDefault="00FD1590" w:rsidP="00695C7D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เขื่อนป้องกันตลิ่ง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คลองสว่าง ระยะทางยาว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1,150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2060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ป้องกันความเสียหาย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จากเหตุอุทกภัยให้แก่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ราษฎรในเขตพื้นที่</w:t>
            </w:r>
          </w:p>
        </w:tc>
        <w:tc>
          <w:tcPr>
            <w:tcW w:w="1043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954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โครงการก่อสร้างเขื่อน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ป้องกันตลิ่งคลองสว่าง</w:t>
            </w:r>
          </w:p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บ้านห้วยเหรียง หมู่ที่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เพื่อป้องกันกระแสน้ำ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ไหล่บ่าเข้าท่วมที่อยู่อาศัย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และพื้นที่ทำการเกษตร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ของประชาชน</w:t>
            </w:r>
          </w:p>
        </w:tc>
        <w:tc>
          <w:tcPr>
            <w:tcW w:w="2121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ก่อสร้างเขื่อนป้องกันตลิ่งคลองสว่าง บ้านห้วยเหรียง หมู่ที่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3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ระยะทางยาว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1,200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738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60,000,000</w:t>
            </w:r>
          </w:p>
        </w:tc>
        <w:tc>
          <w:tcPr>
            <w:tcW w:w="91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28" w:type="dxa"/>
          </w:tcPr>
          <w:p w:rsidR="00FD1590" w:rsidRPr="00F840A4" w:rsidRDefault="00FD1590" w:rsidP="00695C7D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เขื่อนป้องกันตลิ่ง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คลองสว่าง ระยะทางยาว</w:t>
            </w:r>
          </w:p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1,200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060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ป้องกันความเสียหาย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จากเหตุอุทกภัยให้แก่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ราษฎรในเขตพื้นที่</w:t>
            </w:r>
          </w:p>
        </w:tc>
        <w:tc>
          <w:tcPr>
            <w:tcW w:w="1043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195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โครงการพัฒนาและปรับปรุงสวนสาธารณะพรุละหมาดเพื่อการท่องเที่ยวอันดามัน เมตร2 ต.นาโต๊ะหมิง อ.เมืองตรัง จ.ตรัง</w:t>
            </w:r>
          </w:p>
        </w:tc>
        <w:tc>
          <w:tcPr>
            <w:tcW w:w="196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เพื่อปรับปรุงพัฒนา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ทรัพยากรธรรมชาติ และ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สิ่งแวดล้อมอย่างเหมาะสม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เพื่อใช้เป็นสถานที่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พักผ่อนหย่อนใจ และ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ส่งเสริมการท่องเที่ยว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เพื่อเป็นการสร้างงาน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สร้างรายได้ให้แก่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ประชาชนในตำบล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เพื่อให้มีถนนที่ได้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มาตรฐานในการสัญจร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สะดวกรวดเร็วมีความ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ปลอดภัยในชีวิตและ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ทรัพย์สิน</w:t>
            </w:r>
          </w:p>
        </w:tc>
        <w:tc>
          <w:tcPr>
            <w:tcW w:w="212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ซ่อมสร้างผิวจราจรยางพารา</w:t>
            </w:r>
            <w:proofErr w:type="spellStart"/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แอสฟัลท์</w:t>
            </w:r>
            <w:proofErr w:type="spellEnd"/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ติ</w:t>
            </w:r>
            <w:proofErr w:type="spellStart"/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กคอ</w:t>
            </w:r>
            <w:proofErr w:type="spellEnd"/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นกรีตสายพรุละหมาด (ช่วงที่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1)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กว้าง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6.00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เมตร ยาว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580.00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เมตร และซ่อมสร้างผิวจราจรยางพารา</w:t>
            </w:r>
            <w:proofErr w:type="spellStart"/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แอสฟัลท์</w:t>
            </w:r>
            <w:proofErr w:type="spellEnd"/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ติ</w:t>
            </w:r>
            <w:proofErr w:type="spellStart"/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กคอ</w:t>
            </w:r>
            <w:proofErr w:type="spellEnd"/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นกรีต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(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ช่วงที่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2)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กว้าง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6.00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เมตรยาว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1,100.00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ก่อสร้างทางเท้า กว้าง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1.9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เมตร ยาว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800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ก่อสร้างอาคารอเนกประสงค์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(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เพื่อศูนย์กลางเรียนรู้) กว้าง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36.00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เมตร ยาว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48.00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</w:tc>
        <w:tc>
          <w:tcPr>
            <w:tcW w:w="73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49,336,000</w:t>
            </w:r>
          </w:p>
        </w:tc>
        <w:tc>
          <w:tcPr>
            <w:tcW w:w="91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28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26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มีสวนสาธารณะที่มีมาตรฐาน จำนวน 1 แห่ง</w:t>
            </w:r>
          </w:p>
        </w:tc>
        <w:tc>
          <w:tcPr>
            <w:tcW w:w="2060" w:type="dxa"/>
          </w:tcPr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ได้พัฒนาส่งเสริมแหล่งท่องเที่ยวของชุมชนให้เป็นที่รู้จักของผู้คนจำนวนมาก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สามารถดึงดูดนักท่องเที่ยวมาสู่สวนสาธารณะพรุละหมาดเพื่อเศรษฐกิจชุมชนได้ขยายตัวยิ่งขึ้น</w:t>
            </w:r>
          </w:p>
        </w:tc>
        <w:tc>
          <w:tcPr>
            <w:tcW w:w="104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pStyle w:val="a7"/>
        <w:spacing w:after="0" w:line="240" w:lineRule="auto"/>
        <w:ind w:left="1125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440" w:type="dxa"/>
        <w:jc w:val="center"/>
        <w:tblLook w:val="04A0"/>
      </w:tblPr>
      <w:tblGrid>
        <w:gridCol w:w="548"/>
        <w:gridCol w:w="1896"/>
        <w:gridCol w:w="1937"/>
        <w:gridCol w:w="1914"/>
        <w:gridCol w:w="804"/>
        <w:gridCol w:w="1156"/>
        <w:gridCol w:w="1152"/>
        <w:gridCol w:w="908"/>
        <w:gridCol w:w="837"/>
        <w:gridCol w:w="2250"/>
        <w:gridCol w:w="2057"/>
        <w:gridCol w:w="981"/>
      </w:tblGrid>
      <w:tr w:rsidR="00FD1590" w:rsidRPr="00F840A4" w:rsidTr="00695C7D">
        <w:trPr>
          <w:jc w:val="center"/>
        </w:trPr>
        <w:tc>
          <w:tcPr>
            <w:tcW w:w="55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4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5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4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45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29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09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990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5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14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15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1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4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29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</w:tc>
        <w:tc>
          <w:tcPr>
            <w:tcW w:w="1941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โครงการปรับปรุงภูมิทัศน์สืบสานวัฒนธรรมท้องถิ่นและอนุรักษ์ธรรมชาติตรัง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(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พรุละหมาด) เมตร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2 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ต.นา</w:t>
            </w:r>
            <w:proofErr w:type="spellStart"/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โต๊ะห</w:t>
            </w:r>
            <w:proofErr w:type="spellEnd"/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มิงอ.เมือง</w:t>
            </w:r>
            <w:proofErr w:type="spellStart"/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ตรังจ.</w:t>
            </w:r>
            <w:proofErr w:type="spellEnd"/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ตรัง</w:t>
            </w:r>
          </w:p>
        </w:tc>
        <w:tc>
          <w:tcPr>
            <w:tcW w:w="1959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เพื่อการอนุรักษ์ ปรับปรุง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ทรัพยากรธรรมชาติและ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สิ่งแวดล้อมอย่างเหมาะสม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เพื่อเป็นการสร้างงาน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สร้างรายได้ให้แก่ประชาชน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ในตำบล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เพื่อส่งเสริมเศรษฐกิจ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ชุมชนให้ขยายตัว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เพื่อใช้เป็นสถานที่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พักผ่อนหย่อนใจ และ</w:t>
            </w:r>
          </w:p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ส่งเสริมการท่องเที่ยว</w:t>
            </w:r>
          </w:p>
        </w:tc>
        <w:tc>
          <w:tcPr>
            <w:tcW w:w="1949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งานลานคอนกรีตเสริม     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  เหล็ก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4,600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ตารางเมตร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งานประติมากรรม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งานปรับปรุงภูมิทัศน์ และปลูกต้นไม้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1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14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29,665,675</w:t>
            </w:r>
          </w:p>
        </w:tc>
        <w:tc>
          <w:tcPr>
            <w:tcW w:w="115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5" w:type="dxa"/>
          </w:tcPr>
          <w:p w:rsidR="00FD1590" w:rsidRPr="00F840A4" w:rsidRDefault="00FD1590" w:rsidP="00695C7D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299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มีสวนสาธารณะที่มี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มาตรฐาน และส่งเสริมการท่องเที่ยวจำนวน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แห่ง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098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ได้ดึงดูดความสนใจจาก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นักท่องเที่ยวจำนวนมาก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เข้าสู่สวนสาธารณะ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พรุละหมาด ทำให้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เศรษฐกิจชุมชนขยายตัว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เพิ่มขึ้น</w:t>
            </w:r>
          </w:p>
        </w:tc>
        <w:tc>
          <w:tcPr>
            <w:tcW w:w="99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41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โครงการจัดซื้อรถบรรทุกขยะ ขนาด 6 ตัน 6 ล้อ </w:t>
            </w:r>
          </w:p>
        </w:tc>
        <w:tc>
          <w:tcPr>
            <w:tcW w:w="1959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เพื่อใช้ในการจัดเก็บขยะในพื้นที่ตำบลนาโต๊ะหมิง</w:t>
            </w:r>
          </w:p>
        </w:tc>
        <w:tc>
          <w:tcPr>
            <w:tcW w:w="1949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จัดซื้อรถบรรทุกขยะ ขนาด 6 ตัน 6 ล้อ ปริมาตรกระบอกสูบไม่ต่ำกว่า 6,000 ซีซี หรือกำลังเครื่องยนต์สูงสุดไม่ต่ำกว่า 170 กิโลวัตต์ แบบอัดท้าย องค์การบริหารส่วนตำบลนาโต๊ะหมิง อำเภอเมืองตรัง จังหวัดตรัง </w:t>
            </w:r>
          </w:p>
        </w:tc>
        <w:tc>
          <w:tcPr>
            <w:tcW w:w="811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14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2,400,000</w:t>
            </w:r>
          </w:p>
        </w:tc>
        <w:tc>
          <w:tcPr>
            <w:tcW w:w="91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4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299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 1 คัน</w:t>
            </w:r>
          </w:p>
        </w:tc>
        <w:tc>
          <w:tcPr>
            <w:tcW w:w="209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1.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ขยะและสิ่งปฏิกูลถูกกำจัด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2. ปัญหาขยะลดลง</w:t>
            </w:r>
          </w:p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3. ชุมชนสะอาด สวยงามและเป็นระเบียบเรียบร้อย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5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</w:t>
            </w:r>
          </w:p>
        </w:tc>
        <w:tc>
          <w:tcPr>
            <w:tcW w:w="1941" w:type="dxa"/>
          </w:tcPr>
          <w:p w:rsidR="00FD1590" w:rsidRPr="00F840A4" w:rsidRDefault="00FD1590" w:rsidP="00695C7D">
            <w:pPr>
              <w:ind w:left="-108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โครงการติดตั้งไฟฟ้าสาธารณะหลังอนามัยเมตร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2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ต.นาโต๊ะหมิง</w:t>
            </w:r>
          </w:p>
          <w:p w:rsidR="00FD1590" w:rsidRPr="00F840A4" w:rsidRDefault="00FD1590" w:rsidP="00695C7D">
            <w:pPr>
              <w:ind w:lef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เพื่อให้ประชาชนมีความปลอดภัยในชีวิตและทรัพย์สิน</w:t>
            </w:r>
          </w:p>
        </w:tc>
        <w:tc>
          <w:tcPr>
            <w:tcW w:w="1949" w:type="dxa"/>
          </w:tcPr>
          <w:p w:rsidR="00FD1590" w:rsidRPr="00F840A4" w:rsidRDefault="00FD1590" w:rsidP="00695C7D">
            <w:pPr>
              <w:ind w:firstLine="50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ติดตั้งไฟฟ้าสาธารณะ หลังอนามัย ระยะทางยาวรวม 4,790 เมตร จำนวน 112 ต้น</w:t>
            </w:r>
          </w:p>
        </w:tc>
        <w:tc>
          <w:tcPr>
            <w:tcW w:w="811" w:type="dxa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14" w:type="dxa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4,967,000</w:t>
            </w:r>
          </w:p>
        </w:tc>
        <w:tc>
          <w:tcPr>
            <w:tcW w:w="1156" w:type="dxa"/>
          </w:tcPr>
          <w:p w:rsidR="00FD1590" w:rsidRPr="00F840A4" w:rsidRDefault="00FD1590" w:rsidP="00695C7D">
            <w:pPr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FD1590" w:rsidRPr="00F840A4" w:rsidRDefault="00FD1590" w:rsidP="00695C7D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29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09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477" w:type="dxa"/>
        <w:jc w:val="center"/>
        <w:tblLook w:val="04A0"/>
      </w:tblPr>
      <w:tblGrid>
        <w:gridCol w:w="540"/>
        <w:gridCol w:w="1853"/>
        <w:gridCol w:w="1885"/>
        <w:gridCol w:w="2004"/>
        <w:gridCol w:w="1156"/>
        <w:gridCol w:w="897"/>
        <w:gridCol w:w="829"/>
        <w:gridCol w:w="1156"/>
        <w:gridCol w:w="958"/>
        <w:gridCol w:w="2162"/>
        <w:gridCol w:w="1937"/>
        <w:gridCol w:w="1100"/>
      </w:tblGrid>
      <w:tr w:rsidR="00FD1590" w:rsidRPr="00F840A4" w:rsidTr="00695C7D">
        <w:trPr>
          <w:jc w:val="center"/>
        </w:trPr>
        <w:tc>
          <w:tcPr>
            <w:tcW w:w="55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0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2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06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727" w:type="dxa"/>
            <w:gridSpan w:val="4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97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21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98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118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5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1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3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8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7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21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5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7</w:t>
            </w:r>
          </w:p>
        </w:tc>
        <w:tc>
          <w:tcPr>
            <w:tcW w:w="1909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โครงการพัฒนาและปรับปรุงภูมิทัศน์พรุละหมาดเพื่อการท่องเที่ยวอันดามัน ต.นาโต๊ะหมิง</w:t>
            </w:r>
          </w:p>
        </w:tc>
        <w:tc>
          <w:tcPr>
            <w:tcW w:w="1927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เพื่อพัฒนาปรับปรุงสวนสาธารณะพรุละหมาดให้เป็นสถานที่ท่องเที่ยวที่สำคัญ</w:t>
            </w:r>
          </w:p>
        </w:tc>
        <w:tc>
          <w:tcPr>
            <w:tcW w:w="206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-ประปรุงภูมิทัศน์โดยรอบ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-ก่อสร้างศาลา 6 เหลี่ยม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กว้าง 5.72เมตรยาว 6.60 เมตรจำนวน 5 หลัง- ก่อสร้างถนน </w:t>
            </w: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คสล.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สายรอบพรุละหมาดเชื่อม เมตร4 โคกยาง กว้าง 6.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เมตร ยาว 2,750 เมตร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-ติดตั้งไฟฟ้าและแสงสว่างตามจุดต่างๆรอบ จำนวน 69 จุด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-ก่อสร้างศูนย์ฟิตเนตออกกำลังกายประจำตำบล</w:t>
            </w:r>
          </w:p>
          <w:p w:rsidR="00FD1590" w:rsidRPr="00F840A4" w:rsidRDefault="00FD1590" w:rsidP="00695C7D">
            <w:pPr>
              <w:ind w:right="-10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 ก่อสร้างสนามเด็กเล่น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8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19,5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91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3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7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21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มีสวนสาธารณะที่มีมาตรฐาน จำนวน 1 แห่ง</w:t>
            </w:r>
          </w:p>
        </w:tc>
        <w:tc>
          <w:tcPr>
            <w:tcW w:w="1983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ประชาชนในตำบลและพื้นที่ใกล้เคียงมีสวนสาธารณะพักผ่อนหย่อนใจ</w:t>
            </w:r>
          </w:p>
        </w:tc>
        <w:tc>
          <w:tcPr>
            <w:tcW w:w="1118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5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8</w:t>
            </w:r>
          </w:p>
        </w:tc>
        <w:tc>
          <w:tcPr>
            <w:tcW w:w="1909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โครงการก่อสร้างเตาเผาขยะปลอดมลภาวะ</w:t>
            </w:r>
          </w:p>
        </w:tc>
        <w:tc>
          <w:tcPr>
            <w:tcW w:w="1927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เพื่อการกำจัดขยะให้ถูกสุขลักษณะด้วยวิธีการเผา</w:t>
            </w:r>
          </w:p>
        </w:tc>
        <w:tc>
          <w:tcPr>
            <w:tcW w:w="206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ก่อสร้างเตาเผา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98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D1590" w:rsidRPr="00F840A4" w:rsidRDefault="00FD1590" w:rsidP="00695C7D">
            <w:pPr>
              <w:ind w:left="-108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12,000,000</w:t>
            </w:r>
          </w:p>
        </w:tc>
        <w:tc>
          <w:tcPr>
            <w:tcW w:w="97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21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มีเตาเผาขยะเผาที่ได้มาตรฐาน จำนวน 1 เตา</w:t>
            </w:r>
          </w:p>
        </w:tc>
        <w:tc>
          <w:tcPr>
            <w:tcW w:w="1983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ประชาชนในตำบลนาโต๊ะหมิง และที่ใกล้เคียง สามารถกำจัดขยะด้วยวิธีการเผาที่ได้มาตรฐาน</w:t>
            </w:r>
          </w:p>
        </w:tc>
        <w:tc>
          <w:tcPr>
            <w:tcW w:w="1118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Default="001F72A6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ind w:right="34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ก. ยุทธศาสตร์จังหวัดที่ 3 เสริมสร้างความมั่นคงทางสังคม พัฒนา</w:t>
      </w:r>
      <w:r w:rsidRPr="00F840A4">
        <w:rPr>
          <w:rFonts w:ascii="TH SarabunIT๙" w:hAnsi="TH SarabunIT๙" w:cs="TH SarabunIT๙"/>
          <w:b/>
          <w:bCs/>
          <w:color w:val="000000" w:themeColor="text1"/>
          <w:spacing w:val="-6"/>
          <w:sz w:val="28"/>
          <w:cs/>
        </w:rPr>
        <w:t>คุณภาพชีวิตและการศึกษา</w:t>
      </w:r>
    </w:p>
    <w:p w:rsidR="00FD1590" w:rsidRPr="00F840A4" w:rsidRDefault="00FD1590" w:rsidP="00FD1590">
      <w:pPr>
        <w:spacing w:after="0" w:line="240" w:lineRule="auto"/>
        <w:ind w:right="34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ข. ยุทธศาสตร์การพัฒนาขององค์กรปกครองส่วนท้องถิ่นในเขตจังหวัดตรัง ที่ 2 การพัฒนาด้านคุณภาพชีวิตและส่งเสริมการศึกษาเรียนรู้แบบองค์รวม</w:t>
      </w:r>
    </w:p>
    <w:p w:rsidR="00FD1590" w:rsidRPr="00F840A4" w:rsidRDefault="00FD1590" w:rsidP="00FD1590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  <w:t>2. ยุทธศาสตร์การพัฒนาด้านส่งเสริมพัฒนาคุณภาพชีวิต และการศึกษา</w:t>
      </w: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2.1 แผนงานการรักษาความสงบภายใน</w:t>
      </w:r>
    </w:p>
    <w:tbl>
      <w:tblPr>
        <w:tblStyle w:val="aa"/>
        <w:tblW w:w="16425" w:type="dxa"/>
        <w:jc w:val="center"/>
        <w:tblLook w:val="04A0"/>
      </w:tblPr>
      <w:tblGrid>
        <w:gridCol w:w="557"/>
        <w:gridCol w:w="1946"/>
        <w:gridCol w:w="1950"/>
        <w:gridCol w:w="1948"/>
        <w:gridCol w:w="875"/>
        <w:gridCol w:w="982"/>
        <w:gridCol w:w="1049"/>
        <w:gridCol w:w="955"/>
        <w:gridCol w:w="835"/>
        <w:gridCol w:w="1964"/>
        <w:gridCol w:w="2239"/>
        <w:gridCol w:w="1125"/>
      </w:tblGrid>
      <w:tr w:rsidR="00FD1590" w:rsidRPr="00F840A4" w:rsidTr="00695C7D">
        <w:trPr>
          <w:jc w:val="center"/>
        </w:trPr>
        <w:tc>
          <w:tcPr>
            <w:tcW w:w="56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6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6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6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73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98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26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134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6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0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6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39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98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3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โครงการติดตั้งกล้อง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โทรทัศน์วงจรปิด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(CCTV)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ภายในสวนสาธารณะ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พรุละหมาด หมู่ที่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2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ต.นาโต๊ะหมิงอ.เมืองตรัง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จ.ตรัง</w:t>
            </w:r>
          </w:p>
        </w:tc>
        <w:tc>
          <w:tcPr>
            <w:tcW w:w="1969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เพื่อเป็นการส่งเสริมการท่องเที่ยวของชุมชน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เพื่อให้เป็นมาตรฐานการส่งเสริมด้านการท่องเที่ยวที่มีความปลอดภัย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เพื่อความปลอดภัยใน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ชีวิตและทรัพย์สินและ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ความเชื่อมั่นของนัก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ท่องเที่ยวป้องกันอันตรายที่อาจเกิดขึ้นสามารถบันทึกเหตุการณ์ไว้เป็นพยานหลักฐาน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เพื่อเป็นการสร้าง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ภาพลักษณ์ที่ดีและสร้างความพึงพอใจในการ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เดินทางมาท่องเที่ยว</w:t>
            </w:r>
          </w:p>
        </w:tc>
        <w:tc>
          <w:tcPr>
            <w:tcW w:w="1968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ชนิดเครือข่ายแบบมุมมองคงที่สำรับติดตั้งภายนอกอาคารสำหรับใช้งานรักษาความปลอดภัยทั่วไป จำนวน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45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กล้อง และติดตั้งอุปกรณ์ประกอบอื่นๆและอุปกรณ์ติดตั้งระบบเครือข่ายกล้องโทรทัศน์วงจรปิดพร้อมอุปกรณ์ จำนวน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ระบบภายในสวนสาธารณะพรุละหมาดหมู่ที่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2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ต.นาโต๊ะหมิง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8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4,733,00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39" w:type="dxa"/>
          </w:tcPr>
          <w:p w:rsidR="00FD1590" w:rsidRPr="00F840A4" w:rsidRDefault="00FD1590" w:rsidP="00695C7D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มาตรฐานความปลอดภัยแหล่งท่องเที่ยวติดตั้งกล้องโทรทัศน์วงจรปิด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(CCTV)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ภายในสวน</w:t>
            </w:r>
          </w:p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สาธารณะพรุละหมาด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ได้พัฒนามาตรฐานความปลอดภัยของแหล่งท่องเที่ยวสร้างความเชื่อมั่นให้กับนักท่องเที่ยวป้องกันอันตรายที่อาจเกิดขึ้นลดการเกิดอาชญากรรม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229" w:type="dxa"/>
        <w:jc w:val="center"/>
        <w:tblLook w:val="04A0"/>
      </w:tblPr>
      <w:tblGrid>
        <w:gridCol w:w="564"/>
        <w:gridCol w:w="1964"/>
        <w:gridCol w:w="1966"/>
        <w:gridCol w:w="1966"/>
        <w:gridCol w:w="739"/>
        <w:gridCol w:w="902"/>
        <w:gridCol w:w="849"/>
        <w:gridCol w:w="848"/>
        <w:gridCol w:w="990"/>
        <w:gridCol w:w="2118"/>
        <w:gridCol w:w="2258"/>
        <w:gridCol w:w="1065"/>
      </w:tblGrid>
      <w:tr w:rsidR="00FD1590" w:rsidRPr="00F840A4" w:rsidTr="00695C7D">
        <w:trPr>
          <w:jc w:val="center"/>
        </w:trPr>
        <w:tc>
          <w:tcPr>
            <w:tcW w:w="56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7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7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7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284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12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26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068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6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74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12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5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71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โครงการแก้ไขปัญหา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อาชญากรรมด้วยระบบ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กล้องโทรทัศน์วงจรปิด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(CCTV System)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หมู่ที่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1,4,5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ต.นาโต๊ะหมิง</w:t>
            </w:r>
          </w:p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อ.เมืองตรัง จ.ตรัง</w:t>
            </w:r>
          </w:p>
        </w:tc>
        <w:tc>
          <w:tcPr>
            <w:tcW w:w="1974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เพื่อป้องกันการแพร่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ระบาดของยาเสพติดเข้ามาในชุมชน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เพื่อเป็นการเฝ้าระวัง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และป้องปรามการก่อ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อาชญากรรม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เพื่อเป็นการเฝ้าระวัง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และป้องปรามการลักขโมยทรัพย์สินของประชาชนและของรัฐ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เพื่อเป็นการบรรเทา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สาธารณภัยและการก่อ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การร้ายได้ทันท่วงที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เพื่อสามารถตรวจสอบสาเหตุการเกิดสาธารณภัย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หรือการก่อการร้ายต่างๆได้</w:t>
            </w:r>
          </w:p>
        </w:tc>
        <w:tc>
          <w:tcPr>
            <w:tcW w:w="1973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กล้องโทรทัศน์วงจรปิดชนิดเครือข่ายแบบมุมมองคงที่สำหรับติดตั้งภายนอกอาคาร แบบที่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1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สำหรับใช้งานรักษาความปลอดภัย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และวิเคราะห์ภาพความละเอียดของภาพสูงสุดไม่น้อยกว่า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1,920 Ý 1,080 pixel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หรือไม่น้อยกว่า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2,073,600 pixel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4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995,000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ติดตั้งกล้องโทรทัศน์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วงจรปิดชนิดเครือข่าย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แบบมุมมอง</w:t>
            </w:r>
            <w:proofErr w:type="spellStart"/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คงทื่</w:t>
            </w:r>
            <w:proofErr w:type="spellEnd"/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สำหรับติดตั้งภายนอกอาคาร หมู่ที่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1,4,5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6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จุด</w:t>
            </w:r>
          </w:p>
        </w:tc>
        <w:tc>
          <w:tcPr>
            <w:tcW w:w="2268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การก่ออาชญากรรม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ในชุมชนลดน้อยลง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การแพร่ระบาดยา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เสพติดลดลง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แหล่งอบายมุข และ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แหล่งมั่วสุมในชุมชน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ลดลง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ใช้เป็นข้อมูลให้กับ</w:t>
            </w:r>
          </w:p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เจ้าหน้าที่ของรัฐได้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068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Default="001F72A6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157" w:type="dxa"/>
        <w:jc w:val="center"/>
        <w:tblLook w:val="04A0"/>
      </w:tblPr>
      <w:tblGrid>
        <w:gridCol w:w="564"/>
        <w:gridCol w:w="1964"/>
        <w:gridCol w:w="1966"/>
        <w:gridCol w:w="1966"/>
        <w:gridCol w:w="739"/>
        <w:gridCol w:w="902"/>
        <w:gridCol w:w="849"/>
        <w:gridCol w:w="848"/>
        <w:gridCol w:w="990"/>
        <w:gridCol w:w="2258"/>
        <w:gridCol w:w="1976"/>
        <w:gridCol w:w="1135"/>
      </w:tblGrid>
      <w:tr w:rsidR="00FD1590" w:rsidRPr="00F840A4" w:rsidTr="00695C7D">
        <w:trPr>
          <w:jc w:val="center"/>
        </w:trPr>
        <w:tc>
          <w:tcPr>
            <w:tcW w:w="565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7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7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7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284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26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138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6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74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26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5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71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โครงการแก้ไขปัญหา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อาชญากรรมด้วยระบบ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กล้องโทรทัศน์วงจรปิด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(CCTV System)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หมู่ที่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2,3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ต.นาโต๊ะหมิง</w:t>
            </w:r>
          </w:p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อ.เมืองตรัง จ.ตรัง</w:t>
            </w:r>
          </w:p>
        </w:tc>
        <w:tc>
          <w:tcPr>
            <w:tcW w:w="1974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เพื่อป้องกันการแพร่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ระบาดของยาเสพติดเข้ามาในชุมชน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เพื่อเป็นการเฝ้าระวัง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และป้องปรามการก่อ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อาชญากรรม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เพื่อเป็นการเฝ้าระวัง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และป้องปรามการลักขโมยทรัพย์สินของประชาชนและของรัฐ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เพื่อเป็นการบรรเทา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สาธารณภัยและการก่อ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การร้ายได้ทันท่วงที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เพื่อสามารถตรวจสอบสาเหตุการเกิดสาธารณภัย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หรือการก่อการร้ายต่างๆได้</w:t>
            </w:r>
          </w:p>
        </w:tc>
        <w:tc>
          <w:tcPr>
            <w:tcW w:w="1973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กล้องโทรทัศน์วงจรปิดชนิดเครือข่ายแบบมุมมองคงที่สำหรับติดตั้งภายนอกอาคาร แบบที่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1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สำหรับใช้งานรักษาความปลอดภัย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และวิเคราะห์ภาพความละเอียดของภาพสูงสุดไม่น้อยกว่า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1,920 Ý 1,080 pixel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หรือไม่น้อยกว่า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2,073,600 pixel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4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995,000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D1590" w:rsidRPr="00F840A4" w:rsidRDefault="00FD1590" w:rsidP="00695C7D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ติดตั้งกล้องโทรทัศน์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วงจรปิดชนิดเครือข่าย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แบบมุมมอง</w:t>
            </w:r>
            <w:proofErr w:type="spellStart"/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คงทื่</w:t>
            </w:r>
            <w:proofErr w:type="spellEnd"/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สำหรับติดตั้งภายนอก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อาคาร หมู่ที่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2,3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3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จุด</w:t>
            </w:r>
          </w:p>
        </w:tc>
        <w:tc>
          <w:tcPr>
            <w:tcW w:w="1984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การก่ออาชญากรรม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ในชุมชนลดน้อยลง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การแพร่ระบาดยา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เสพติดลดลง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แหล่งอบายมุข และ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แหล่งมั่วสุมในชุมชน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ลดลง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ใช้เป็นข้อมูลให้กับ</w:t>
            </w:r>
          </w:p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เจ้าหน้าที่ของรัฐได้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8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Default="00FD1590" w:rsidP="00FD1590">
      <w:pPr>
        <w:pStyle w:val="a7"/>
        <w:spacing w:after="0" w:line="240" w:lineRule="auto"/>
        <w:ind w:left="1125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1F72A6" w:rsidRPr="00F840A4" w:rsidRDefault="001F72A6" w:rsidP="00FD1590">
      <w:pPr>
        <w:pStyle w:val="a7"/>
        <w:spacing w:after="0" w:line="240" w:lineRule="auto"/>
        <w:ind w:left="1125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pStyle w:val="a7"/>
        <w:spacing w:after="0" w:line="240" w:lineRule="auto"/>
        <w:ind w:left="1125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406" w:type="dxa"/>
        <w:jc w:val="center"/>
        <w:tblLook w:val="04A0"/>
      </w:tblPr>
      <w:tblGrid>
        <w:gridCol w:w="555"/>
        <w:gridCol w:w="1938"/>
        <w:gridCol w:w="1938"/>
        <w:gridCol w:w="1940"/>
        <w:gridCol w:w="902"/>
        <w:gridCol w:w="821"/>
        <w:gridCol w:w="941"/>
        <w:gridCol w:w="843"/>
        <w:gridCol w:w="844"/>
        <w:gridCol w:w="2092"/>
        <w:gridCol w:w="2363"/>
        <w:gridCol w:w="1229"/>
      </w:tblGrid>
      <w:tr w:rsidR="00FD1590" w:rsidRPr="00F840A4" w:rsidTr="00695C7D">
        <w:trPr>
          <w:jc w:val="center"/>
        </w:trPr>
        <w:tc>
          <w:tcPr>
            <w:tcW w:w="56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96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7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6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(ผลผลิตของโครงการ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56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12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KPI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41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ผลคาดว่าที่จะได้รับ</w:t>
            </w:r>
          </w:p>
        </w:tc>
        <w:tc>
          <w:tcPr>
            <w:tcW w:w="1245" w:type="dxa"/>
            <w:vMerge w:val="restart"/>
          </w:tcPr>
          <w:p w:rsidR="00FD1590" w:rsidRPr="00F840A4" w:rsidRDefault="00FD1590" w:rsidP="00695C7D">
            <w:pPr>
              <w:ind w:lef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6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77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2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256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212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3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โครงการแก้ไขปัญหา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อาชญากรรมด้วยระบบ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กล้องโทรทัศน์วงจรปิด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(CCTV System)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หมู่ที่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3,6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ต.นาโต๊ะหมิง</w:t>
            </w:r>
          </w:p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อ.เมืองตรัง จ.ตรัง</w:t>
            </w:r>
          </w:p>
        </w:tc>
        <w:tc>
          <w:tcPr>
            <w:tcW w:w="1970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เพื่อป้องกันการแพร่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ระบาดของยาเสพติดเข้ามาในชุมชน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เพื่อเป็นการเฝ้าระวัง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และป้องปรามการก่อ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อาชญากรรม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เพื่อเป็นการเฝ้าระวัง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และป้องปรามการลักขโมยทรัพย์สินของประชาชนและของรัฐ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เพื่อเป็นการบรรเทา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สาธารณภัยและการก่อ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การร้ายได้ทันท่วงที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เพื่อสามารถตรวจสอบสาเหตุการเกิดสาธารณภัย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หรือการก่อการร้ายต่างๆได้</w:t>
            </w:r>
          </w:p>
        </w:tc>
        <w:tc>
          <w:tcPr>
            <w:tcW w:w="1969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กล้องโทรทัศน์วงจรปิดชนิดเครือข่ายแบบมุมมองคงที่สำหรับติดตั้งภายนอกอาคาร แบบที่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1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สำหรับใช้งานรักษาความปลอดภัย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และวิเคราะห์ภาพความละเอียดของภาพสูงสุดไม่น้อยกว่า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1,920 Ý 1,080 pixel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หรือไม่น้อยกว่า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2,073,600 pixel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77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995,000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ติดตั้งกล้องโทรทัศน์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วงจรปิดชนิดเครือข่าย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แบบมุมมอง</w:t>
            </w:r>
            <w:proofErr w:type="spellStart"/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คงทื่</w:t>
            </w:r>
            <w:proofErr w:type="spellEnd"/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สำหรับติดตั้งภายนอก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อาคาร หมู่ที่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3,6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3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จุด</w:t>
            </w:r>
          </w:p>
        </w:tc>
        <w:tc>
          <w:tcPr>
            <w:tcW w:w="2410" w:type="dxa"/>
            <w:shd w:val="clear" w:color="auto" w:fill="auto"/>
          </w:tcPr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การก่ออาชญากรรม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ในชุมชนลดน้อยลง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การแพร่ระบาดยา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เสพติดลดลง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แหล่งอบายมุข และ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แหล่งมั่วสุมในชุมชน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ลดลง</w:t>
            </w:r>
          </w:p>
          <w:p w:rsidR="00FD1590" w:rsidRPr="00F840A4" w:rsidRDefault="00FD1590" w:rsidP="00695C7D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- </w:t>
            </w: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ใช้เป็นข้อมูลให้กับ</w:t>
            </w:r>
          </w:p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เจ้าหน้าที่ของรัฐได้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45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3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โครงการติดตั้งกล้องวงจรปิดภายในตำบล</w:t>
            </w:r>
          </w:p>
        </w:tc>
        <w:tc>
          <w:tcPr>
            <w:tcW w:w="1970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เพื่อดูแลความปลอดภัยในชีวิตและทรัพย์สินแก่ประชาชน</w:t>
            </w:r>
          </w:p>
        </w:tc>
        <w:tc>
          <w:tcPr>
            <w:tcW w:w="1969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ติดตั้งกล้องวงจรปิดภายในตำบล </w:t>
            </w:r>
          </w:p>
        </w:tc>
        <w:tc>
          <w:tcPr>
            <w:tcW w:w="777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990,000</w:t>
            </w:r>
          </w:p>
        </w:tc>
        <w:tc>
          <w:tcPr>
            <w:tcW w:w="827" w:type="dxa"/>
            <w:shd w:val="clear" w:color="auto" w:fill="auto"/>
          </w:tcPr>
          <w:p w:rsidR="00FD1590" w:rsidRPr="00F840A4" w:rsidRDefault="00FD1590" w:rsidP="00695C7D">
            <w:pPr>
              <w:ind w:right="-43" w:hanging="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2,000,000</w:t>
            </w:r>
          </w:p>
        </w:tc>
        <w:tc>
          <w:tcPr>
            <w:tcW w:w="850" w:type="dxa"/>
            <w:shd w:val="clear" w:color="auto" w:fill="auto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จัดซื้อกล้องวงจรปิดพร้อมติดตั้งจำนวน 1 โครงการ</w:t>
            </w:r>
          </w:p>
        </w:tc>
        <w:tc>
          <w:tcPr>
            <w:tcW w:w="2410" w:type="dxa"/>
            <w:shd w:val="clear" w:color="auto" w:fill="auto"/>
          </w:tcPr>
          <w:p w:rsidR="00FD1590" w:rsidRPr="00F840A4" w:rsidRDefault="00FD1590" w:rsidP="00695C7D">
            <w:pPr>
              <w:ind w:left="-38"/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245" w:type="dxa"/>
            <w:shd w:val="clear" w:color="auto" w:fill="auto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D76E19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  <w:r>
        <w:rPr>
          <w:rFonts w:ascii="TH SarabunIT๙" w:hAnsi="TH SarabunIT๙" w:cs="TH SarabunIT๙"/>
          <w:noProof/>
          <w:color w:val="000000" w:themeColor="text1"/>
          <w:sz w:val="24"/>
          <w:szCs w:val="24"/>
        </w:rPr>
        <w:pict>
          <v:rect id="_x0000_s1227" style="position:absolute;margin-left:695.45pt;margin-top:49.45pt;width:77.5pt;height:31.3pt;z-index:251876352">
            <v:textbox style="mso-next-textbox:#_x0000_s1227">
              <w:txbxContent>
                <w:p w:rsidR="00FD1590" w:rsidRPr="006B48DA" w:rsidRDefault="00FD1590" w:rsidP="00FD1590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6B48DA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แบบ ผ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. 03</w:t>
                  </w:r>
                </w:p>
              </w:txbxContent>
            </v:textbox>
          </v:rect>
        </w:pict>
      </w: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  <w:cs/>
        </w:rPr>
      </w:pPr>
    </w:p>
    <w:p w:rsidR="00FD1590" w:rsidRPr="00F840A4" w:rsidRDefault="00FD1590" w:rsidP="00FD159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840A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บัญชีครุภัณฑ์</w:t>
      </w:r>
    </w:p>
    <w:p w:rsidR="00FD1590" w:rsidRPr="00F840A4" w:rsidRDefault="00FD1590" w:rsidP="00FD1590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840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แผนพัฒนาท้องถิ่น(พ.ศ.2561-256</w:t>
      </w:r>
      <w:r w:rsidRPr="00F840A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F840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FD1590" w:rsidRPr="00F840A4" w:rsidRDefault="00FD1590" w:rsidP="00FD1590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840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องค์การบริหารส่วนตำบลนาโต๊ะหมิงอำเภอเมืองตรัง จังหวัดตรัง</w:t>
      </w:r>
    </w:p>
    <w:p w:rsidR="00FD1590" w:rsidRPr="00F840A4" w:rsidRDefault="00FD1590" w:rsidP="00FD1590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24"/>
          <w:szCs w:val="24"/>
        </w:rPr>
      </w:pPr>
      <w:r w:rsidRPr="00F840A4">
        <w:rPr>
          <w:rFonts w:ascii="TH SarabunIT๙" w:hAnsi="TH SarabunIT๙" w:cs="TH SarabunIT๙"/>
          <w:color w:val="000000" w:themeColor="text1"/>
          <w:sz w:val="24"/>
          <w:szCs w:val="24"/>
        </w:rPr>
        <w:t>**********************************************************</w:t>
      </w:r>
    </w:p>
    <w:tbl>
      <w:tblPr>
        <w:tblStyle w:val="aa"/>
        <w:tblW w:w="16522" w:type="dxa"/>
        <w:jc w:val="center"/>
        <w:tblLayout w:type="fixed"/>
        <w:tblLook w:val="04A0"/>
      </w:tblPr>
      <w:tblGrid>
        <w:gridCol w:w="567"/>
        <w:gridCol w:w="1560"/>
        <w:gridCol w:w="1701"/>
        <w:gridCol w:w="1276"/>
        <w:gridCol w:w="2409"/>
        <w:gridCol w:w="3402"/>
        <w:gridCol w:w="1035"/>
        <w:gridCol w:w="815"/>
        <w:gridCol w:w="851"/>
        <w:gridCol w:w="850"/>
        <w:gridCol w:w="780"/>
        <w:gridCol w:w="1276"/>
      </w:tblGrid>
      <w:tr w:rsidR="00FD1590" w:rsidRPr="00F840A4" w:rsidTr="00695C7D">
        <w:trPr>
          <w:jc w:val="center"/>
        </w:trPr>
        <w:tc>
          <w:tcPr>
            <w:tcW w:w="56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แผนงาน</w:t>
            </w:r>
          </w:p>
        </w:tc>
        <w:tc>
          <w:tcPr>
            <w:tcW w:w="1701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หมวด</w:t>
            </w:r>
          </w:p>
        </w:tc>
        <w:tc>
          <w:tcPr>
            <w:tcW w:w="127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ประเภท</w:t>
            </w:r>
          </w:p>
        </w:tc>
        <w:tc>
          <w:tcPr>
            <w:tcW w:w="2409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40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(ผลผลิตของครุภัณฑ์)</w:t>
            </w:r>
          </w:p>
        </w:tc>
        <w:tc>
          <w:tcPr>
            <w:tcW w:w="4331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</w:t>
            </w:r>
          </w:p>
          <w:p w:rsidR="00FD1590" w:rsidRPr="00F840A4" w:rsidRDefault="00FD1590" w:rsidP="00695C7D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6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560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402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03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1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2562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2563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2564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7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2565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บริหารงานทั่วไป</w:t>
            </w:r>
          </w:p>
        </w:tc>
        <w:tc>
          <w:tcPr>
            <w:tcW w:w="170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27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สำนักงาน</w:t>
            </w:r>
          </w:p>
        </w:tc>
        <w:tc>
          <w:tcPr>
            <w:tcW w:w="240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เพื่ออำนวยความสะดวกในการจัดทำกิจกรรมต่างๆ</w:t>
            </w:r>
          </w:p>
        </w:tc>
        <w:tc>
          <w:tcPr>
            <w:tcW w:w="340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โต๊ะอเนกประสงค์ชนิดหน้าขาวขาพับเหล็ก ขนาดไม่น้อยกว่า 45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X150X75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ซ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.ม.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จำนวน 20 ตัว</w:t>
            </w:r>
          </w:p>
        </w:tc>
        <w:tc>
          <w:tcPr>
            <w:tcW w:w="1035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1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6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560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บริหารงานทั่วไป</w:t>
            </w:r>
          </w:p>
        </w:tc>
        <w:tc>
          <w:tcPr>
            <w:tcW w:w="170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27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สำนักงาน</w:t>
            </w:r>
          </w:p>
        </w:tc>
        <w:tc>
          <w:tcPr>
            <w:tcW w:w="240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เพื่ออำนวยความสะดวกในการจัดทำกิจกรรมต่างๆ</w:t>
            </w:r>
          </w:p>
        </w:tc>
        <w:tc>
          <w:tcPr>
            <w:tcW w:w="340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เก้าอี้อเนกประสงค์ขาเหล็ก ขนาดไม่น้อยกว่า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shd w:val="clear" w:color="auto" w:fill="FFFFFF"/>
              </w:rPr>
              <w:t xml:space="preserve">48X54X87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shd w:val="clear" w:color="auto" w:fill="FFFFFF"/>
                <w:cs/>
              </w:rPr>
              <w:t>ซ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>.ม.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 40 ตัว</w:t>
            </w:r>
          </w:p>
        </w:tc>
        <w:tc>
          <w:tcPr>
            <w:tcW w:w="1035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1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6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บริหารทั่วไปเกี่ยว</w:t>
            </w:r>
          </w:p>
        </w:tc>
        <w:tc>
          <w:tcPr>
            <w:tcW w:w="1701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27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สำนักงาน</w:t>
            </w:r>
          </w:p>
        </w:tc>
        <w:tc>
          <w:tcPr>
            <w:tcW w:w="2409" w:type="dxa"/>
          </w:tcPr>
          <w:p w:rsidR="00FD1590" w:rsidRPr="00F840A4" w:rsidRDefault="00FD1590" w:rsidP="00695C7D">
            <w:pPr>
              <w:ind w:right="34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เพื่อเทิดพระเกียรติน้อมถวาย ร.10</w:t>
            </w:r>
          </w:p>
          <w:p w:rsidR="00FD1590" w:rsidRPr="00F840A4" w:rsidRDefault="00FD1590" w:rsidP="00695C7D">
            <w:pPr>
              <w:ind w:right="34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เพื่อเสริมสร้างให้ประชาชนร่วมถวายความจงรักภักดี</w:t>
            </w:r>
          </w:p>
        </w:tc>
        <w:tc>
          <w:tcPr>
            <w:tcW w:w="340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จัดซื้อซุ้ม ขนาด 2.40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x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4.10 เมตร พร้อมติดตั้ง</w:t>
            </w:r>
          </w:p>
        </w:tc>
        <w:tc>
          <w:tcPr>
            <w:tcW w:w="1035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15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75,000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6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</w:t>
            </w:r>
          </w:p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บริหารทั่วไปเกี่ยวกับเคหะและชุมชน</w:t>
            </w:r>
          </w:p>
        </w:tc>
        <w:tc>
          <w:tcPr>
            <w:tcW w:w="1701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27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</w:t>
            </w:r>
          </w:p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สำรวจ</w:t>
            </w:r>
          </w:p>
        </w:tc>
        <w:tc>
          <w:tcPr>
            <w:tcW w:w="2409" w:type="dxa"/>
          </w:tcPr>
          <w:p w:rsidR="00FD1590" w:rsidRPr="00F840A4" w:rsidRDefault="00FD1590" w:rsidP="00695C7D">
            <w:pPr>
              <w:ind w:right="34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เพื่อเป็นเครื่องมือทำงานในการปฏิบัติงาน</w:t>
            </w:r>
          </w:p>
        </w:tc>
        <w:tc>
          <w:tcPr>
            <w:tcW w:w="340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กล้องวัดมุมอิเล็กทรอนิกส์ 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จำนวน 1 ตัว</w:t>
            </w:r>
          </w:p>
        </w:tc>
        <w:tc>
          <w:tcPr>
            <w:tcW w:w="1035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100,000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การรักษาความสงบภายใน</w:t>
            </w:r>
          </w:p>
        </w:tc>
        <w:tc>
          <w:tcPr>
            <w:tcW w:w="1701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276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ยานพาหนะ</w:t>
            </w:r>
          </w:p>
        </w:tc>
        <w:tc>
          <w:tcPr>
            <w:tcW w:w="240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เพื่อให้บริการน้ำแก่ประชาชนในพื้นที่ในช่วงหน้าแล้ง</w:t>
            </w:r>
          </w:p>
        </w:tc>
        <w:tc>
          <w:tcPr>
            <w:tcW w:w="340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รถยนต์บรรทุกน้ำอเนกประสงค์ จำนวน 1  คัน</w:t>
            </w:r>
          </w:p>
        </w:tc>
        <w:tc>
          <w:tcPr>
            <w:tcW w:w="1035" w:type="dxa"/>
          </w:tcPr>
          <w:p w:rsidR="00FD1590" w:rsidRPr="00F840A4" w:rsidRDefault="00FD1590" w:rsidP="00695C7D">
            <w:pPr>
              <w:ind w:right="-108" w:firstLine="3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2,500,000</w:t>
            </w:r>
          </w:p>
        </w:tc>
        <w:tc>
          <w:tcPr>
            <w:tcW w:w="81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6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</w:t>
            </w:r>
          </w:p>
        </w:tc>
        <w:tc>
          <w:tcPr>
            <w:tcW w:w="1560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1701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276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ครุภัณฑ์อื่น</w:t>
            </w:r>
          </w:p>
        </w:tc>
        <w:tc>
          <w:tcPr>
            <w:tcW w:w="240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เพื่อลดการระบาดของโรคไข้เลือดออก</w:t>
            </w:r>
          </w:p>
        </w:tc>
        <w:tc>
          <w:tcPr>
            <w:tcW w:w="340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เครื่องพ่นหมอกควันจำนวน 1 เครื่อง</w:t>
            </w:r>
          </w:p>
        </w:tc>
        <w:tc>
          <w:tcPr>
            <w:tcW w:w="103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65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815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6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7</w:t>
            </w:r>
          </w:p>
        </w:tc>
        <w:tc>
          <w:tcPr>
            <w:tcW w:w="1560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บริหารงานทั่วไปเกี่ยวกับเคหะและชุมชน</w:t>
            </w:r>
          </w:p>
        </w:tc>
        <w:tc>
          <w:tcPr>
            <w:tcW w:w="1701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27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</w:t>
            </w:r>
          </w:p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ไฟฟ้าและวิทยุ</w:t>
            </w:r>
          </w:p>
        </w:tc>
        <w:tc>
          <w:tcPr>
            <w:tcW w:w="2409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เพื่ออำนวยความสะดวกในการเดินทางสัญจรไปมา</w:t>
            </w:r>
          </w:p>
        </w:tc>
        <w:tc>
          <w:tcPr>
            <w:tcW w:w="340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โคมไฟถนน จำนวน 200 ชุด</w:t>
            </w:r>
          </w:p>
        </w:tc>
        <w:tc>
          <w:tcPr>
            <w:tcW w:w="1035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50,000</w:t>
            </w:r>
          </w:p>
        </w:tc>
        <w:tc>
          <w:tcPr>
            <w:tcW w:w="815" w:type="dxa"/>
          </w:tcPr>
          <w:p w:rsidR="00FD1590" w:rsidRPr="00F840A4" w:rsidRDefault="00FD1590" w:rsidP="00695C7D">
            <w:pPr>
              <w:ind w:right="-103" w:hanging="11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100,000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ind w:right="-103" w:hanging="11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100,000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ind w:right="-103" w:hanging="11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100,000</w:t>
            </w:r>
          </w:p>
        </w:tc>
        <w:tc>
          <w:tcPr>
            <w:tcW w:w="780" w:type="dxa"/>
          </w:tcPr>
          <w:p w:rsidR="00FD1590" w:rsidRPr="00F840A4" w:rsidRDefault="00FD1590" w:rsidP="00695C7D">
            <w:pPr>
              <w:ind w:right="-103" w:hanging="11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100,000</w:t>
            </w:r>
          </w:p>
        </w:tc>
        <w:tc>
          <w:tcPr>
            <w:tcW w:w="127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8</w:t>
            </w:r>
          </w:p>
        </w:tc>
        <w:tc>
          <w:tcPr>
            <w:tcW w:w="1560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บริหารทั่วไปเกี่ยวกับเคหะและชุมชน</w:t>
            </w:r>
          </w:p>
        </w:tc>
        <w:tc>
          <w:tcPr>
            <w:tcW w:w="1701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27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</w:t>
            </w:r>
          </w:p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สำรวจ</w:t>
            </w:r>
          </w:p>
        </w:tc>
        <w:tc>
          <w:tcPr>
            <w:tcW w:w="2409" w:type="dxa"/>
          </w:tcPr>
          <w:p w:rsidR="00FD1590" w:rsidRPr="00F840A4" w:rsidRDefault="00FD1590" w:rsidP="00695C7D">
            <w:pPr>
              <w:ind w:right="-108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เพื่อสนับสนุนการปฏิบัติงานได้อย่างมีประสิทธิภาพ</w:t>
            </w:r>
          </w:p>
        </w:tc>
        <w:tc>
          <w:tcPr>
            <w:tcW w:w="340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กล้องวัดมุม แบบอิเล็กทรอนิกส์ชนิดอ่านค่ามุมได้ละเอียด 5พิลิปดา(ระบบอัตโนมัติ) จำนวน 1 เครื่อง</w:t>
            </w:r>
          </w:p>
        </w:tc>
        <w:tc>
          <w:tcPr>
            <w:tcW w:w="1035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110,000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ind w:right="-176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110,000</w:t>
            </w:r>
          </w:p>
        </w:tc>
        <w:tc>
          <w:tcPr>
            <w:tcW w:w="7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9</w:t>
            </w:r>
          </w:p>
        </w:tc>
        <w:tc>
          <w:tcPr>
            <w:tcW w:w="1560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บริหารทั่วไปเกี่ยวกับเคหะและชุมชน</w:t>
            </w:r>
          </w:p>
        </w:tc>
        <w:tc>
          <w:tcPr>
            <w:tcW w:w="1701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27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</w:t>
            </w:r>
          </w:p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ก่อสร้าง</w:t>
            </w:r>
          </w:p>
        </w:tc>
        <w:tc>
          <w:tcPr>
            <w:tcW w:w="2409" w:type="dxa"/>
          </w:tcPr>
          <w:p w:rsidR="00FD1590" w:rsidRPr="00F840A4" w:rsidRDefault="00FD1590" w:rsidP="00695C7D">
            <w:pPr>
              <w:ind w:right="-108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เพื่อสนับสนุนการปฏิบัติงานได้อย่างมีประสิทธิภาพ</w:t>
            </w:r>
          </w:p>
        </w:tc>
        <w:tc>
          <w:tcPr>
            <w:tcW w:w="3402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เครื่องตบดิน  จำนวน  2 เครื่อง</w:t>
            </w:r>
          </w:p>
        </w:tc>
        <w:tc>
          <w:tcPr>
            <w:tcW w:w="1035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42,000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42,000</w:t>
            </w:r>
          </w:p>
        </w:tc>
        <w:tc>
          <w:tcPr>
            <w:tcW w:w="78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1D555A" w:rsidRDefault="001D555A" w:rsidP="00FD159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D555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107</w:t>
      </w:r>
    </w:p>
    <w:p w:rsidR="00FD1590" w:rsidRPr="00F840A4" w:rsidRDefault="00FD1590" w:rsidP="00FD159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Style w:val="aa"/>
        <w:tblW w:w="16231" w:type="dxa"/>
        <w:jc w:val="center"/>
        <w:tblLayout w:type="fixed"/>
        <w:tblLook w:val="04A0"/>
      </w:tblPr>
      <w:tblGrid>
        <w:gridCol w:w="567"/>
        <w:gridCol w:w="1843"/>
        <w:gridCol w:w="1276"/>
        <w:gridCol w:w="1418"/>
        <w:gridCol w:w="2976"/>
        <w:gridCol w:w="2694"/>
        <w:gridCol w:w="850"/>
        <w:gridCol w:w="851"/>
        <w:gridCol w:w="850"/>
        <w:gridCol w:w="992"/>
        <w:gridCol w:w="922"/>
        <w:gridCol w:w="992"/>
      </w:tblGrid>
      <w:tr w:rsidR="00FD1590" w:rsidRPr="00F840A4" w:rsidTr="00695C7D">
        <w:trPr>
          <w:jc w:val="center"/>
        </w:trPr>
        <w:tc>
          <w:tcPr>
            <w:tcW w:w="567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แผนงาน</w:t>
            </w:r>
          </w:p>
        </w:tc>
        <w:tc>
          <w:tcPr>
            <w:tcW w:w="127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หมวด</w:t>
            </w:r>
          </w:p>
        </w:tc>
        <w:tc>
          <w:tcPr>
            <w:tcW w:w="1418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ประเภท</w:t>
            </w:r>
          </w:p>
        </w:tc>
        <w:tc>
          <w:tcPr>
            <w:tcW w:w="2976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694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(ผลผลิตของครุภัณฑ์)</w:t>
            </w:r>
          </w:p>
        </w:tc>
        <w:tc>
          <w:tcPr>
            <w:tcW w:w="4465" w:type="dxa"/>
            <w:gridSpan w:val="5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</w:t>
            </w:r>
          </w:p>
          <w:p w:rsidR="00FD1590" w:rsidRPr="00F840A4" w:rsidRDefault="00FD1590" w:rsidP="00695C7D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รับผิดชอบหลัก</w:t>
            </w:r>
          </w:p>
        </w:tc>
      </w:tr>
      <w:tr w:rsidR="00FD1590" w:rsidRPr="00F840A4" w:rsidTr="00695C7D">
        <w:trPr>
          <w:jc w:val="center"/>
        </w:trPr>
        <w:tc>
          <w:tcPr>
            <w:tcW w:w="567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43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694" w:type="dxa"/>
            <w:vMerge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2561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2562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2563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2564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2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2565</w:t>
            </w:r>
          </w:p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D1590" w:rsidRPr="00F840A4" w:rsidTr="00695C7D">
        <w:trPr>
          <w:jc w:val="center"/>
        </w:trPr>
        <w:tc>
          <w:tcPr>
            <w:tcW w:w="56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10</w:t>
            </w:r>
          </w:p>
        </w:tc>
        <w:tc>
          <w:tcPr>
            <w:tcW w:w="1843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บริหารทั่วไปเกี่ยวกับเคหะและชุมชน</w:t>
            </w:r>
          </w:p>
        </w:tc>
        <w:tc>
          <w:tcPr>
            <w:tcW w:w="1276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41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ครุภัณฑ์การเกษตร</w:t>
            </w:r>
          </w:p>
        </w:tc>
        <w:tc>
          <w:tcPr>
            <w:tcW w:w="2976" w:type="dxa"/>
          </w:tcPr>
          <w:p w:rsidR="00FD1590" w:rsidRPr="00F840A4" w:rsidRDefault="00FD1590" w:rsidP="00695C7D">
            <w:pPr>
              <w:ind w:right="-108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เพื่อสนับสนุนการปฏิบัติงานได้อย่างมีประสิทธิภาพ</w:t>
            </w:r>
          </w:p>
        </w:tc>
        <w:tc>
          <w:tcPr>
            <w:tcW w:w="269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เครื่องสูบน้ำ แบบมอเตอร์ไฟฟ้า ขนาด 2 แรงม้า จำนวน 2 เครื่อง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22,000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22,000</w:t>
            </w:r>
          </w:p>
        </w:tc>
        <w:tc>
          <w:tcPr>
            <w:tcW w:w="92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11</w:t>
            </w:r>
          </w:p>
        </w:tc>
        <w:tc>
          <w:tcPr>
            <w:tcW w:w="1843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บริหารทั่วไปเกี่ยวกับเคหะและชุมชน</w:t>
            </w:r>
          </w:p>
        </w:tc>
        <w:tc>
          <w:tcPr>
            <w:tcW w:w="1276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41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</w:t>
            </w:r>
          </w:p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การเกษตร</w:t>
            </w:r>
          </w:p>
        </w:tc>
        <w:tc>
          <w:tcPr>
            <w:tcW w:w="2976" w:type="dxa"/>
          </w:tcPr>
          <w:p w:rsidR="00FD1590" w:rsidRPr="00F840A4" w:rsidRDefault="00FD1590" w:rsidP="00695C7D">
            <w:pPr>
              <w:ind w:right="-108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เพื่อสนับสนุนการปฏิบัติงานได้อย่างมีประสิทธิภาพ</w:t>
            </w:r>
          </w:p>
        </w:tc>
        <w:tc>
          <w:tcPr>
            <w:tcW w:w="269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เครื่องสูบน้ำ แบบมอเตอร์ไฟฟ้า ขนาด 3 แรงม้า จำนวน 2 เครื่อง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30,000</w:t>
            </w:r>
          </w:p>
        </w:tc>
        <w:tc>
          <w:tcPr>
            <w:tcW w:w="92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12</w:t>
            </w:r>
          </w:p>
        </w:tc>
        <w:tc>
          <w:tcPr>
            <w:tcW w:w="1843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บริหารทั่วไปเกี่ยวกับเคหะและชุมชน</w:t>
            </w:r>
          </w:p>
        </w:tc>
        <w:tc>
          <w:tcPr>
            <w:tcW w:w="1276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41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</w:t>
            </w:r>
          </w:p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การเกษตร</w:t>
            </w:r>
          </w:p>
        </w:tc>
        <w:tc>
          <w:tcPr>
            <w:tcW w:w="2976" w:type="dxa"/>
          </w:tcPr>
          <w:p w:rsidR="00FD1590" w:rsidRPr="00F840A4" w:rsidRDefault="00FD1590" w:rsidP="00695C7D">
            <w:pPr>
              <w:ind w:right="-108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เพื่อสนับสนุนการปฏิบัติงานได้อย่างมีประสิทธิภาพ</w:t>
            </w:r>
          </w:p>
        </w:tc>
        <w:tc>
          <w:tcPr>
            <w:tcW w:w="269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เครื่องสูบน้ำ แบบมอเตอร์ไฟฟ้า ขนาด 5 แรงม้า จำนวน 2 เครื่อง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36,400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36,400</w:t>
            </w:r>
          </w:p>
        </w:tc>
        <w:tc>
          <w:tcPr>
            <w:tcW w:w="92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13</w:t>
            </w:r>
          </w:p>
        </w:tc>
        <w:tc>
          <w:tcPr>
            <w:tcW w:w="1843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บริหารทั่วไปเกี่ยวกับเคหะและชุมชน</w:t>
            </w:r>
          </w:p>
        </w:tc>
        <w:tc>
          <w:tcPr>
            <w:tcW w:w="1276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418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</w:t>
            </w:r>
          </w:p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การเกษตร</w:t>
            </w:r>
          </w:p>
        </w:tc>
        <w:tc>
          <w:tcPr>
            <w:tcW w:w="2976" w:type="dxa"/>
          </w:tcPr>
          <w:p w:rsidR="00FD1590" w:rsidRPr="00F840A4" w:rsidRDefault="00FD1590" w:rsidP="00695C7D">
            <w:pPr>
              <w:ind w:right="-108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เพื่อสนับสนุนการปฏิบัติงานได้อย่างมีประสิทธิภาพ</w:t>
            </w:r>
          </w:p>
        </w:tc>
        <w:tc>
          <w:tcPr>
            <w:tcW w:w="269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เครื่องสูบน้ำ แบบมอเตอร์ไฟฟ้า ขนาด 20 แรงม้า จำนวน 2 เครื่อง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180,000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180,000</w:t>
            </w:r>
          </w:p>
        </w:tc>
        <w:tc>
          <w:tcPr>
            <w:tcW w:w="92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  <w:tr w:rsidR="00FD1590" w:rsidRPr="00F840A4" w:rsidTr="00695C7D">
        <w:trPr>
          <w:jc w:val="center"/>
        </w:trPr>
        <w:tc>
          <w:tcPr>
            <w:tcW w:w="56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14</w:t>
            </w:r>
          </w:p>
        </w:tc>
        <w:tc>
          <w:tcPr>
            <w:tcW w:w="1843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บริหารงานคลัง</w:t>
            </w:r>
          </w:p>
        </w:tc>
        <w:tc>
          <w:tcPr>
            <w:tcW w:w="127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418" w:type="dxa"/>
          </w:tcPr>
          <w:p w:rsidR="00FD1590" w:rsidRPr="00F840A4" w:rsidRDefault="00FD1590" w:rsidP="00695C7D">
            <w:pPr>
              <w:jc w:val="both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ครุภัณฑ์คอมพิวเตอร์</w:t>
            </w:r>
          </w:p>
        </w:tc>
        <w:tc>
          <w:tcPr>
            <w:tcW w:w="297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เพื่อสนับสนุนในการปฏิบัติงานให้มีประสิทธิภาพ</w:t>
            </w:r>
          </w:p>
        </w:tc>
        <w:tc>
          <w:tcPr>
            <w:tcW w:w="269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จัดซื้อเครื่องบันทึกเลขมาตรพร้อมระบบปฏิบัติการ จำนวน 1 เครื่อง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ind w:right="-103" w:hanging="11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7,000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2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กองคลัง</w:t>
            </w:r>
          </w:p>
        </w:tc>
      </w:tr>
      <w:tr w:rsidR="00FD1590" w:rsidRPr="00F840A4" w:rsidTr="00695C7D">
        <w:trPr>
          <w:jc w:val="center"/>
        </w:trPr>
        <w:tc>
          <w:tcPr>
            <w:tcW w:w="56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15</w:t>
            </w:r>
          </w:p>
        </w:tc>
        <w:tc>
          <w:tcPr>
            <w:tcW w:w="1843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บริหารงานคลัง</w:t>
            </w:r>
          </w:p>
        </w:tc>
        <w:tc>
          <w:tcPr>
            <w:tcW w:w="127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418" w:type="dxa"/>
          </w:tcPr>
          <w:p w:rsidR="00FD1590" w:rsidRPr="00F840A4" w:rsidRDefault="00FD1590" w:rsidP="00695C7D">
            <w:pPr>
              <w:jc w:val="both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ครุภัณฑ์คอมพิวเตอร์</w:t>
            </w:r>
          </w:p>
        </w:tc>
        <w:tc>
          <w:tcPr>
            <w:tcW w:w="297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เพื่อสนับสนุนในการปฏิบัติงานให้มีประสิทธิภาพ</w:t>
            </w:r>
          </w:p>
        </w:tc>
        <w:tc>
          <w:tcPr>
            <w:tcW w:w="269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จัดซื้อเครื่องพิมพ์ใบแจ้งแบบพกพาจำนวน 1 เครื่อง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ind w:right="-103" w:hanging="11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26,500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2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กองคลัง</w:t>
            </w:r>
          </w:p>
        </w:tc>
      </w:tr>
      <w:tr w:rsidR="00FD1590" w:rsidRPr="00F840A4" w:rsidTr="00695C7D">
        <w:trPr>
          <w:jc w:val="center"/>
        </w:trPr>
        <w:tc>
          <w:tcPr>
            <w:tcW w:w="56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16</w:t>
            </w:r>
          </w:p>
        </w:tc>
        <w:tc>
          <w:tcPr>
            <w:tcW w:w="1843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บริหารงานคลัง</w:t>
            </w:r>
          </w:p>
        </w:tc>
        <w:tc>
          <w:tcPr>
            <w:tcW w:w="127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418" w:type="dxa"/>
          </w:tcPr>
          <w:p w:rsidR="00FD1590" w:rsidRPr="00F840A4" w:rsidRDefault="00FD1590" w:rsidP="00695C7D">
            <w:pPr>
              <w:jc w:val="both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ครุภัณฑ์คอมพิวเตอร์</w:t>
            </w:r>
          </w:p>
        </w:tc>
        <w:tc>
          <w:tcPr>
            <w:tcW w:w="2976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เพื่อสนับสนุนในการปฏิบัติงานให้มีประสิทธิภาพ</w:t>
            </w:r>
          </w:p>
        </w:tc>
        <w:tc>
          <w:tcPr>
            <w:tcW w:w="269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จัดซื้อเครื่องสแกนบาร์โค๊ด จำนวน </w:t>
            </w:r>
            <w:r w:rsidRPr="00F840A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  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 เครื่อง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ind w:right="-103" w:hanging="113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7,000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2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กองคลัง</w:t>
            </w:r>
          </w:p>
        </w:tc>
      </w:tr>
      <w:tr w:rsidR="00FD1590" w:rsidRPr="00F840A4" w:rsidTr="00695C7D">
        <w:trPr>
          <w:jc w:val="center"/>
        </w:trPr>
        <w:tc>
          <w:tcPr>
            <w:tcW w:w="56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เคหะและชุมชน</w:t>
            </w:r>
          </w:p>
        </w:tc>
        <w:tc>
          <w:tcPr>
            <w:tcW w:w="1276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418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ครุภัณฑ์คอมพิวเตอร์</w:t>
            </w:r>
          </w:p>
        </w:tc>
        <w:tc>
          <w:tcPr>
            <w:tcW w:w="2976" w:type="dxa"/>
          </w:tcPr>
          <w:p w:rsidR="00FD1590" w:rsidRPr="00F840A4" w:rsidRDefault="00FD1590" w:rsidP="00695C7D">
            <w:pPr>
              <w:ind w:right="-108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เพื่อสนับสนุนการปฏิบัติงานได้อย่างมีประสิทธิภาพ</w:t>
            </w:r>
          </w:p>
        </w:tc>
        <w:tc>
          <w:tcPr>
            <w:tcW w:w="269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จัดซื้ออุปกรณ์อ่านบัตรแบบอเนกประสงค์ 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Smart Card Reader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 จำนวน 2 เครื่อง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1,400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2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สนง.</w:t>
            </w:r>
            <w:proofErr w:type="spellEnd"/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ปลัด</w:t>
            </w:r>
          </w:p>
        </w:tc>
      </w:tr>
      <w:tr w:rsidR="00FD1590" w:rsidRPr="00F840A4" w:rsidTr="00695C7D">
        <w:trPr>
          <w:jc w:val="center"/>
        </w:trPr>
        <w:tc>
          <w:tcPr>
            <w:tcW w:w="567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เคหะและชุมชน</w:t>
            </w:r>
          </w:p>
        </w:tc>
        <w:tc>
          <w:tcPr>
            <w:tcW w:w="1276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418" w:type="dxa"/>
          </w:tcPr>
          <w:p w:rsidR="00FD1590" w:rsidRPr="00F840A4" w:rsidRDefault="00FD1590" w:rsidP="00695C7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ครุภัณฑ์คอมพิวเตอร์</w:t>
            </w:r>
          </w:p>
        </w:tc>
        <w:tc>
          <w:tcPr>
            <w:tcW w:w="2976" w:type="dxa"/>
          </w:tcPr>
          <w:p w:rsidR="00FD1590" w:rsidRPr="00F840A4" w:rsidRDefault="00FD1590" w:rsidP="00695C7D">
            <w:pPr>
              <w:ind w:right="-108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เพื่อสนับสนุนการปฏิบัติงานได้อย่างมีประสิทธิภาพ</w:t>
            </w:r>
          </w:p>
        </w:tc>
        <w:tc>
          <w:tcPr>
            <w:tcW w:w="2694" w:type="dxa"/>
          </w:tcPr>
          <w:p w:rsidR="00FD1590" w:rsidRPr="00F840A4" w:rsidRDefault="00FD1590" w:rsidP="00695C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จัดซื้ออุปกรณ์อ่านบัตรแบบอเนกประสงค์ (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Smart Card Reader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เครื่อง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1,400</w:t>
            </w:r>
          </w:p>
        </w:tc>
        <w:tc>
          <w:tcPr>
            <w:tcW w:w="850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7</w:t>
            </w: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00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2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90" w:rsidRPr="00F840A4" w:rsidRDefault="00FD1590" w:rsidP="00695C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840A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</w:tr>
    </w:tbl>
    <w:p w:rsidR="00FD1590" w:rsidRPr="00F840A4" w:rsidRDefault="00FD1590" w:rsidP="00FD1590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D1590" w:rsidRPr="00F840A4" w:rsidRDefault="00FD1590" w:rsidP="00FD1590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0539E6" w:rsidRPr="000539E6" w:rsidRDefault="000539E6" w:rsidP="000539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A45A6" w:rsidRDefault="00DA45A6" w:rsidP="00DA45A6">
      <w:pPr>
        <w:spacing w:after="0" w:line="240" w:lineRule="auto"/>
        <w:rPr>
          <w:rFonts w:ascii="TH SarabunIT๙" w:hAnsi="TH SarabunIT๙" w:cs="TH SarabunIT๙"/>
        </w:rPr>
      </w:pPr>
    </w:p>
    <w:p w:rsidR="00DA45A6" w:rsidRDefault="00DA45A6" w:rsidP="00DA45A6">
      <w:pPr>
        <w:spacing w:after="0" w:line="240" w:lineRule="auto"/>
        <w:rPr>
          <w:rFonts w:ascii="TH SarabunIT๙" w:hAnsi="TH SarabunIT๙" w:cs="TH SarabunIT๙"/>
        </w:rPr>
      </w:pPr>
    </w:p>
    <w:p w:rsidR="00DA45A6" w:rsidRDefault="00DA45A6" w:rsidP="00DA45A6">
      <w:pPr>
        <w:spacing w:after="0" w:line="240" w:lineRule="auto"/>
        <w:rPr>
          <w:rFonts w:ascii="TH SarabunIT๙" w:hAnsi="TH SarabunIT๙" w:cs="TH SarabunIT๙"/>
        </w:rPr>
      </w:pPr>
    </w:p>
    <w:p w:rsidR="00DA45A6" w:rsidRDefault="00DA45A6" w:rsidP="00DA45A6">
      <w:pPr>
        <w:spacing w:after="0" w:line="240" w:lineRule="auto"/>
        <w:rPr>
          <w:rFonts w:ascii="TH SarabunIT๙" w:hAnsi="TH SarabunIT๙" w:cs="TH SarabunIT๙"/>
        </w:rPr>
      </w:pPr>
    </w:p>
    <w:p w:rsidR="00600F61" w:rsidRDefault="00600F61" w:rsidP="00DA45A6">
      <w:pPr>
        <w:spacing w:after="0" w:line="240" w:lineRule="auto"/>
        <w:rPr>
          <w:rFonts w:ascii="TH SarabunIT๙" w:hAnsi="TH SarabunIT๙" w:cs="TH SarabunIT๙"/>
        </w:rPr>
      </w:pPr>
    </w:p>
    <w:p w:rsidR="00600F61" w:rsidRDefault="00600F61" w:rsidP="00DA45A6">
      <w:pPr>
        <w:spacing w:after="0" w:line="240" w:lineRule="auto"/>
        <w:rPr>
          <w:rFonts w:ascii="TH SarabunIT๙" w:hAnsi="TH SarabunIT๙" w:cs="TH SarabunIT๙"/>
        </w:rPr>
      </w:pPr>
    </w:p>
    <w:p w:rsidR="00600F61" w:rsidRDefault="00600F61" w:rsidP="00DA45A6">
      <w:pPr>
        <w:spacing w:after="0" w:line="240" w:lineRule="auto"/>
        <w:rPr>
          <w:rFonts w:ascii="TH SarabunIT๙" w:hAnsi="TH SarabunIT๙" w:cs="TH SarabunIT๙"/>
        </w:rPr>
      </w:pPr>
    </w:p>
    <w:p w:rsidR="00600F61" w:rsidRDefault="001D555A" w:rsidP="001D555A">
      <w:pPr>
        <w:spacing w:after="0" w:line="240" w:lineRule="auto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108</w:t>
      </w:r>
    </w:p>
    <w:p w:rsidR="00600F61" w:rsidRDefault="00600F61" w:rsidP="00DA45A6">
      <w:pPr>
        <w:spacing w:after="0" w:line="240" w:lineRule="auto"/>
        <w:rPr>
          <w:rFonts w:ascii="TH SarabunIT๙" w:hAnsi="TH SarabunIT๙" w:cs="TH SarabunIT๙"/>
        </w:rPr>
      </w:pPr>
    </w:p>
    <w:p w:rsidR="00600F61" w:rsidRDefault="00600F61" w:rsidP="00DA45A6">
      <w:pPr>
        <w:spacing w:after="0" w:line="240" w:lineRule="auto"/>
        <w:rPr>
          <w:rFonts w:ascii="TH SarabunIT๙" w:hAnsi="TH SarabunIT๙" w:cs="TH SarabunIT๙"/>
        </w:rPr>
      </w:pPr>
    </w:p>
    <w:p w:rsidR="00600F61" w:rsidRDefault="00600F61" w:rsidP="00DA45A6">
      <w:pPr>
        <w:spacing w:after="0" w:line="240" w:lineRule="auto"/>
        <w:rPr>
          <w:rFonts w:ascii="TH SarabunIT๙" w:hAnsi="TH SarabunIT๙" w:cs="TH SarabunIT๙"/>
          <w:cs/>
        </w:rPr>
        <w:sectPr w:rsidR="00600F61" w:rsidSect="00FD1590">
          <w:pgSz w:w="16838" w:h="11906" w:orient="landscape"/>
          <w:pgMar w:top="426" w:right="253" w:bottom="142" w:left="238" w:header="709" w:footer="709" w:gutter="0"/>
          <w:cols w:space="708"/>
          <w:docGrid w:linePitch="360"/>
        </w:sectPr>
      </w:pPr>
    </w:p>
    <w:p w:rsidR="00600F61" w:rsidRPr="00C62CC4" w:rsidRDefault="00600F61" w:rsidP="00600F6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62CC4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ส่วนที่ 4</w:t>
      </w:r>
    </w:p>
    <w:p w:rsidR="00600F61" w:rsidRPr="00600F61" w:rsidRDefault="00600F61" w:rsidP="00600F6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62CC4">
        <w:rPr>
          <w:rFonts w:ascii="TH SarabunIT๙" w:hAnsi="TH SarabunIT๙" w:cs="TH SarabunIT๙"/>
          <w:b/>
          <w:bCs/>
          <w:sz w:val="40"/>
          <w:szCs w:val="40"/>
          <w:cs/>
        </w:rPr>
        <w:t>การติดตามและประเมิลผล</w:t>
      </w: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62CC4">
        <w:rPr>
          <w:rFonts w:ascii="TH SarabunIT๙" w:hAnsi="TH SarabunIT๙" w:cs="TH SarabunIT๙"/>
          <w:b/>
          <w:bCs/>
          <w:sz w:val="36"/>
          <w:szCs w:val="36"/>
          <w:cs/>
        </w:rPr>
        <w:t>4.1 การติดตามและประเมินผลยุทธศาสตร์</w:t>
      </w: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2CC4">
        <w:rPr>
          <w:rFonts w:ascii="TH SarabunIT๙" w:hAnsi="TH SarabunIT๙" w:cs="TH SarabunIT๙"/>
          <w:sz w:val="32"/>
          <w:szCs w:val="32"/>
          <w:cs/>
        </w:rPr>
        <w:tab/>
      </w:r>
      <w:r w:rsidRPr="00C62CC4">
        <w:rPr>
          <w:rFonts w:ascii="TH SarabunIT๙" w:hAnsi="TH SarabunIT๙" w:cs="TH SarabunIT๙"/>
          <w:sz w:val="32"/>
          <w:szCs w:val="32"/>
          <w:cs/>
        </w:rPr>
        <w:tab/>
        <w:t>ในการจัดทำแผนพัฒนาท้องถิ่น จะต้องมีการติดตามและประเมินผลแผนพัฒนาโดยจะต้องติดตามและประเมินผลแผนยุทธศาสตร์ ตามระเบียบกระทรวงมหาดไทยว่าด้วยการจัดทำแผนพัฒนาขององค์กรปกครองส่วนท้องถิ่น พ.ศ.2548 แก้ไขเพิ่มเติมถึง(ฉบับที่ 3) พ.ศ.2561 ข้อ 13 และในการประเมินผลแผนนั้นจะต้องดำเนินการประเมินคุณภาพของแผนยุทธศาสตร์การพัฒนาตามแนวทางการติดตามและประเมินผลยุทธศาสตร์เพื่อให้สอดคล้องกับแผนพัฒนาท้องถิ่นขององค์กรปกครองส่วนท้องถิ่น แจ้งตามตามหนังสือกระทรวงมหาดไทย ด่วนที่สุด ที่ มท 0810.3/ว2931 ลงวันที่ 15 พฤษภาคม 2562 เรื่อง ซักซ้อมแนวทางการทบทวนแผนพัฒนาท้องถิ่น (พ.ศ.2561-2565) ขององค์กรปกครองส่วนท้องถิ่น</w:t>
      </w: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62CC4">
        <w:rPr>
          <w:rFonts w:ascii="TH SarabunIT๙" w:hAnsi="TH SarabunIT๙" w:cs="TH SarabunIT๙"/>
          <w:b/>
          <w:bCs/>
          <w:sz w:val="36"/>
          <w:szCs w:val="36"/>
          <w:cs/>
        </w:rPr>
        <w:t>4.2 การติดตามและประเมินผลโครงการ</w:t>
      </w: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</w:rPr>
        <w:tab/>
      </w:r>
      <w:r w:rsidRPr="00C62CC4">
        <w:rPr>
          <w:rFonts w:ascii="TH SarabunIT๙" w:hAnsi="TH SarabunIT๙" w:cs="TH SarabunIT๙"/>
          <w:sz w:val="32"/>
          <w:szCs w:val="32"/>
        </w:rPr>
        <w:tab/>
      </w:r>
      <w:r w:rsidRPr="00C62CC4">
        <w:rPr>
          <w:rFonts w:ascii="TH SarabunIT๙" w:hAnsi="TH SarabunIT๙" w:cs="TH SarabunIT๙"/>
          <w:sz w:val="32"/>
          <w:szCs w:val="32"/>
          <w:cs/>
        </w:rPr>
        <w:t>ในการจัดทำแผนพัฒนาท้องถิ่น จะต้องติดตามและประเมินผลแผนพัฒนาโดยจะต้องติดตามและประเมินยุทธศาสตร์ ระเบียบกระทรวงมหาดไทยว่าด้วยการจัดทำแผนพัฒนาขององค์กรปกครองส่วนท้องถิ่น พ.ศ.2548 แก้ไขเพิ่มเติมถึง(ฉบับที่ 3) พ.ศ.2561ข้อ 13 และในการประเมินผลแผนนั้นจะต้องดำเนินการประเมินคุณภาพของแผนยุทธศาสตร์การพัฒนาตามแนวทางการติดตามและประเมินผลยุทธศาสตร์เพื่อให้สอดคล้องกับแผนพัฒนาท้องถิ่นขององค์กรปกครองส่วนท้องถิ่น แจ้งตามตามหนังสือกระทรวงมหาดไทย ด่วนที่สุด ที่ มท 0810.3/ว2931 ลงวันที่ 15 พฤษภาคม 2562 เรื่อง ซักซ้อมแนวทางการทบทวนแผนพัฒนาท้องถิ่น (พ.ศ.2561-2565) ขององค์กรปกครองส่วนท้องถิ่น ตามระเบียบกระทรวงมหาดไทยว่าด้วยการจัดทำแผนพัฒนาขององค์กรปกครองส่วนท้องถิ่น พ.ศ.2548 แก้ไขเพิ่มเติมถึง(ฉบับที่ 3) พ.ศ.2561</w:t>
      </w: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62CC4">
        <w:rPr>
          <w:rFonts w:ascii="TH SarabunIT๙" w:hAnsi="TH SarabunIT๙" w:cs="TH SarabunIT๙"/>
          <w:b/>
          <w:bCs/>
          <w:sz w:val="36"/>
          <w:szCs w:val="36"/>
          <w:cs/>
        </w:rPr>
        <w:t>4.3 สรุปผลการพัฒนาท้องถิ่นในภาพรวม</w:t>
      </w: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การวัดผลในเชิงปริมาณและเชิงคุณภาพ</w:t>
      </w:r>
    </w:p>
    <w:p w:rsidR="00600F61" w:rsidRDefault="00600F61" w:rsidP="00600F6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</w:rPr>
        <w:tab/>
      </w:r>
      <w:r w:rsidRPr="00C62CC4">
        <w:rPr>
          <w:rFonts w:ascii="TH SarabunIT๙" w:hAnsi="TH SarabunIT๙" w:cs="TH SarabunIT๙"/>
          <w:sz w:val="32"/>
          <w:szCs w:val="32"/>
        </w:rPr>
        <w:tab/>
      </w:r>
      <w:r w:rsidRPr="00C62CC4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นาโต๊ะหมิงได้ดำเนินการจัดทำแผนพัฒนาขึ้นมาเพื่อใช้เป็นเครื่องมือในการพัฒนาองค์การบริหารส่วนตำบลนาโต๊ะหมิงให้บรรลุเป้าหมายที่วางไว้ เกิดประสิทธิภาพและประสิทธิผลสูงสุดในการแก้ไขปัญหาให้กับประชาชน ในการจัดทำแผนพัฒนาท้องถิ่นจะต้องมีการติดตามและประเมินแผนพัฒนาตามระเบียบกระทรวงมหาดไทยว่าด้วยการจัดทำแผนขององค์กรปกครองส่วนท้องถิ่น พ.ศ.2548 แก้ไขเพิ่มเติมถึง(ฉบับที่ 3) พ.ศ.2561 ข้อ 13</w:t>
      </w:r>
      <w:r w:rsidRPr="00C62CC4">
        <w:rPr>
          <w:rFonts w:ascii="TH SarabunIT๙" w:hAnsi="TH SarabunIT๙" w:cs="TH SarabunIT๙"/>
          <w:sz w:val="32"/>
          <w:szCs w:val="32"/>
        </w:rPr>
        <w:t xml:space="preserve"> (5) </w:t>
      </w:r>
      <w:r w:rsidRPr="00C62CC4">
        <w:rPr>
          <w:rFonts w:ascii="TH SarabunIT๙" w:hAnsi="TH SarabunIT๙" w:cs="TH SarabunIT๙"/>
          <w:sz w:val="32"/>
          <w:szCs w:val="32"/>
          <w:cs/>
        </w:rPr>
        <w:t>ผู้บริหารท้องถิ่นเสนอผลการติดตามและประเมินผลต่อสภาท้องถิ่น และคณะกรรมการ</w:t>
      </w:r>
      <w:r w:rsidRPr="00C62CC4">
        <w:rPr>
          <w:rFonts w:ascii="TH SarabunIT๙" w:hAnsi="TH SarabunIT๙" w:cs="TH SarabunIT๙"/>
          <w:sz w:val="32"/>
          <w:szCs w:val="32"/>
        </w:rPr>
        <w:t xml:space="preserve"> </w:t>
      </w:r>
      <w:r w:rsidRPr="00C62CC4">
        <w:rPr>
          <w:rFonts w:ascii="TH SarabunIT๙" w:hAnsi="TH SarabunIT๙" w:cs="TH SarabunIT๙"/>
          <w:sz w:val="32"/>
          <w:szCs w:val="32"/>
          <w:cs/>
        </w:rPr>
        <w:t>พัฒนาท้องถิ่น พร้อมทั้งประกาศผลการติดตามและประเมินผลแผนพัฒนาท้องถิ่น ให้ประชาชน</w:t>
      </w:r>
      <w:r w:rsidRPr="00C62CC4">
        <w:rPr>
          <w:rFonts w:ascii="TH SarabunIT๙" w:hAnsi="TH SarabunIT๙" w:cs="TH SarabunIT๙"/>
          <w:sz w:val="32"/>
          <w:szCs w:val="32"/>
        </w:rPr>
        <w:t xml:space="preserve"> </w:t>
      </w:r>
      <w:r w:rsidRPr="00C62CC4">
        <w:rPr>
          <w:rFonts w:ascii="TH SarabunIT๙" w:hAnsi="TH SarabunIT๙" w:cs="TH SarabunIT๙"/>
          <w:sz w:val="32"/>
          <w:szCs w:val="32"/>
          <w:cs/>
        </w:rPr>
        <w:t>ในท้องถิ่นทราบในที่เปิดเผยภายในสิบห้าวันนับแต่วันที่ผู้บริหารท้องถิ่นเสนอผลการติดตาม</w:t>
      </w:r>
      <w:r w:rsidRPr="00C62CC4">
        <w:rPr>
          <w:rFonts w:ascii="TH SarabunIT๙" w:hAnsi="TH SarabunIT๙" w:cs="TH SarabunIT๙"/>
          <w:sz w:val="32"/>
          <w:szCs w:val="32"/>
        </w:rPr>
        <w:t xml:space="preserve"> </w:t>
      </w:r>
      <w:r w:rsidRPr="00C62CC4">
        <w:rPr>
          <w:rFonts w:ascii="TH SarabunIT๙" w:hAnsi="TH SarabunIT๙" w:cs="TH SarabunIT๙"/>
          <w:sz w:val="32"/>
          <w:szCs w:val="32"/>
          <w:cs/>
        </w:rPr>
        <w:t>และประเมินผลดังกล่าว และต้องปิดประกาศไว้เป็นระยะเวลาไม่น้อยกว่าสามสิบวันโดยอย่างน้อย</w:t>
      </w:r>
      <w:r w:rsidRPr="00C62CC4">
        <w:rPr>
          <w:rFonts w:ascii="TH SarabunIT๙" w:hAnsi="TH SarabunIT๙" w:cs="TH SarabunIT๙"/>
          <w:sz w:val="32"/>
          <w:szCs w:val="32"/>
        </w:rPr>
        <w:t xml:space="preserve"> </w:t>
      </w:r>
      <w:r w:rsidRPr="00C62CC4">
        <w:rPr>
          <w:rFonts w:ascii="TH SarabunIT๙" w:hAnsi="TH SarabunIT๙" w:cs="TH SarabunIT๙"/>
          <w:sz w:val="32"/>
          <w:szCs w:val="32"/>
          <w:cs/>
        </w:rPr>
        <w:t>ปีละหนึ่งครั้งภายในเดือนธันวาคมของทุกปี</w:t>
      </w:r>
      <w:r w:rsidRPr="00C62C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00F61" w:rsidRDefault="00600F61" w:rsidP="00600F6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Default="00600F61" w:rsidP="00600F6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Default="00600F61" w:rsidP="00600F6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Default="00600F61" w:rsidP="00600F6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Default="00600F61" w:rsidP="00600F6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Default="00600F61" w:rsidP="00600F6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Default="001D555A" w:rsidP="001D555A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109</w:t>
      </w:r>
    </w:p>
    <w:p w:rsidR="00600F61" w:rsidRDefault="00600F61" w:rsidP="00600F6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>โดยเครื่องมือที่ใช้ในการติดตามและประเมินผลในเชิงปริมาณและเชิงคุณภาพ มีดังนี้</w:t>
      </w: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>แบบที่ 1  แบบติดตามและประเมินผลยุทธศาสตร์เพื่อความสอดคล้องแผนพัฒนาท้องถิ่น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82"/>
        <w:gridCol w:w="1498"/>
      </w:tblGrid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2C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1.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การวิเคราะห์สภาวการณ์และศักยภาพ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3. ยุทธศาสตร์ ประกอบด้วย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65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3.1 ยุทธศาสตร์ขององค์กรปกครองส่วนท้องถิ่น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(10)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3.2 ยุทธศาสตร์ขององค์กรปกครองส่วนท้องถิ่นในเขตจังหวัด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(10)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3.3 ยุทธศาสตร์จังหวัด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(10)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3.4 วิสัยทัศน์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3.5 กลยุทธ์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3.6 เป้าประสงค์ของแต่ละประเด็นกลยุทธ์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3.7 จุดยืนทางยุทธศาสตร์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3.8 แผนงาน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3.9 ความเชื่อมโยงของยุทธศาสตร์ในภาพรวม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00F61" w:rsidRDefault="00600F61" w:rsidP="00600F6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00F61" w:rsidRDefault="00600F61" w:rsidP="00600F6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00F61" w:rsidRPr="0037061C" w:rsidRDefault="00600F61" w:rsidP="00600F6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>แบบที่ 2  แบบติดตามและประเมินผลโครงการเพื่อความสอดคล้องแผนพัฒนาท้องถิ่น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82"/>
        <w:gridCol w:w="1498"/>
      </w:tblGrid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2C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การสรุปสถานการณ์พัฒนา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การประเมินผลการนำแผนพัฒนาท้องถิ่นสี่ปีไปปฏิบัติเชิงปริมาณ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3.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4. แผนงานและยุทธศาสตร์การพัฒนา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5. โครงการพัฒนา  ประกอบด้วย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5.1 ความชัดเจนของชื่อโครงการ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5.2 กำหนดวัตถุประสงค์สอดคล้องกับโครงการ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5.3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5.4 โครงการมีความสอดคล้องกับแผนยุทธศาสตร์ชาติ 20 ปี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5.5 เป้าหมาย (ผลผลิตของโครงการ) มีความสอดคล้องกับแผนพัฒนาเศรษฐกิจและสังคมแห่งชาติ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5.6 โครงการมีความสอดคล้องกับ </w:t>
            </w:r>
            <w:r w:rsidRPr="00C62CC4">
              <w:rPr>
                <w:rFonts w:ascii="TH SarabunIT๙" w:hAnsi="TH SarabunIT๙" w:cs="TH SarabunIT๙"/>
                <w:sz w:val="32"/>
                <w:szCs w:val="32"/>
              </w:rPr>
              <w:t xml:space="preserve">Thailand </w:t>
            </w: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4.0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5.7 โครงการสอดคล้องกับยุทธศาสตร์จังหวัด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5.8 โครงการแก้ไขปัญหาความยากจนหรือการเสริมสร้างให้ประเทศชาติมีความมั่นคง           มั่งคั่ง ยั่งยืน ภายใต้หลักประชารัฐ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5.9 งบประมาณ มีความสอดคล้องกับเป้าหมาย (ผลผลิตของโครงการ)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5.10 มีการประมาณการราคาถูกต้องตามหลักวิธีการงบประมาณ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5.11 มีการกำหนดตัวชี้วัด (</w:t>
            </w:r>
            <w:r w:rsidRPr="00C62CC4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5.12 ผลที่คาดว่าจะได้รับ สอดคล้องกับวัตถุประสงค์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600F61" w:rsidRPr="00C62CC4" w:rsidTr="00695C7D">
        <w:tc>
          <w:tcPr>
            <w:tcW w:w="7682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2C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498" w:type="dxa"/>
          </w:tcPr>
          <w:p w:rsidR="00600F61" w:rsidRPr="00C62CC4" w:rsidRDefault="00600F61" w:rsidP="00600F6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2C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600F61" w:rsidRPr="00C62CC4" w:rsidSect="0037061C">
          <w:headerReference w:type="even" r:id="rId13"/>
          <w:headerReference w:type="default" r:id="rId14"/>
          <w:headerReference w:type="first" r:id="rId15"/>
          <w:footerReference w:type="first" r:id="rId16"/>
          <w:pgSz w:w="11906" w:h="16838"/>
          <w:pgMar w:top="322" w:right="1133" w:bottom="426" w:left="1701" w:header="426" w:footer="709" w:gutter="0"/>
          <w:pgNumType w:start="113"/>
          <w:cols w:space="708"/>
          <w:titlePg/>
          <w:docGrid w:linePitch="360"/>
        </w:sectPr>
      </w:pPr>
    </w:p>
    <w:p w:rsidR="00600F61" w:rsidRPr="00171CA7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1CA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(1) การวัดผลในเชิงปริมาณ</w:t>
      </w:r>
    </w:p>
    <w:p w:rsidR="00600F61" w:rsidRPr="00CA08D4" w:rsidRDefault="00600F61" w:rsidP="00600F6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71CA7">
        <w:rPr>
          <w:rFonts w:ascii="TH SarabunIT๙" w:hAnsi="TH SarabunIT๙" w:cs="TH SarabunIT๙"/>
          <w:color w:val="000000"/>
          <w:sz w:val="32"/>
          <w:szCs w:val="32"/>
          <w:cs/>
        </w:rPr>
        <w:t>ตามที่องค์การบริหารส่วนตำบลนาโต๊ะหมิงได้จัดทำแผนพัฒนาท้องถิ่น (พ.ศ.256</w:t>
      </w:r>
      <w:r w:rsidRPr="00171CA7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171CA7">
        <w:rPr>
          <w:rFonts w:ascii="TH SarabunIT๙" w:hAnsi="TH SarabunIT๙" w:cs="TH SarabunIT๙"/>
          <w:color w:val="000000"/>
          <w:sz w:val="32"/>
          <w:szCs w:val="32"/>
          <w:cs/>
        </w:rPr>
        <w:t>-256</w:t>
      </w:r>
      <w:r w:rsidRPr="00171CA7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171CA7">
        <w:rPr>
          <w:rFonts w:ascii="TH SarabunIT๙" w:hAnsi="TH SarabunIT๙" w:cs="TH SarabunIT๙"/>
          <w:color w:val="000000"/>
          <w:sz w:val="32"/>
          <w:szCs w:val="32"/>
          <w:cs/>
        </w:rPr>
        <w:t>) สามารถจำแนกจำนวนโครงการตามยุทธศาสตร์ได้ดังนี้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"/>
        <w:gridCol w:w="2700"/>
        <w:gridCol w:w="877"/>
        <w:gridCol w:w="1136"/>
        <w:gridCol w:w="877"/>
        <w:gridCol w:w="1136"/>
        <w:gridCol w:w="877"/>
        <w:gridCol w:w="1254"/>
        <w:gridCol w:w="877"/>
        <w:gridCol w:w="1254"/>
        <w:gridCol w:w="969"/>
        <w:gridCol w:w="1271"/>
        <w:gridCol w:w="1091"/>
        <w:gridCol w:w="1373"/>
      </w:tblGrid>
      <w:tr w:rsidR="00600F61" w:rsidRPr="00270610" w:rsidTr="00695C7D"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ยุทธศาสตร์การพัฒนา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 2561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 2562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 2563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 2564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 2565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  5  ปี</w:t>
            </w:r>
          </w:p>
        </w:tc>
      </w:tr>
      <w:tr w:rsidR="00600F61" w:rsidRPr="00270610" w:rsidTr="00695C7D">
        <w:trPr>
          <w:trHeight w:val="586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61" w:rsidRPr="00CA08D4" w:rsidRDefault="00600F61" w:rsidP="00600F61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61" w:rsidRPr="00CA08D4" w:rsidRDefault="00600F61" w:rsidP="00600F61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จำนวนโครงการ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จำนวนโครงการ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จำนวนโครงการ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จำนวนโครงการ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จำนวนโครงการ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จำนวนโครงการ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</w:tc>
      </w:tr>
      <w:tr w:rsidR="00600F61" w:rsidRPr="00270610" w:rsidTr="00695C7D">
        <w:trPr>
          <w:trHeight w:val="52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600F61" w:rsidRPr="00270610" w:rsidTr="00695C7D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แผนงานอุตสาหกรรมและการโยธา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CA08D4">
              <w:rPr>
                <w:rFonts w:ascii="TH SarabunIT๙" w:hAnsi="TH SarabunIT๙" w:cs="TH SarabunIT๙"/>
                <w:sz w:val="26"/>
                <w:szCs w:val="26"/>
              </w:rPr>
              <w:t>7,857,125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24,483,500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55,082,250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73,369,000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160,791,875</w:t>
            </w:r>
          </w:p>
        </w:tc>
      </w:tr>
      <w:tr w:rsidR="00600F61" w:rsidRPr="00270610" w:rsidTr="00695C7D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A08D4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2,875,000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7,500,000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6,350,000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16,725,000</w:t>
            </w:r>
          </w:p>
        </w:tc>
      </w:tr>
      <w:tr w:rsidR="00600F61" w:rsidRPr="00270610" w:rsidTr="00695C7D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แผนงานการพาณิชย์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CA08D4">
              <w:rPr>
                <w:rFonts w:ascii="TH SarabunIT๙" w:hAnsi="TH SarabunIT๙" w:cs="TH SarabunIT๙" w:hint="cs"/>
                <w:sz w:val="26"/>
                <w:szCs w:val="26"/>
                <w:cs/>
              </w:rPr>
              <w:t>494,000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4,260,000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5,600,000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1,100,000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11,454,000</w:t>
            </w:r>
          </w:p>
        </w:tc>
      </w:tr>
      <w:tr w:rsidR="00600F61" w:rsidRPr="00270610" w:rsidTr="00695C7D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แผนงานบริหารงานทั่วไป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A08D4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200,000</w:t>
            </w:r>
          </w:p>
        </w:tc>
      </w:tr>
      <w:tr w:rsidR="00600F61" w:rsidRPr="00270610" w:rsidTr="00695C7D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A08D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8,351,125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  <w:t>31,618,500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  <w:t>68,382,250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52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81,219,000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  <w:t>178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  <w:t>189,170,875</w:t>
            </w:r>
          </w:p>
        </w:tc>
      </w:tr>
      <w:tr w:rsidR="00600F61" w:rsidRPr="00270610" w:rsidTr="00695C7D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ยุทธศาสตร์การพัฒนาด้านส่งเสริมพัฒนาคุณภาพชีวิตและการศึกษา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600F61" w:rsidRPr="00270610" w:rsidTr="00695C7D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แผนงานการศึกษา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2,172,800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CA08D4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2,302,800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2,489,100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2,509,100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2,489,100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11,962,900</w:t>
            </w:r>
          </w:p>
        </w:tc>
      </w:tr>
      <w:tr w:rsidR="00600F61" w:rsidRPr="00270610" w:rsidTr="00695C7D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แผนงานงานศาสนาวัฒนธรรมและนันทนาการ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CA08D4">
              <w:rPr>
                <w:rFonts w:ascii="TH SarabunIT๙" w:hAnsi="TH SarabunIT๙" w:cs="TH SarabunIT๙" w:hint="cs"/>
                <w:sz w:val="26"/>
                <w:szCs w:val="26"/>
                <w:cs/>
              </w:rPr>
              <w:t>338,000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750,000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450,000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450,000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1,988,000</w:t>
            </w:r>
          </w:p>
        </w:tc>
      </w:tr>
      <w:tr w:rsidR="00600F61" w:rsidRPr="00270610" w:rsidTr="00695C7D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CA08D4">
              <w:rPr>
                <w:rFonts w:ascii="TH SarabunIT๙" w:hAnsi="TH SarabunIT๙" w:cs="TH SarabunIT๙" w:hint="cs"/>
                <w:sz w:val="26"/>
                <w:szCs w:val="26"/>
                <w:cs/>
              </w:rPr>
              <w:t>420,000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520,000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180,000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380,000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1,500,000</w:t>
            </w:r>
          </w:p>
        </w:tc>
      </w:tr>
      <w:tr w:rsidR="00600F61" w:rsidRPr="00270610" w:rsidTr="00695C7D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แผนงานสังคมสงเคราะห์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CA08D4">
              <w:rPr>
                <w:rFonts w:ascii="TH SarabunIT๙" w:hAnsi="TH SarabunIT๙" w:cs="TH SarabunIT๙" w:hint="cs"/>
                <w:sz w:val="26"/>
                <w:szCs w:val="26"/>
                <w:cs/>
              </w:rPr>
              <w:t>780,000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8,910,000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8,980,000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8,920,000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27,640,000</w:t>
            </w:r>
          </w:p>
        </w:tc>
      </w:tr>
      <w:tr w:rsidR="00600F61" w:rsidRPr="00270610" w:rsidTr="00695C7D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แผนงานสาธารณสุข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420,000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CA08D4">
              <w:rPr>
                <w:rFonts w:ascii="TH SarabunIT๙" w:hAnsi="TH SarabunIT๙" w:cs="TH SarabunIT๙" w:hint="cs"/>
                <w:sz w:val="26"/>
                <w:szCs w:val="26"/>
                <w:cs/>
              </w:rPr>
              <w:t>660,000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615,000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675,000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575,000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2,945,000</w:t>
            </w:r>
          </w:p>
        </w:tc>
      </w:tr>
      <w:tr w:rsidR="00600F61" w:rsidRPr="00270610" w:rsidTr="00695C7D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แผนงานการรักษาความสงบภายใน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CA08D4">
              <w:rPr>
                <w:rFonts w:ascii="TH SarabunIT๙" w:hAnsi="TH SarabunIT๙" w:cs="TH SarabunIT๙" w:hint="cs"/>
                <w:sz w:val="26"/>
                <w:szCs w:val="26"/>
                <w:cs/>
              </w:rPr>
              <w:t>245,000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200,000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180,000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775,000</w:t>
            </w:r>
          </w:p>
        </w:tc>
      </w:tr>
      <w:tr w:rsidR="00600F61" w:rsidRPr="00270610" w:rsidTr="00695C7D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  <w:t>2,692,000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A08D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4,745,800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  <w:t>13,484,100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  <w:t>12,894,100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12,994,100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  <w:t>151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  <w:t>46,810,900</w:t>
            </w:r>
          </w:p>
        </w:tc>
      </w:tr>
      <w:tr w:rsidR="00600F61" w:rsidRPr="00270610" w:rsidTr="00695C7D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ยุทธศาสตร์การพัฒนาด้านเศรษฐกิจ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600F61" w:rsidRPr="00270610" w:rsidTr="00695C7D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80,000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A08D4">
              <w:rPr>
                <w:rFonts w:ascii="TH SarabunIT๙" w:hAnsi="TH SarabunIT๙" w:cs="TH SarabunIT๙" w:hint="cs"/>
                <w:sz w:val="26"/>
                <w:szCs w:val="26"/>
                <w:cs/>
              </w:rPr>
              <w:t>70,000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1,260,000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140,000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1,700,000</w:t>
            </w:r>
          </w:p>
        </w:tc>
      </w:tr>
      <w:tr w:rsidR="00600F61" w:rsidRPr="00270610" w:rsidTr="00695C7D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80,000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A08D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70,000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150,000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1,260,000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CA08D4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140,000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CA08D4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A08D4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  <w:t>1,700,000</w:t>
            </w:r>
          </w:p>
        </w:tc>
      </w:tr>
    </w:tbl>
    <w:p w:rsidR="00600F61" w:rsidRDefault="00600F61" w:rsidP="00600F6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112</w:t>
      </w:r>
    </w:p>
    <w:p w:rsidR="00600F61" w:rsidRDefault="00600F61" w:rsidP="00600F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"/>
        <w:gridCol w:w="2258"/>
        <w:gridCol w:w="877"/>
        <w:gridCol w:w="1207"/>
        <w:gridCol w:w="877"/>
        <w:gridCol w:w="1334"/>
        <w:gridCol w:w="877"/>
        <w:gridCol w:w="1334"/>
        <w:gridCol w:w="877"/>
        <w:gridCol w:w="1334"/>
        <w:gridCol w:w="938"/>
        <w:gridCol w:w="1334"/>
        <w:gridCol w:w="993"/>
        <w:gridCol w:w="1462"/>
      </w:tblGrid>
      <w:tr w:rsidR="00600F61" w:rsidRPr="00270610" w:rsidTr="00695C7D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ที่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ยุทธศาสตร์การพัฒนา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 2561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 2562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 2563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 2564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 2565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  5  ปี</w:t>
            </w:r>
          </w:p>
        </w:tc>
      </w:tr>
      <w:tr w:rsidR="00600F61" w:rsidRPr="00270610" w:rsidTr="00695C7D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61" w:rsidRPr="00003AEA" w:rsidRDefault="00600F61" w:rsidP="00600F61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61" w:rsidRPr="00003AEA" w:rsidRDefault="00600F61" w:rsidP="00600F61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จำนวนโครงการ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จำนวนโครงการ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จำนวนโครงการ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จำนวนโครงการ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จำนวนโครงการ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</w:tc>
      </w:tr>
      <w:tr w:rsidR="00600F61" w:rsidRPr="00270610" w:rsidTr="00695C7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center" w:pos="4513"/>
                <w:tab w:val="right" w:pos="9026"/>
              </w:tabs>
              <w:spacing w:after="0" w:line="240" w:lineRule="auto"/>
              <w:ind w:right="-160" w:hanging="108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ยุทธศาสตร์การพัฒนาด้านการอนุรักษ์และพัฒนาทรัพยากรธรรมชาติและสิ่งแวดล้อมควบคู่กับการส่งเสริมและพัฒนาการท่องเที่ยว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600F61" w:rsidRPr="00270610" w:rsidTr="00695C7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03AEA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50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50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50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50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50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250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</w:tr>
      <w:tr w:rsidR="00600F61" w:rsidRPr="00270610" w:rsidTr="00695C7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03AEA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แผนงานการเกษตร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65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45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235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95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03AEA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03AEA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115</w:t>
            </w:r>
            <w:r w:rsidRPr="00003AEA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555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</w:tr>
      <w:tr w:rsidR="00600F61" w:rsidRPr="00270610" w:rsidTr="00695C7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03AEA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100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100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03AEA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03AEA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100</w:t>
            </w:r>
            <w:r w:rsidRPr="00003AEA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300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</w:tr>
      <w:tr w:rsidR="00600F61" w:rsidRPr="00270610" w:rsidTr="00695C7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115</w:t>
            </w:r>
            <w:r w:rsidRPr="00003AE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95</w:t>
            </w:r>
            <w:r w:rsidRPr="00003AE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385</w:t>
            </w:r>
            <w:r w:rsidRPr="00003AE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245</w:t>
            </w:r>
            <w:r w:rsidRPr="00003AE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265</w:t>
            </w:r>
            <w:r w:rsidRPr="00003AEA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1</w:t>
            </w:r>
            <w:r w:rsidRPr="00003AE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105</w:t>
            </w:r>
            <w:r w:rsidRPr="00003AE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000</w:t>
            </w:r>
          </w:p>
        </w:tc>
      </w:tr>
      <w:tr w:rsidR="00600F61" w:rsidRPr="00270610" w:rsidTr="00695C7D">
        <w:trPr>
          <w:trHeight w:val="1098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426"/>
                <w:tab w:val="center" w:pos="4513"/>
                <w:tab w:val="right" w:pos="90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ยุทธศาสตร์การพัฒนาด้านศิลปวัฒนธรรม จารีตประเพณี และภูมิปัญญาท้องถิ่น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600F61" w:rsidRPr="00270610" w:rsidTr="00695C7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แผนงานการศาสนาวัฒนธรรม และนันทนาการ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360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570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570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570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2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070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</w:tr>
      <w:tr w:rsidR="00600F61" w:rsidRPr="00270610" w:rsidTr="00695C7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360</w:t>
            </w:r>
            <w:r w:rsidRPr="00003AE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570</w:t>
            </w:r>
            <w:r w:rsidRPr="00003AE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570</w:t>
            </w:r>
            <w:r w:rsidRPr="00003AE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570</w:t>
            </w:r>
            <w:r w:rsidRPr="00003AE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2</w:t>
            </w:r>
            <w:r w:rsidRPr="00003AE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070</w:t>
            </w:r>
            <w:r w:rsidRPr="00003AE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000</w:t>
            </w:r>
          </w:p>
        </w:tc>
      </w:tr>
      <w:tr w:rsidR="00600F61" w:rsidRPr="00270610" w:rsidTr="00695C7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center" w:pos="4513"/>
                <w:tab w:val="right" w:pos="90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ยุทธศาสตร์การพัฒนาด้านบริหารจัดการบ้านเมืองที่ดี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600F61" w:rsidRPr="00270610" w:rsidTr="00695C7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003AEA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แผนงานบริหารงานทั่วไป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300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1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330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1</w:t>
            </w: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3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700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7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800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03AEA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03AEA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600</w:t>
            </w:r>
            <w:r w:rsidRPr="00003AEA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6</w:t>
            </w: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13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730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</w:tr>
      <w:tr w:rsidR="00600F61" w:rsidRPr="00270610" w:rsidTr="00695C7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แผนงานการศึกษา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1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120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70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200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200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1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590</w:t>
            </w:r>
            <w:r w:rsidRPr="00003AE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000</w:t>
            </w:r>
          </w:p>
        </w:tc>
      </w:tr>
      <w:tr w:rsidR="00600F61" w:rsidRPr="00270610" w:rsidTr="00695C7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1</w:t>
            </w:r>
            <w:r w:rsidRPr="00003AE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420</w:t>
            </w:r>
            <w:r w:rsidRPr="00003AE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1</w:t>
            </w:r>
            <w:r w:rsidRPr="00003AE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400</w:t>
            </w:r>
            <w:r w:rsidRPr="00003AE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1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3</w:t>
            </w:r>
            <w:r w:rsidRPr="00003AE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900</w:t>
            </w:r>
            <w:r w:rsidRPr="00003AE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8</w:t>
            </w:r>
            <w:r w:rsidRPr="00003AE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080</w:t>
            </w:r>
            <w:r w:rsidRPr="00003AE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600</w:t>
            </w:r>
            <w:r w:rsidRPr="00003AEA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7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15</w:t>
            </w:r>
            <w:r w:rsidRPr="00003AE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320</w:t>
            </w:r>
            <w:r w:rsidRPr="00003AE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000</w:t>
            </w:r>
          </w:p>
        </w:tc>
      </w:tr>
      <w:tr w:rsidR="00600F61" w:rsidRPr="00270610" w:rsidTr="00695C7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รวมทั้งหมด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  <w:t>67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  <w:t>4,642,800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  <w:t>117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  <w:t>12,152,800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  <w:t>157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  <w:t>41,636,300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  <w:t>157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  <w:t>83,250,050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86,956,800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  <w:t>639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61" w:rsidRPr="00003AEA" w:rsidRDefault="00600F61" w:rsidP="00600F61">
            <w:pPr>
              <w:tabs>
                <w:tab w:val="left" w:pos="1980"/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  <w:t>228,558</w:t>
            </w:r>
            <w:r w:rsidRPr="00003AE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</w:rPr>
              <w:t>,</w:t>
            </w:r>
            <w:r w:rsidRPr="00003AEA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  <w:t>750</w:t>
            </w:r>
          </w:p>
        </w:tc>
      </w:tr>
    </w:tbl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37061C" w:rsidRDefault="00600F61" w:rsidP="00600F6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600F61" w:rsidRDefault="00600F61" w:rsidP="00600F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</w:p>
    <w:p w:rsidR="00600F61" w:rsidRPr="00C62CC4" w:rsidRDefault="00600F61" w:rsidP="00600F61">
      <w:pPr>
        <w:spacing w:after="0" w:line="240" w:lineRule="auto"/>
        <w:rPr>
          <w:rFonts w:ascii="TH SarabunIT๙" w:hAnsi="TH SarabunIT๙" w:cs="TH SarabunIT๙"/>
          <w:sz w:val="32"/>
          <w:szCs w:val="32"/>
        </w:rPr>
        <w:sectPr w:rsidR="00600F61" w:rsidRPr="00C62CC4" w:rsidSect="0037061C">
          <w:pgSz w:w="16838" w:h="11906" w:orient="landscape"/>
          <w:pgMar w:top="851" w:right="425" w:bottom="284" w:left="567" w:header="709" w:footer="0" w:gutter="0"/>
          <w:pgNumType w:start="113"/>
          <w:cols w:space="708"/>
          <w:titlePg/>
          <w:docGrid w:linePitch="360"/>
        </w:sectPr>
      </w:pPr>
    </w:p>
    <w:p w:rsidR="00600F61" w:rsidRPr="0037061C" w:rsidRDefault="00600F61" w:rsidP="00600F6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>(2) การวัดผลในเชิงคุณภาพ</w:t>
      </w:r>
    </w:p>
    <w:p w:rsidR="00600F61" w:rsidRPr="00C62CC4" w:rsidRDefault="00600F61" w:rsidP="00600F61">
      <w:pPr>
        <w:pStyle w:val="af0"/>
        <w:spacing w:after="0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ด้านโครงสร้างพื้นฐาน </w:t>
      </w:r>
    </w:p>
    <w:p w:rsidR="00600F61" w:rsidRPr="00C62CC4" w:rsidRDefault="00600F61" w:rsidP="00600F61">
      <w:pPr>
        <w:pStyle w:val="af0"/>
        <w:spacing w:after="0"/>
        <w:ind w:left="0"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องค์การบริหารส่วนตำบลได้ปรับปรุงและก่อสร้างสาธารณูปโภคและสาธารณูปการ เพื่ออำนวยความสะดวกและความปลอดภัยแก่ประชาชน ความสวยงามของบ้านเมือง การระบายน้ำ ป้องกันน้ำท่วม เช่น การก่อสร้างถนน การปรับปรุง บุกเบิกถนน การก่อสร้างท่อเหลี่ยม เป็นต้น </w:t>
      </w:r>
    </w:p>
    <w:p w:rsidR="00600F61" w:rsidRPr="00C62CC4" w:rsidRDefault="00600F61" w:rsidP="00600F61">
      <w:pPr>
        <w:pStyle w:val="af0"/>
        <w:spacing w:after="0"/>
        <w:ind w:left="1003" w:firstLine="43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>2. ด้านแหล่งน้ำ</w:t>
      </w:r>
    </w:p>
    <w:p w:rsidR="00600F61" w:rsidRPr="00C62CC4" w:rsidRDefault="00600F61" w:rsidP="00600F61">
      <w:pPr>
        <w:pStyle w:val="af0"/>
        <w:spacing w:after="0"/>
        <w:ind w:left="0" w:firstLine="1789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องค์การบริหารส่วนตำบลได้ดำเนินการแก้ไขปัญหาด้านแหล่งน้ำ เพื่อลดปัญหาการขาดแคลนน้ำในช่วงหน้าแล้ง ซึ่งเป็นปัญหาเร่งด่วนที่จะต้องดำเนินการโดยการ ขุดเจาะบ่อบาดาล ขุดสระน้ำ และจัดหาภาชนะรองรับน้ำ เป็นต้น </w:t>
      </w:r>
    </w:p>
    <w:p w:rsidR="00600F61" w:rsidRPr="00C62CC4" w:rsidRDefault="00600F61" w:rsidP="00600F61">
      <w:pPr>
        <w:pStyle w:val="af0"/>
        <w:spacing w:after="0"/>
        <w:ind w:left="926" w:firstLine="43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>3. ด้านเศรษฐกิจ</w:t>
      </w:r>
    </w:p>
    <w:p w:rsidR="00600F61" w:rsidRPr="00C62CC4" w:rsidRDefault="00600F61" w:rsidP="00600F61">
      <w:pPr>
        <w:pStyle w:val="af0"/>
        <w:spacing w:after="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องค์การบริหารส่วนตำบลได้ดำเนินการพัฒนาเศรษฐกิจในชุมชน โดยมุ่งพัฒนาอาชีพ และเน้นการรวมกลุ่มเพื่อสร้างรายได้ เช่น การอุดหนุนงบประมาณให้กับกลุ่มอาชีพต่าง ๆ </w:t>
      </w:r>
      <w:r w:rsidRPr="00C62CC4">
        <w:rPr>
          <w:rFonts w:ascii="TH SarabunIT๙" w:hAnsi="TH SarabunIT๙" w:cs="TH SarabunIT๙"/>
          <w:sz w:val="32"/>
          <w:szCs w:val="32"/>
        </w:rPr>
        <w:t xml:space="preserve"> </w:t>
      </w:r>
      <w:r w:rsidRPr="00C62CC4">
        <w:rPr>
          <w:rFonts w:ascii="TH SarabunIT๙" w:hAnsi="TH SarabunIT๙" w:cs="TH SarabunIT๙"/>
          <w:sz w:val="32"/>
          <w:szCs w:val="32"/>
          <w:cs/>
        </w:rPr>
        <w:t>และการฝึกอบรมอาชีพให้กับประชาชน</w:t>
      </w:r>
    </w:p>
    <w:p w:rsidR="00600F61" w:rsidRPr="00C62CC4" w:rsidRDefault="00600F61" w:rsidP="00600F61">
      <w:pPr>
        <w:pStyle w:val="af0"/>
        <w:spacing w:after="0"/>
        <w:ind w:left="926" w:firstLine="43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2CC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ด้านสังคม </w:t>
      </w: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 w:rsidRPr="00C62CC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62CC4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องค์การบริหารส่วนตำบลได้ดำเนินการพัฒนาสังคม ซึ่งสามารถแบ่งเป็นด้านต่าง ๆ ดังนี้ </w:t>
      </w: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</w:rPr>
        <w:tab/>
      </w:r>
      <w:r w:rsidRPr="00C62CC4">
        <w:rPr>
          <w:rFonts w:ascii="TH SarabunIT๙" w:hAnsi="TH SarabunIT๙" w:cs="TH SarabunIT๙"/>
          <w:sz w:val="32"/>
          <w:szCs w:val="32"/>
        </w:rPr>
        <w:tab/>
      </w:r>
      <w:r w:rsidRPr="00C62CC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4.1 </w:t>
      </w: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>ด้านสาธารณสุข</w:t>
      </w:r>
      <w:r w:rsidRPr="00C62CC4">
        <w:rPr>
          <w:rFonts w:ascii="TH SarabunIT๙" w:hAnsi="TH SarabunIT๙" w:cs="TH SarabunIT๙"/>
          <w:sz w:val="32"/>
          <w:szCs w:val="32"/>
          <w:cs/>
        </w:rPr>
        <w:t xml:space="preserve">  มุ่งส่งเสริม สนับสนุน การบริการด้านสาธารณสุข ให้ครอบคลุมและทั่วถึง เช่น จัดซื้อวัคซีน</w:t>
      </w:r>
      <w:r w:rsidRPr="00C62CC4">
        <w:rPr>
          <w:rFonts w:ascii="TH SarabunIT๙" w:hAnsi="TH SarabunIT๙" w:cs="TH SarabunIT๙"/>
          <w:sz w:val="32"/>
          <w:szCs w:val="32"/>
        </w:rPr>
        <w:t>,</w:t>
      </w:r>
      <w:r w:rsidRPr="00C62CC4">
        <w:rPr>
          <w:rFonts w:ascii="TH SarabunIT๙" w:hAnsi="TH SarabunIT๙" w:cs="TH SarabunIT๙"/>
          <w:sz w:val="32"/>
          <w:szCs w:val="32"/>
          <w:cs/>
        </w:rPr>
        <w:t xml:space="preserve"> น้ำยา และสารเคมีต่าง ๆ, อุดหนุนงบประมาณให้กับโรงพยาบาลส่งเสริมสุขภาพตำบลนาโต๊ะหมิงในการดำเนินการต่าง ๆ </w:t>
      </w: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</w:rPr>
        <w:tab/>
      </w:r>
      <w:r w:rsidRPr="00C62CC4">
        <w:rPr>
          <w:rFonts w:ascii="TH SarabunIT๙" w:hAnsi="TH SarabunIT๙" w:cs="TH SarabunIT๙"/>
          <w:sz w:val="32"/>
          <w:szCs w:val="32"/>
        </w:rPr>
        <w:tab/>
      </w:r>
      <w:r w:rsidRPr="00C62CC4">
        <w:rPr>
          <w:rFonts w:ascii="TH SarabunIT๙" w:hAnsi="TH SarabunIT๙" w:cs="TH SarabunIT๙"/>
          <w:sz w:val="32"/>
          <w:szCs w:val="32"/>
        </w:rPr>
        <w:tab/>
      </w:r>
      <w:r w:rsidRPr="00C62CC4">
        <w:rPr>
          <w:rFonts w:ascii="TH SarabunIT๙" w:hAnsi="TH SarabunIT๙" w:cs="TH SarabunIT๙"/>
          <w:b/>
          <w:bCs/>
          <w:sz w:val="32"/>
          <w:szCs w:val="32"/>
        </w:rPr>
        <w:t xml:space="preserve">4.2 </w:t>
      </w: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ด้านการศึกษา</w:t>
      </w:r>
      <w:r w:rsidRPr="00C62CC4">
        <w:rPr>
          <w:rFonts w:ascii="TH SarabunIT๙" w:hAnsi="TH SarabunIT๙" w:cs="TH SarabunIT๙"/>
          <w:sz w:val="32"/>
          <w:szCs w:val="32"/>
        </w:rPr>
        <w:t xml:space="preserve"> </w:t>
      </w:r>
      <w:r w:rsidRPr="00C62CC4">
        <w:rPr>
          <w:rFonts w:ascii="TH SarabunIT๙" w:hAnsi="TH SarabunIT๙" w:cs="TH SarabunIT๙"/>
          <w:sz w:val="32"/>
          <w:szCs w:val="32"/>
          <w:cs/>
        </w:rPr>
        <w:t xml:space="preserve">มุ่งส่งเสริมการจัดการศึกษาเพื่อพัฒนาความรู้ให้กับเด็กในชุมชน เช่น ศูนย์พัฒนาเด็กเล็กองค์การบริหารส่วนตำบลนาโต๊ะหมิง อุดหนุนงบประมาณให้กับโรงเรียนในพื้นที่ตำบลนาโต๊ะหมิง </w:t>
      </w: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</w:rPr>
        <w:tab/>
      </w:r>
      <w:r w:rsidRPr="00C62CC4">
        <w:rPr>
          <w:rFonts w:ascii="TH SarabunIT๙" w:hAnsi="TH SarabunIT๙" w:cs="TH SarabunIT๙"/>
          <w:sz w:val="32"/>
          <w:szCs w:val="32"/>
        </w:rPr>
        <w:tab/>
      </w:r>
      <w:r w:rsidRPr="00C62CC4">
        <w:rPr>
          <w:rFonts w:ascii="TH SarabunIT๙" w:hAnsi="TH SarabunIT๙" w:cs="TH SarabunIT๙"/>
          <w:sz w:val="32"/>
          <w:szCs w:val="32"/>
        </w:rPr>
        <w:tab/>
      </w:r>
      <w:r w:rsidRPr="00C62CC4">
        <w:rPr>
          <w:rFonts w:ascii="TH SarabunIT๙" w:hAnsi="TH SarabunIT๙" w:cs="TH SarabunIT๙"/>
          <w:b/>
          <w:bCs/>
          <w:sz w:val="32"/>
          <w:szCs w:val="32"/>
        </w:rPr>
        <w:t xml:space="preserve">4.3 </w:t>
      </w: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>ด้านศิลปวัฒนธรรม ประเพณี</w:t>
      </w:r>
      <w:r w:rsidRPr="00C62C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2CC4">
        <w:rPr>
          <w:rFonts w:ascii="TH SarabunIT๙" w:hAnsi="TH SarabunIT๙" w:cs="TH SarabunIT๙"/>
          <w:sz w:val="32"/>
          <w:szCs w:val="32"/>
        </w:rPr>
        <w:t xml:space="preserve"> </w:t>
      </w:r>
      <w:r w:rsidRPr="00C62CC4">
        <w:rPr>
          <w:rFonts w:ascii="TH SarabunIT๙" w:hAnsi="TH SarabunIT๙" w:cs="TH SarabunIT๙"/>
          <w:sz w:val="32"/>
          <w:szCs w:val="32"/>
          <w:cs/>
        </w:rPr>
        <w:t>มุ่งส่งเสริม สนับสนุน ศิลปวัฒนธรรมประเพณีในท้องถิ่น เช่น การจัดงานประเพณี ส่งเสริมภูมิปัญญาท้องถิ่นในชุมชน</w:t>
      </w: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</w:rPr>
        <w:tab/>
      </w:r>
      <w:r w:rsidRPr="00C62CC4">
        <w:rPr>
          <w:rFonts w:ascii="TH SarabunIT๙" w:hAnsi="TH SarabunIT๙" w:cs="TH SarabunIT๙"/>
          <w:sz w:val="32"/>
          <w:szCs w:val="32"/>
        </w:rPr>
        <w:tab/>
      </w:r>
      <w:r w:rsidRPr="00C62CC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4.4 </w:t>
      </w: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>ด้านกีฬาและนันทนาการ</w:t>
      </w:r>
      <w:r w:rsidRPr="00C62CC4">
        <w:rPr>
          <w:rFonts w:ascii="TH SarabunIT๙" w:hAnsi="TH SarabunIT๙" w:cs="TH SarabunIT๙"/>
          <w:sz w:val="32"/>
          <w:szCs w:val="32"/>
          <w:cs/>
        </w:rPr>
        <w:t xml:space="preserve"> มุ่งส่งเสริมการจัดการแข่งขันกีฬาระดับต่าง ๆ เช่น การแข่งขันกีฬาระดับตำบล</w:t>
      </w:r>
      <w:r w:rsidRPr="00C62CC4">
        <w:rPr>
          <w:rFonts w:ascii="TH SarabunIT๙" w:hAnsi="TH SarabunIT๙" w:cs="TH SarabunIT๙"/>
          <w:sz w:val="32"/>
          <w:szCs w:val="32"/>
        </w:rPr>
        <w:t xml:space="preserve"> </w:t>
      </w:r>
      <w:r w:rsidRPr="00C62CC4">
        <w:rPr>
          <w:rFonts w:ascii="TH SarabunIT๙" w:hAnsi="TH SarabunIT๙" w:cs="TH SarabunIT๙"/>
          <w:sz w:val="32"/>
          <w:szCs w:val="32"/>
          <w:cs/>
        </w:rPr>
        <w:t xml:space="preserve">การแข่งขันกีฬาของผู้สูงอายุ ประชาชน บุคลากรขององค์การบริหารส่วนตำบลในการเข้าร่วมการแข่งขันระดับต่าง ๆ </w:t>
      </w: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</w:rPr>
        <w:tab/>
      </w:r>
      <w:r w:rsidRPr="00C62CC4">
        <w:rPr>
          <w:rFonts w:ascii="TH SarabunIT๙" w:hAnsi="TH SarabunIT๙" w:cs="TH SarabunIT๙"/>
          <w:sz w:val="32"/>
          <w:szCs w:val="32"/>
        </w:rPr>
        <w:tab/>
      </w:r>
      <w:r w:rsidRPr="00C62CC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4.5 </w:t>
      </w: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>ด้านส่งเสริมความเข้มแข็งแก่ชุมชน</w:t>
      </w:r>
      <w:r w:rsidRPr="00C62CC4">
        <w:rPr>
          <w:rFonts w:ascii="TH SarabunIT๙" w:hAnsi="TH SarabunIT๙" w:cs="TH SarabunIT๙"/>
          <w:sz w:val="32"/>
          <w:szCs w:val="32"/>
        </w:rPr>
        <w:t xml:space="preserve"> </w:t>
      </w:r>
      <w:r w:rsidRPr="00C62CC4">
        <w:rPr>
          <w:rFonts w:ascii="TH SarabunIT๙" w:hAnsi="TH SarabunIT๙" w:cs="TH SarabunIT๙"/>
          <w:sz w:val="32"/>
          <w:szCs w:val="32"/>
          <w:cs/>
        </w:rPr>
        <w:t xml:space="preserve">มุ่งเน้นการแก้ไขปัญหายาเสพติดในชุมชนให้หมดไป เช่น โครงการรณรงค์และให้ความรู้แก่เยาวชนเกี่ยวกับยาเสพติด </w:t>
      </w: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</w:rPr>
        <w:tab/>
      </w:r>
      <w:r w:rsidRPr="00C62CC4">
        <w:rPr>
          <w:rFonts w:ascii="TH SarabunIT๙" w:hAnsi="TH SarabunIT๙" w:cs="TH SarabunIT๙"/>
          <w:sz w:val="32"/>
          <w:szCs w:val="32"/>
        </w:rPr>
        <w:tab/>
      </w:r>
      <w:r w:rsidRPr="00C62CC4">
        <w:rPr>
          <w:rFonts w:ascii="TH SarabunIT๙" w:hAnsi="TH SarabunIT๙" w:cs="TH SarabunIT๙"/>
          <w:sz w:val="32"/>
          <w:szCs w:val="32"/>
        </w:rPr>
        <w:tab/>
      </w:r>
      <w:r w:rsidRPr="00C62CC4">
        <w:rPr>
          <w:rFonts w:ascii="TH SarabunIT๙" w:hAnsi="TH SarabunIT๙" w:cs="TH SarabunIT๙"/>
          <w:b/>
          <w:bCs/>
          <w:sz w:val="32"/>
          <w:szCs w:val="32"/>
        </w:rPr>
        <w:t xml:space="preserve">4.6 </w:t>
      </w: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ด้านการป้องกันและบรรเทาสาธารณภัย</w:t>
      </w:r>
      <w:r w:rsidRPr="00C62CC4">
        <w:rPr>
          <w:rFonts w:ascii="TH SarabunIT๙" w:hAnsi="TH SarabunIT๙" w:cs="TH SarabunIT๙"/>
          <w:sz w:val="32"/>
          <w:szCs w:val="32"/>
          <w:cs/>
        </w:rPr>
        <w:t xml:space="preserve">  มุ่งเน้นการป้องกันภัยต่างๆในชุมชน เช่น การฝึกอบรม </w:t>
      </w:r>
      <w:proofErr w:type="spellStart"/>
      <w:r w:rsidRPr="00C62CC4">
        <w:rPr>
          <w:rFonts w:ascii="TH SarabunIT๙" w:hAnsi="TH SarabunIT๙" w:cs="TH SarabunIT๙"/>
          <w:sz w:val="32"/>
          <w:szCs w:val="32"/>
          <w:cs/>
        </w:rPr>
        <w:t>อพปร</w:t>
      </w:r>
      <w:proofErr w:type="spellEnd"/>
      <w:r w:rsidRPr="00C62CC4">
        <w:rPr>
          <w:rFonts w:ascii="TH SarabunIT๙" w:hAnsi="TH SarabunIT๙" w:cs="TH SarabunIT๙"/>
          <w:sz w:val="32"/>
          <w:szCs w:val="32"/>
        </w:rPr>
        <w:t xml:space="preserve">. , </w:t>
      </w:r>
      <w:r w:rsidRPr="00C62CC4">
        <w:rPr>
          <w:rFonts w:ascii="TH SarabunIT๙" w:hAnsi="TH SarabunIT๙" w:cs="TH SarabunIT๙"/>
          <w:sz w:val="32"/>
          <w:szCs w:val="32"/>
          <w:cs/>
        </w:rPr>
        <w:t>การจัดซื้อและเปลี่ยนสารเคมีดับเพลิง เป็นต้น</w:t>
      </w:r>
    </w:p>
    <w:p w:rsidR="00600F61" w:rsidRPr="00C62CC4" w:rsidRDefault="00600F61" w:rsidP="00600F6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b/>
          <w:bCs/>
          <w:sz w:val="32"/>
          <w:szCs w:val="32"/>
        </w:rPr>
        <w:t xml:space="preserve">4.7 </w:t>
      </w: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>ด้านสวัสดิการและสังคมสงเคราะห์</w:t>
      </w:r>
      <w:r w:rsidRPr="00C62CC4">
        <w:rPr>
          <w:rFonts w:ascii="TH SarabunIT๙" w:hAnsi="TH SarabunIT๙" w:cs="TH SarabunIT๙"/>
          <w:sz w:val="32"/>
          <w:szCs w:val="32"/>
          <w:cs/>
        </w:rPr>
        <w:t xml:space="preserve">   มุ่งเน้นให้ผู้สูงอายุ ผู้พิการ ผู้ป่วยเอดส์ และผู้ด้อยโอกาสทางสังคมได้มีโอกาสที่ดีขึ้น เช่น โครงการสงเคราะห์เบี้ยยังชีพผู้สูงอายุ ผู้พิการ</w:t>
      </w:r>
      <w:r w:rsidRPr="00C62CC4">
        <w:rPr>
          <w:rFonts w:ascii="TH SarabunIT๙" w:hAnsi="TH SarabunIT๙" w:cs="TH SarabunIT๙"/>
          <w:sz w:val="32"/>
          <w:szCs w:val="32"/>
        </w:rPr>
        <w:t xml:space="preserve"> </w:t>
      </w:r>
      <w:r w:rsidRPr="00C62CC4">
        <w:rPr>
          <w:rFonts w:ascii="TH SarabunIT๙" w:hAnsi="TH SarabunIT๙" w:cs="TH SarabunIT๙"/>
          <w:sz w:val="32"/>
          <w:szCs w:val="32"/>
          <w:cs/>
        </w:rPr>
        <w:t xml:space="preserve">โครงการสร้างบ้านให้ผู้ด้อยโอกาส เป็นต้น </w:t>
      </w: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</w:rPr>
        <w:tab/>
      </w:r>
      <w:r w:rsidRPr="00C62CC4">
        <w:rPr>
          <w:rFonts w:ascii="TH SarabunIT๙" w:hAnsi="TH SarabunIT๙" w:cs="TH SarabunIT๙"/>
          <w:sz w:val="32"/>
          <w:szCs w:val="32"/>
        </w:rPr>
        <w:tab/>
      </w:r>
      <w:r w:rsidRPr="00C62CC4">
        <w:rPr>
          <w:rFonts w:ascii="TH SarabunIT๙" w:hAnsi="TH SarabunIT๙" w:cs="TH SarabunIT๙"/>
          <w:sz w:val="32"/>
          <w:szCs w:val="32"/>
        </w:rPr>
        <w:tab/>
      </w:r>
      <w:r w:rsidRPr="00C62CC4">
        <w:rPr>
          <w:rFonts w:ascii="TH SarabunIT๙" w:hAnsi="TH SarabunIT๙" w:cs="TH SarabunIT๙"/>
          <w:b/>
          <w:bCs/>
          <w:sz w:val="32"/>
          <w:szCs w:val="32"/>
        </w:rPr>
        <w:t xml:space="preserve">4.8 </w:t>
      </w: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ด้านการรับรู้ข้อมูลข่าวสาร</w:t>
      </w:r>
      <w:r w:rsidRPr="00C62CC4">
        <w:rPr>
          <w:rFonts w:ascii="TH SarabunIT๙" w:hAnsi="TH SarabunIT๙" w:cs="TH SarabunIT๙"/>
          <w:sz w:val="32"/>
          <w:szCs w:val="32"/>
        </w:rPr>
        <w:t xml:space="preserve"> </w:t>
      </w:r>
      <w:r w:rsidRPr="00C62CC4">
        <w:rPr>
          <w:rFonts w:ascii="TH SarabunIT๙" w:hAnsi="TH SarabunIT๙" w:cs="TH SarabunIT๙"/>
          <w:sz w:val="32"/>
          <w:szCs w:val="32"/>
          <w:cs/>
        </w:rPr>
        <w:t>มุ่งเน้นการให้ประชาชนได้รับรู้ข้อมูลข่าวสารที่ทันสมัย เช่น โครงการอินเตอร์เน็ตตำบล การให้บริการด้านข้อมูลข่าวสารกับประชาชน</w:t>
      </w:r>
    </w:p>
    <w:p w:rsidR="00600F61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00F61" w:rsidRDefault="00600F61" w:rsidP="00600F6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</w:rPr>
        <w:tab/>
      </w:r>
      <w:r w:rsidRPr="00C62CC4">
        <w:rPr>
          <w:rFonts w:ascii="TH SarabunIT๙" w:hAnsi="TH SarabunIT๙" w:cs="TH SarabunIT๙"/>
          <w:sz w:val="32"/>
          <w:szCs w:val="32"/>
        </w:rPr>
        <w:tab/>
      </w:r>
    </w:p>
    <w:p w:rsidR="00600F61" w:rsidRDefault="00600F61" w:rsidP="00600F6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600F61" w:rsidRDefault="00600F61" w:rsidP="00600F6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600F61" w:rsidRPr="0037061C" w:rsidRDefault="00600F61" w:rsidP="00600F6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2CC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5. </w:t>
      </w: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ด้านการเมืองการบริหาร  </w:t>
      </w: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62CC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62CC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62CC4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ได้ดำเนินการในด้านการเมืองการบริหารที่มุ่งพัฒนาความรู้ความสามารถของบุคลากร การให้ประชาชนได้มีส่วนเกี่ยวข้องในการบริหารงานขององค์การบริหารส่วนตำบล และจัดหาวัสดุ อุปกรณ์ เครื่องมือเครื่องใช้ต่าง ๆ ที่ทันสมัยมาใช้เพื่อเพิ่มประสิทธิภาพในการทำงาน เช่น โครงการฝึกอบรมเพื่อเพิ่มความรู้ให้กับบุคลากร ประชาสัมพันธ์กิจกรรมของ </w:t>
      </w:r>
      <w:proofErr w:type="spellStart"/>
      <w:r w:rsidRPr="00C62CC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62CC4">
        <w:rPr>
          <w:rFonts w:ascii="TH SarabunIT๙" w:hAnsi="TH SarabunIT๙" w:cs="TH SarabunIT๙"/>
          <w:sz w:val="32"/>
          <w:szCs w:val="32"/>
        </w:rPr>
        <w:t xml:space="preserve">. </w:t>
      </w:r>
      <w:r w:rsidRPr="00C62CC4">
        <w:rPr>
          <w:rFonts w:ascii="TH SarabunIT๙" w:hAnsi="TH SarabunIT๙" w:cs="TH SarabunIT๙"/>
          <w:sz w:val="32"/>
          <w:szCs w:val="32"/>
          <w:cs/>
        </w:rPr>
        <w:t xml:space="preserve">เป็นต้น </w:t>
      </w: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</w:rPr>
        <w:tab/>
      </w:r>
      <w:r w:rsidRPr="00C62CC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6. </w:t>
      </w: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>ด้านทรัพยากรธรรมชาติและสิ่งแวดล้อม</w:t>
      </w: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62CC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62CC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62CC4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องค์การบริหารส่วนตำบลได้ดำเนินการในด้านทรัพยากรธรรมชาติ ควบคู่ไปกับการพัฒนาแหล่งท่องเที่ยว </w:t>
      </w:r>
      <w:r w:rsidRPr="00C62CC4">
        <w:rPr>
          <w:rFonts w:ascii="TH SarabunIT๙" w:hAnsi="TH SarabunIT๙" w:cs="TH SarabunIT๙"/>
          <w:sz w:val="32"/>
          <w:szCs w:val="32"/>
        </w:rPr>
        <w:t>(</w:t>
      </w:r>
      <w:r w:rsidRPr="00C62CC4">
        <w:rPr>
          <w:rFonts w:ascii="TH SarabunIT๙" w:hAnsi="TH SarabunIT๙" w:cs="TH SarabunIT๙"/>
          <w:sz w:val="32"/>
          <w:szCs w:val="32"/>
          <w:cs/>
        </w:rPr>
        <w:t>พรุละหมาด</w:t>
      </w:r>
      <w:r w:rsidRPr="00C62CC4">
        <w:rPr>
          <w:rFonts w:ascii="TH SarabunIT๙" w:hAnsi="TH SarabunIT๙" w:cs="TH SarabunIT๙"/>
          <w:sz w:val="32"/>
          <w:szCs w:val="32"/>
        </w:rPr>
        <w:t xml:space="preserve">) </w:t>
      </w:r>
      <w:r w:rsidRPr="00C62CC4">
        <w:rPr>
          <w:rFonts w:ascii="TH SarabunIT๙" w:hAnsi="TH SarabunIT๙" w:cs="TH SarabunIT๙"/>
          <w:sz w:val="32"/>
          <w:szCs w:val="32"/>
          <w:cs/>
        </w:rPr>
        <w:t>โดยการปลูกต้นไม้</w:t>
      </w:r>
      <w:r w:rsidRPr="00C62CC4">
        <w:rPr>
          <w:rFonts w:ascii="TH SarabunIT๙" w:hAnsi="TH SarabunIT๙" w:cs="TH SarabunIT๙"/>
          <w:sz w:val="32"/>
          <w:szCs w:val="32"/>
        </w:rPr>
        <w:t xml:space="preserve">, </w:t>
      </w:r>
      <w:r w:rsidRPr="00C62CC4">
        <w:rPr>
          <w:rFonts w:ascii="TH SarabunIT๙" w:hAnsi="TH SarabunIT๙" w:cs="TH SarabunIT๙"/>
          <w:sz w:val="32"/>
          <w:szCs w:val="32"/>
          <w:cs/>
        </w:rPr>
        <w:t>สร้างจิตสำนึกให้กับประชาชนในการรักษาทรัพยากรธรรมชาติ และการปลูกหญ้าแฝกริมคันคลองเพื่อป้องกันการพังทลายของหน้าดิน</w:t>
      </w:r>
    </w:p>
    <w:p w:rsidR="00600F61" w:rsidRPr="00C62CC4" w:rsidRDefault="00600F61" w:rsidP="00600F61">
      <w:pPr>
        <w:tabs>
          <w:tab w:val="left" w:pos="54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2CC4">
        <w:rPr>
          <w:rFonts w:ascii="TH SarabunIT๙" w:hAnsi="TH SarabunIT๙" w:cs="TH SarabunIT๙"/>
          <w:sz w:val="32"/>
          <w:szCs w:val="32"/>
          <w:cs/>
        </w:rPr>
        <w:tab/>
        <w:t>การประเมินการดำเนินงานปี 2560 ยึดกรอบแนวทางตามหลัก</w:t>
      </w:r>
      <w:proofErr w:type="spellStart"/>
      <w:r w:rsidRPr="00C62CC4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C62CC4">
        <w:rPr>
          <w:rFonts w:ascii="TH SarabunIT๙" w:hAnsi="TH SarabunIT๙" w:cs="TH SarabunIT๙"/>
          <w:sz w:val="32"/>
          <w:szCs w:val="32"/>
          <w:cs/>
        </w:rPr>
        <w:t>บาล คือ หลักคุณธรรม และนิติธรรมหลักความรับผิดชอบ หลักความโปร่งใสและตรวจสอบได้ หลักการมีส่วนร่วม และหลักประสิทธิภาพ และประสิทธิผล เช่น การมีส่วนร่วมของประชาคมหมู่บ้าน/ตำบล มีส่วนร่วมในการจัดซื้อ/จัดจ้าง การเผยแพร่ข้อมูลข่าวสารต่างๆ เป็นต้น</w:t>
      </w:r>
    </w:p>
    <w:p w:rsidR="00600F61" w:rsidRPr="00C62CC4" w:rsidRDefault="00600F61" w:rsidP="00600F61">
      <w:pPr>
        <w:tabs>
          <w:tab w:val="left" w:pos="54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แผนพัฒนาด้านอื่นๆ</w:t>
      </w:r>
    </w:p>
    <w:p w:rsidR="00600F61" w:rsidRPr="00C62CC4" w:rsidRDefault="00600F61" w:rsidP="00600F61">
      <w:pPr>
        <w:tabs>
          <w:tab w:val="left" w:pos="540"/>
          <w:tab w:val="left" w:pos="1440"/>
        </w:tabs>
        <w:spacing w:after="0" w:line="240" w:lineRule="auto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2CC4">
        <w:rPr>
          <w:rFonts w:ascii="TH SarabunIT๙" w:hAnsi="TH SarabunIT๙" w:cs="TH SarabunIT๙"/>
          <w:sz w:val="32"/>
          <w:szCs w:val="32"/>
          <w:cs/>
        </w:rPr>
        <w:t>การพัฒนาด้านอื่นๆ ได้แก่ การพัฒนาด้านการบริหารงานภายในองค์การบริหารส่วนตำบลเพื่อให้สามารถดำเนินการไปได้ และให้ทันสมัยตามความต้องการของประชาชนในท้องถิ่น เช่นการจัดซื้อวัสดุและอุปกรณ์ต่างๆ เป็นต้น</w:t>
      </w:r>
    </w:p>
    <w:p w:rsidR="00600F61" w:rsidRPr="00C62CC4" w:rsidRDefault="00600F61" w:rsidP="00600F61">
      <w:pPr>
        <w:numPr>
          <w:ilvl w:val="1"/>
          <w:numId w:val="20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ข้อเสนอแนะในการจัดทำแผนพัฒนาท้องถิ่นในอนาคต</w:t>
      </w:r>
    </w:p>
    <w:p w:rsidR="00600F61" w:rsidRPr="00C62CC4" w:rsidRDefault="00600F61" w:rsidP="00600F61">
      <w:pPr>
        <w:spacing w:after="0" w:line="240" w:lineRule="auto"/>
        <w:ind w:left="1087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>4.4.1 ผลกระทบนำไปสู่อนาคต</w:t>
      </w:r>
      <w:r w:rsidRPr="00C62C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2CC4">
        <w:rPr>
          <w:rFonts w:ascii="TH SarabunIT๙" w:hAnsi="TH SarabunIT๙" w:cs="TH SarabunIT๙"/>
          <w:sz w:val="32"/>
          <w:szCs w:val="32"/>
          <w:cs/>
        </w:rPr>
        <w:t>โดยใช้เกณฑ์ต่างๆในการนำผลกระทบไปสู่การปฏิบัติในอนาคต ดังนี้</w:t>
      </w:r>
    </w:p>
    <w:p w:rsidR="00600F61" w:rsidRPr="00C62CC4" w:rsidRDefault="00600F61" w:rsidP="00600F61">
      <w:pPr>
        <w:pStyle w:val="af3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(1) เกณฑ์ความเสมอภาคและความเป็นธรรมในสังคม </w:t>
      </w:r>
    </w:p>
    <w:p w:rsidR="00600F61" w:rsidRPr="00C62CC4" w:rsidRDefault="00600F61" w:rsidP="00600F61">
      <w:pPr>
        <w:pStyle w:val="af3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  <w:cs/>
        </w:rPr>
        <w:t xml:space="preserve">     ประกอบด้วยตัวชี้วัดที่สำคัญ </w:t>
      </w:r>
      <w:r w:rsidRPr="00C62CC4">
        <w:rPr>
          <w:rFonts w:ascii="TH SarabunIT๙" w:hAnsi="TH SarabunIT๙" w:cs="TH SarabunIT๙"/>
          <w:sz w:val="32"/>
          <w:szCs w:val="32"/>
        </w:rPr>
        <w:t xml:space="preserve">4 </w:t>
      </w:r>
      <w:r w:rsidRPr="00C62CC4">
        <w:rPr>
          <w:rFonts w:ascii="TH SarabunIT๙" w:hAnsi="TH SarabunIT๙" w:cs="TH SarabunIT๙"/>
          <w:sz w:val="32"/>
          <w:szCs w:val="32"/>
          <w:cs/>
        </w:rPr>
        <w:t xml:space="preserve">ประการ คือ </w:t>
      </w:r>
    </w:p>
    <w:p w:rsidR="00600F61" w:rsidRPr="00C62CC4" w:rsidRDefault="00600F61" w:rsidP="00600F61">
      <w:pPr>
        <w:pStyle w:val="af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  <w:cs/>
        </w:rPr>
        <w:t>1. การเข้าถึง</w:t>
      </w:r>
      <w:r w:rsidRPr="00C62CC4">
        <w:rPr>
          <w:rFonts w:ascii="TH SarabunIT๙" w:hAnsi="TH SarabunIT๙" w:cs="TH SarabunIT๙"/>
          <w:sz w:val="32"/>
          <w:szCs w:val="32"/>
        </w:rPr>
        <w:t xml:space="preserve"> </w:t>
      </w:r>
      <w:r w:rsidRPr="00C62CC4">
        <w:rPr>
          <w:rFonts w:ascii="TH SarabunIT๙" w:hAnsi="TH SarabunIT๙" w:cs="TH SarabunIT๙"/>
          <w:sz w:val="32"/>
          <w:szCs w:val="32"/>
          <w:cs/>
        </w:rPr>
        <w:t xml:space="preserve">เน้นความสำคัญในเรื่องโอกาสของประชาชน โดยเฉพาะผู้ด้อยโอกาส </w:t>
      </w:r>
    </w:p>
    <w:p w:rsidR="00600F61" w:rsidRPr="00C62CC4" w:rsidRDefault="00600F61" w:rsidP="00600F61">
      <w:pPr>
        <w:pStyle w:val="af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  <w:cs/>
        </w:rPr>
        <w:t xml:space="preserve">   ในสังคมให้ได้รับบริการสาธารณะ</w:t>
      </w:r>
    </w:p>
    <w:p w:rsidR="00600F61" w:rsidRPr="00C62CC4" w:rsidRDefault="00600F61" w:rsidP="00600F61">
      <w:pPr>
        <w:pStyle w:val="af3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  <w:cs/>
        </w:rPr>
        <w:t>การจัดสรรทรัพยากร</w:t>
      </w:r>
      <w:r w:rsidRPr="00C62CC4">
        <w:rPr>
          <w:rFonts w:ascii="TH SarabunIT๙" w:hAnsi="TH SarabunIT๙" w:cs="TH SarabunIT๙"/>
          <w:sz w:val="32"/>
          <w:szCs w:val="32"/>
        </w:rPr>
        <w:t xml:space="preserve"> </w:t>
      </w:r>
      <w:r w:rsidRPr="00C62CC4">
        <w:rPr>
          <w:rFonts w:ascii="TH SarabunIT๙" w:hAnsi="TH SarabunIT๙" w:cs="TH SarabunIT๙"/>
          <w:sz w:val="32"/>
          <w:szCs w:val="32"/>
          <w:cs/>
        </w:rPr>
        <w:t>พิจารณาถึงความเป็นธรรมในการจัดสรรทรัพยากรให้กับประชาชน</w:t>
      </w:r>
    </w:p>
    <w:p w:rsidR="00600F61" w:rsidRPr="00C62CC4" w:rsidRDefault="00600F61" w:rsidP="00600F61">
      <w:pPr>
        <w:pStyle w:val="af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  <w:cs/>
        </w:rPr>
        <w:t>3. การกระจายผลประโยชน์</w:t>
      </w:r>
      <w:r w:rsidRPr="00C62CC4">
        <w:rPr>
          <w:rFonts w:ascii="TH SarabunIT๙" w:hAnsi="TH SarabunIT๙" w:cs="TH SarabunIT๙"/>
          <w:sz w:val="32"/>
          <w:szCs w:val="32"/>
        </w:rPr>
        <w:t xml:space="preserve"> </w:t>
      </w:r>
      <w:r w:rsidRPr="00C62CC4">
        <w:rPr>
          <w:rFonts w:ascii="TH SarabunIT๙" w:hAnsi="TH SarabunIT๙" w:cs="TH SarabunIT๙"/>
          <w:sz w:val="32"/>
          <w:szCs w:val="32"/>
          <w:cs/>
        </w:rPr>
        <w:t xml:space="preserve">เน้นความเป็นธรรมในการกระจายผลประโยชน์หรือผล </w:t>
      </w:r>
    </w:p>
    <w:p w:rsidR="00600F61" w:rsidRPr="00C62CC4" w:rsidRDefault="00600F61" w:rsidP="00600F61">
      <w:pPr>
        <w:pStyle w:val="af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  <w:cs/>
        </w:rPr>
        <w:t xml:space="preserve">   ตอบแทนให้แก่สมาชิกในสังคม</w:t>
      </w:r>
    </w:p>
    <w:p w:rsidR="00600F61" w:rsidRPr="00C62CC4" w:rsidRDefault="00600F61" w:rsidP="00600F61">
      <w:pPr>
        <w:pStyle w:val="af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  <w:cs/>
        </w:rPr>
        <w:t>4. ความเสมอภาค</w:t>
      </w:r>
      <w:r w:rsidRPr="00C62CC4">
        <w:rPr>
          <w:rFonts w:ascii="TH SarabunIT๙" w:hAnsi="TH SarabunIT๙" w:cs="TH SarabunIT๙"/>
          <w:sz w:val="32"/>
          <w:szCs w:val="32"/>
        </w:rPr>
        <w:t xml:space="preserve"> </w:t>
      </w:r>
      <w:r w:rsidRPr="00C62CC4">
        <w:rPr>
          <w:rFonts w:ascii="TH SarabunIT๙" w:hAnsi="TH SarabunIT๙" w:cs="TH SarabunIT๙"/>
          <w:sz w:val="32"/>
          <w:szCs w:val="32"/>
          <w:cs/>
        </w:rPr>
        <w:t xml:space="preserve">เน้นความเป็นธรรมเพื่อให้หลักประกันเรื่องสิทธิและโอกาสในการ  </w:t>
      </w:r>
    </w:p>
    <w:p w:rsidR="00600F61" w:rsidRPr="00C62CC4" w:rsidRDefault="00600F61" w:rsidP="00600F61">
      <w:pPr>
        <w:pStyle w:val="af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  <w:cs/>
        </w:rPr>
        <w:t xml:space="preserve">   ได้รับบริการสาธารณะโดยปราศจากอคติ ไม่แบ่งแยกกลุ่ม</w:t>
      </w:r>
    </w:p>
    <w:p w:rsidR="00600F61" w:rsidRPr="00C62CC4" w:rsidRDefault="00600F61" w:rsidP="00600F61">
      <w:pPr>
        <w:pStyle w:val="af3"/>
        <w:numPr>
          <w:ilvl w:val="0"/>
          <w:numId w:val="14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>เกณฑ์ความสามรถและคุณภาพในการให้บริการ</w:t>
      </w:r>
    </w:p>
    <w:p w:rsidR="00600F61" w:rsidRPr="00C62CC4" w:rsidRDefault="00600F61" w:rsidP="00600F61">
      <w:pPr>
        <w:pStyle w:val="af3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  <w:cs/>
        </w:rPr>
        <w:t xml:space="preserve">           ประกอบด้วยตัวชี้วัด </w:t>
      </w:r>
      <w:r w:rsidRPr="00C62CC4">
        <w:rPr>
          <w:rFonts w:ascii="TH SarabunIT๙" w:hAnsi="TH SarabunIT๙" w:cs="TH SarabunIT๙"/>
          <w:sz w:val="32"/>
          <w:szCs w:val="32"/>
        </w:rPr>
        <w:t xml:space="preserve">4 </w:t>
      </w:r>
      <w:r w:rsidRPr="00C62CC4">
        <w:rPr>
          <w:rFonts w:ascii="TH SarabunIT๙" w:hAnsi="TH SarabunIT๙" w:cs="TH SarabunIT๙"/>
          <w:sz w:val="32"/>
          <w:szCs w:val="32"/>
          <w:cs/>
        </w:rPr>
        <w:t>ประการ</w:t>
      </w:r>
    </w:p>
    <w:p w:rsidR="00600F61" w:rsidRPr="00C62CC4" w:rsidRDefault="00600F61" w:rsidP="00600F61">
      <w:pPr>
        <w:pStyle w:val="af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  <w:cs/>
        </w:rPr>
        <w:t>สมรรถนะของหน่วยงาน</w:t>
      </w:r>
      <w:r w:rsidRPr="00C62CC4">
        <w:rPr>
          <w:rFonts w:ascii="TH SarabunIT๙" w:hAnsi="TH SarabunIT๙" w:cs="TH SarabunIT๙"/>
          <w:sz w:val="32"/>
          <w:szCs w:val="32"/>
        </w:rPr>
        <w:t xml:space="preserve"> </w:t>
      </w:r>
      <w:r w:rsidRPr="00C62CC4">
        <w:rPr>
          <w:rFonts w:ascii="TH SarabunIT๙" w:hAnsi="TH SarabunIT๙" w:cs="TH SarabunIT๙"/>
          <w:sz w:val="32"/>
          <w:szCs w:val="32"/>
          <w:cs/>
        </w:rPr>
        <w:t>เป็นตัวชี้ขีดความสามารถในการให้บริการและตอบสนองความต้องการของประชาชนกลุ่มเป้าหมาย</w:t>
      </w:r>
    </w:p>
    <w:p w:rsidR="00600F61" w:rsidRPr="00C62CC4" w:rsidRDefault="00600F61" w:rsidP="00600F61">
      <w:pPr>
        <w:pStyle w:val="af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  <w:cs/>
        </w:rPr>
        <w:t>ความทั่วถึงและเพียงพอ พิจารณาถึงความครอบคลุม ความเพียงพอ และความครบถ้วนของการให้บริการทั้งในด้านกลุ่มเป้าหมายที่รับบริการและระยะเวลาที่บริการ</w:t>
      </w:r>
    </w:p>
    <w:p w:rsidR="00600F61" w:rsidRPr="00C62CC4" w:rsidRDefault="00600F61" w:rsidP="00600F61">
      <w:pPr>
        <w:pStyle w:val="af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pStyle w:val="af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pStyle w:val="af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37061C" w:rsidRDefault="00600F61" w:rsidP="00600F61">
      <w:pPr>
        <w:pStyle w:val="af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116</w:t>
      </w:r>
    </w:p>
    <w:p w:rsidR="00600F61" w:rsidRPr="00C62CC4" w:rsidRDefault="00600F61" w:rsidP="00600F61">
      <w:pPr>
        <w:pStyle w:val="af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  <w:cs/>
        </w:rPr>
        <w:lastRenderedPageBreak/>
        <w:t>ความถี่ในการให้บริการ เป็นตัวชี้วัดระดับการบริการต่อหน่วยเวลาว่ามีความสม่ำเสมอต่อภารกิจนั้นหรือไม่</w:t>
      </w:r>
    </w:p>
    <w:p w:rsidR="00600F61" w:rsidRPr="00C62CC4" w:rsidRDefault="00600F61" w:rsidP="00600F61">
      <w:pPr>
        <w:pStyle w:val="af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  <w:cs/>
        </w:rPr>
        <w:t>ประสิทธิภาพการให้บริการ</w:t>
      </w:r>
      <w:r w:rsidRPr="00C62CC4">
        <w:rPr>
          <w:rFonts w:ascii="TH SarabunIT๙" w:hAnsi="TH SarabunIT๙" w:cs="TH SarabunIT๙"/>
          <w:sz w:val="32"/>
          <w:szCs w:val="32"/>
        </w:rPr>
        <w:t xml:space="preserve"> </w:t>
      </w:r>
      <w:r w:rsidRPr="00C62CC4">
        <w:rPr>
          <w:rFonts w:ascii="TH SarabunIT๙" w:hAnsi="TH SarabunIT๙" w:cs="TH SarabunIT๙"/>
          <w:sz w:val="32"/>
          <w:szCs w:val="32"/>
          <w:cs/>
        </w:rPr>
        <w:t>เป็นการชี้วัดประสิทธิภาพขององค์กรที่มุ่งเน้นการบริการที่รวดเร็ว ทันเวลา มีการใช้ทรัพยากรที่เหมาะสม ซึ่งในทางปฏิบัติจำเป็นต้องกำหนดมาตรฐานการบริการไว้เป็นแนวทาง</w:t>
      </w:r>
    </w:p>
    <w:p w:rsidR="00600F61" w:rsidRPr="00C62CC4" w:rsidRDefault="00600F61" w:rsidP="00600F61">
      <w:pPr>
        <w:pStyle w:val="af3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เกณฑ์ความรับผิดชอบต่อหน่วยงาน </w:t>
      </w:r>
      <w:r w:rsidRPr="00C62CC4">
        <w:rPr>
          <w:rFonts w:ascii="TH SarabunIT๙" w:hAnsi="TH SarabunIT๙" w:cs="TH SarabunIT๙"/>
          <w:sz w:val="32"/>
          <w:szCs w:val="32"/>
          <w:cs/>
        </w:rPr>
        <w:t xml:space="preserve">ประกอบด้วยตัวชี้วัด </w:t>
      </w:r>
      <w:r w:rsidRPr="00C62CC4">
        <w:rPr>
          <w:rFonts w:ascii="TH SarabunIT๙" w:hAnsi="TH SarabunIT๙" w:cs="TH SarabunIT๙"/>
          <w:sz w:val="32"/>
          <w:szCs w:val="32"/>
        </w:rPr>
        <w:t xml:space="preserve">4 </w:t>
      </w:r>
      <w:r w:rsidRPr="00C62CC4">
        <w:rPr>
          <w:rFonts w:ascii="TH SarabunIT๙" w:hAnsi="TH SarabunIT๙" w:cs="TH SarabunIT๙"/>
          <w:sz w:val="32"/>
          <w:szCs w:val="32"/>
          <w:cs/>
        </w:rPr>
        <w:t xml:space="preserve">ประการ </w:t>
      </w:r>
    </w:p>
    <w:p w:rsidR="00600F61" w:rsidRPr="00C62CC4" w:rsidRDefault="00600F61" w:rsidP="00600F61">
      <w:pPr>
        <w:pStyle w:val="af3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62CC4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C62CC4">
        <w:rPr>
          <w:rFonts w:ascii="TH SarabunIT๙" w:hAnsi="TH SarabunIT๙" w:cs="TH SarabunIT๙"/>
          <w:sz w:val="32"/>
          <w:szCs w:val="32"/>
          <w:cs/>
        </w:rPr>
        <w:t>กิจต่อสังคม</w:t>
      </w:r>
      <w:r w:rsidRPr="00C62CC4">
        <w:rPr>
          <w:rFonts w:ascii="TH SarabunIT๙" w:hAnsi="TH SarabunIT๙" w:cs="TH SarabunIT๙"/>
          <w:sz w:val="32"/>
          <w:szCs w:val="32"/>
        </w:rPr>
        <w:t xml:space="preserve"> </w:t>
      </w:r>
      <w:r w:rsidRPr="00C62CC4">
        <w:rPr>
          <w:rFonts w:ascii="TH SarabunIT๙" w:hAnsi="TH SarabunIT๙" w:cs="TH SarabunIT๙"/>
          <w:sz w:val="32"/>
          <w:szCs w:val="32"/>
          <w:cs/>
        </w:rPr>
        <w:t>เป็นตัวชี้วัดที่แสดงถึงภารกิจของหน่วยงานที่มีต่อสังคม พิจารณาได้จากวิสัยทัศน์ นโยบาย แผนงานของหน่วยงาน</w:t>
      </w:r>
    </w:p>
    <w:p w:rsidR="00600F61" w:rsidRPr="00C62CC4" w:rsidRDefault="00600F61" w:rsidP="00600F61">
      <w:pPr>
        <w:pStyle w:val="af3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  <w:cs/>
        </w:rPr>
        <w:t>ความรับผิดชอบต่อสาธารณะ เป็นตัวชี้วัดถึงความรับผิดชอบต่อประชากรกลุ่มเป้าหมาย</w:t>
      </w:r>
    </w:p>
    <w:p w:rsidR="00600F61" w:rsidRPr="00C62CC4" w:rsidRDefault="00600F61" w:rsidP="00600F61">
      <w:pPr>
        <w:pStyle w:val="af3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  <w:cs/>
        </w:rPr>
        <w:t>การให้หลักประกันความเสี่ยง</w:t>
      </w:r>
      <w:r w:rsidRPr="00C62CC4">
        <w:rPr>
          <w:rFonts w:ascii="TH SarabunIT๙" w:hAnsi="TH SarabunIT๙" w:cs="TH SarabunIT๙"/>
          <w:sz w:val="32"/>
          <w:szCs w:val="32"/>
        </w:rPr>
        <w:t xml:space="preserve"> </w:t>
      </w:r>
      <w:r w:rsidRPr="00C62CC4">
        <w:rPr>
          <w:rFonts w:ascii="TH SarabunIT๙" w:hAnsi="TH SarabunIT๙" w:cs="TH SarabunIT๙"/>
          <w:sz w:val="32"/>
          <w:szCs w:val="32"/>
          <w:cs/>
        </w:rPr>
        <w:t>เป็นตัวชี้วัดที่มีความสำคัญเพื่อให้หลักประกันว่าประชาชนผู้รับบริการจะได้รับความคุ้มครองและหรือการชดเชยจากหน่วยงานหากมีความเสียหายที่เกิดขึ้นจากการปฏิบัติงานของหน่วยงาน</w:t>
      </w:r>
    </w:p>
    <w:p w:rsidR="00600F61" w:rsidRPr="00C62CC4" w:rsidRDefault="00600F61" w:rsidP="00600F61">
      <w:pPr>
        <w:pStyle w:val="af3"/>
        <w:numPr>
          <w:ilvl w:val="0"/>
          <w:numId w:val="1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  <w:cs/>
        </w:rPr>
        <w:t>การยอมรับข้อผิดพลาด เป็นตัวชี้ถึงความรับผิดชอบของผู้บริหารระดับสูงและเจ้าหน้าที่ของหน่วยงานที่จะยอมรับต่อสาธารณะชนในกรณีเกิดความผิดพลาดในการบริหารหรือการปฏิบัติงาน</w:t>
      </w:r>
      <w:r w:rsidRPr="00C62C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00F61" w:rsidRPr="00C62CC4" w:rsidRDefault="00600F61" w:rsidP="00600F61">
      <w:pPr>
        <w:pStyle w:val="af3"/>
        <w:numPr>
          <w:ilvl w:val="0"/>
          <w:numId w:val="14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เกณฑ์การตอบสนองความต้องการของประชาชน</w:t>
      </w:r>
      <w:r w:rsidRPr="00C62C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00F61" w:rsidRPr="00C62CC4" w:rsidRDefault="00600F61" w:rsidP="00600F61">
      <w:pPr>
        <w:pStyle w:val="af3"/>
        <w:ind w:left="15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  <w:cs/>
        </w:rPr>
        <w:t xml:space="preserve">ประกอบด้วยตัวชี้วัดที่สำคัญ </w:t>
      </w:r>
      <w:r w:rsidRPr="00C62CC4">
        <w:rPr>
          <w:rFonts w:ascii="TH SarabunIT๙" w:hAnsi="TH SarabunIT๙" w:cs="TH SarabunIT๙"/>
          <w:sz w:val="32"/>
          <w:szCs w:val="32"/>
        </w:rPr>
        <w:t xml:space="preserve">4 </w:t>
      </w:r>
      <w:r w:rsidRPr="00C62CC4">
        <w:rPr>
          <w:rFonts w:ascii="TH SarabunIT๙" w:hAnsi="TH SarabunIT๙" w:cs="TH SarabunIT๙"/>
          <w:sz w:val="32"/>
          <w:szCs w:val="32"/>
          <w:cs/>
        </w:rPr>
        <w:t>ประการ คือ</w:t>
      </w:r>
    </w:p>
    <w:p w:rsidR="00600F61" w:rsidRPr="00C62CC4" w:rsidRDefault="00600F61" w:rsidP="00600F61">
      <w:pPr>
        <w:pStyle w:val="af3"/>
        <w:numPr>
          <w:ilvl w:val="0"/>
          <w:numId w:val="1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  <w:cs/>
        </w:rPr>
        <w:t>การกำหนดประเด็นปัญหา การกำหนดประเด็นปัญหาที่มาจากประชาชนผู้รับบริการ และมีการพิจารณาจัดลำดับความสำคัญ</w:t>
      </w:r>
    </w:p>
    <w:p w:rsidR="00600F61" w:rsidRPr="00C62CC4" w:rsidRDefault="00600F61" w:rsidP="00600F61">
      <w:pPr>
        <w:pStyle w:val="af3"/>
        <w:numPr>
          <w:ilvl w:val="0"/>
          <w:numId w:val="1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  <w:cs/>
        </w:rPr>
        <w:t>การรับฟังความคิดเห็น เป็นตัวชี้ถึงระบบเปิดกว้างในการรับฟังความคิดเห็นและข้อเสนอแนะของประชาชนผู้รับบริการ</w:t>
      </w:r>
    </w:p>
    <w:p w:rsidR="00600F61" w:rsidRPr="00C62CC4" w:rsidRDefault="00600F61" w:rsidP="00600F61">
      <w:pPr>
        <w:pStyle w:val="af3"/>
        <w:numPr>
          <w:ilvl w:val="0"/>
          <w:numId w:val="1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  <w:cs/>
        </w:rPr>
        <w:t>มาตรการเชิงยุทธศาสตร์ในการแก้ปัญหา</w:t>
      </w:r>
      <w:r w:rsidRPr="00C62CC4">
        <w:rPr>
          <w:rFonts w:ascii="TH SarabunIT๙" w:hAnsi="TH SarabunIT๙" w:cs="TH SarabunIT๙"/>
          <w:sz w:val="32"/>
          <w:szCs w:val="32"/>
        </w:rPr>
        <w:t xml:space="preserve"> </w:t>
      </w:r>
      <w:r w:rsidRPr="00C62CC4">
        <w:rPr>
          <w:rFonts w:ascii="TH SarabunIT๙" w:hAnsi="TH SarabunIT๙" w:cs="TH SarabunIT๙"/>
          <w:sz w:val="32"/>
          <w:szCs w:val="32"/>
          <w:cs/>
        </w:rPr>
        <w:t>เป็นตัวชี้วัดถึงความพร้อมในการแก้ปัญหาให้กับประชาชนผู้รับบริการที่มีทั้งมาตรการระยะสั้นและระยะยาว รวมทั้งเปิดกว้างให้สาธารณชนได้รับทราบและมีส่วนร่วมในการตรวจสอบ</w:t>
      </w:r>
      <w:r w:rsidRPr="00C62CC4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600F61" w:rsidRPr="00C62CC4" w:rsidRDefault="00600F61" w:rsidP="00600F61">
      <w:pPr>
        <w:pStyle w:val="af3"/>
        <w:numPr>
          <w:ilvl w:val="0"/>
          <w:numId w:val="1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  <w:cs/>
        </w:rPr>
        <w:t>ความรวดเร็วในการแก้ปัญหา</w:t>
      </w:r>
      <w:r w:rsidRPr="00C62CC4">
        <w:rPr>
          <w:rFonts w:ascii="TH SarabunIT๙" w:hAnsi="TH SarabunIT๙" w:cs="TH SarabunIT๙"/>
          <w:sz w:val="32"/>
          <w:szCs w:val="32"/>
        </w:rPr>
        <w:t xml:space="preserve"> </w:t>
      </w:r>
      <w:r w:rsidRPr="00C62CC4">
        <w:rPr>
          <w:rFonts w:ascii="TH SarabunIT๙" w:hAnsi="TH SarabunIT๙" w:cs="TH SarabunIT๙"/>
          <w:sz w:val="32"/>
          <w:szCs w:val="32"/>
          <w:cs/>
        </w:rPr>
        <w:t>เป็นตัวชี้วัดการตอบสนองในการแก้ไขปัญหา การให้ความสำคัญและการกำหนดมาตรการแก้ไขปัญหาด้วยความรวดเร็ว มีประสิทธิภาพ  ไม่ละเลยเพิกเฉยต่อปัญหา</w:t>
      </w:r>
    </w:p>
    <w:p w:rsidR="00600F61" w:rsidRPr="00C62CC4" w:rsidRDefault="00600F61" w:rsidP="00600F61">
      <w:pPr>
        <w:pStyle w:val="af3"/>
        <w:numPr>
          <w:ilvl w:val="0"/>
          <w:numId w:val="14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>เกณฑ์ความพึงพอใจของลูกค้า</w:t>
      </w:r>
    </w:p>
    <w:p w:rsidR="00600F61" w:rsidRPr="00C62CC4" w:rsidRDefault="00600F61" w:rsidP="00600F61">
      <w:pPr>
        <w:pStyle w:val="af3"/>
        <w:ind w:left="1560" w:firstLine="600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  <w:cs/>
        </w:rPr>
        <w:t xml:space="preserve">ประกอบด้วยตัวชี้วัด </w:t>
      </w:r>
      <w:r w:rsidRPr="00C62CC4">
        <w:rPr>
          <w:rFonts w:ascii="TH SarabunIT๙" w:hAnsi="TH SarabunIT๙" w:cs="TH SarabunIT๙"/>
          <w:sz w:val="32"/>
          <w:szCs w:val="32"/>
        </w:rPr>
        <w:t xml:space="preserve">2 </w:t>
      </w:r>
      <w:r w:rsidRPr="00C62CC4">
        <w:rPr>
          <w:rFonts w:ascii="TH SarabunIT๙" w:hAnsi="TH SarabunIT๙" w:cs="TH SarabunIT๙"/>
          <w:sz w:val="32"/>
          <w:szCs w:val="32"/>
          <w:cs/>
        </w:rPr>
        <w:t>ประการ คือ</w:t>
      </w:r>
    </w:p>
    <w:p w:rsidR="00600F61" w:rsidRPr="00C62CC4" w:rsidRDefault="00600F61" w:rsidP="00600F61">
      <w:pPr>
        <w:pStyle w:val="af3"/>
        <w:numPr>
          <w:ilvl w:val="0"/>
          <w:numId w:val="1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  <w:cs/>
        </w:rPr>
        <w:t>ระดับความพึงพอใจ เป็นตัวชี้วัดความเห็นของประชาชนที่มีต่อหน่วยงานซึ่งเกี่ยวข้องกับคุณภาพการปฏิบัติงาน</w:t>
      </w:r>
    </w:p>
    <w:p w:rsidR="00600F61" w:rsidRPr="00C62CC4" w:rsidRDefault="00600F61" w:rsidP="00600F61">
      <w:pPr>
        <w:pStyle w:val="af3"/>
        <w:numPr>
          <w:ilvl w:val="0"/>
          <w:numId w:val="1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  <w:cs/>
        </w:rPr>
        <w:t>การยอมรับหรือคัดค้าน เป็นตัวชี้วัดระดับการยอมรับมาตรการ นโยบายของหน่วยงานซึ่งพิจารณาจากสัดส่วนการยอมรับหรือคัดค้าน เนื่องมาจากผลกระทบของนโยบายของหน่วยงาน</w:t>
      </w:r>
    </w:p>
    <w:p w:rsidR="00600F61" w:rsidRPr="00C62CC4" w:rsidRDefault="00600F61" w:rsidP="00600F61">
      <w:pPr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C62CC4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เกณฑ์ผลเสียหายต่อสังคม </w:t>
      </w:r>
    </w:p>
    <w:p w:rsidR="00600F61" w:rsidRPr="00C62CC4" w:rsidRDefault="00600F61" w:rsidP="00600F6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C62CC4">
        <w:rPr>
          <w:rFonts w:ascii="TH SarabunIT๙" w:hAnsi="TH SarabunIT๙" w:cs="TH SarabunIT๙"/>
          <w:spacing w:val="-2"/>
          <w:sz w:val="32"/>
          <w:szCs w:val="32"/>
        </w:rPr>
        <w:t xml:space="preserve">   </w:t>
      </w:r>
      <w:r w:rsidRPr="00C62CC4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C62CC4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ประกอบด้วยตัวชี้วัดที่สำคัญ  </w:t>
      </w:r>
      <w:r w:rsidRPr="00C62CC4">
        <w:rPr>
          <w:rFonts w:ascii="TH SarabunIT๙" w:hAnsi="TH SarabunIT๙" w:cs="TH SarabunIT๙"/>
          <w:spacing w:val="-2"/>
          <w:sz w:val="32"/>
          <w:szCs w:val="32"/>
        </w:rPr>
        <w:t xml:space="preserve">2 </w:t>
      </w:r>
      <w:r w:rsidRPr="00C62CC4">
        <w:rPr>
          <w:rFonts w:ascii="TH SarabunIT๙" w:hAnsi="TH SarabunIT๙" w:cs="TH SarabunIT๙"/>
          <w:spacing w:val="-2"/>
          <w:sz w:val="32"/>
          <w:szCs w:val="32"/>
          <w:cs/>
        </w:rPr>
        <w:t>ประการ คือ</w:t>
      </w:r>
    </w:p>
    <w:p w:rsidR="00600F61" w:rsidRPr="00C62CC4" w:rsidRDefault="00600F61" w:rsidP="00600F61">
      <w:pPr>
        <w:numPr>
          <w:ilvl w:val="0"/>
          <w:numId w:val="19"/>
        </w:numPr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C62CC4">
        <w:rPr>
          <w:rFonts w:ascii="TH SarabunIT๙" w:hAnsi="TH SarabunIT๙" w:cs="TH SarabunIT๙"/>
          <w:spacing w:val="-2"/>
          <w:sz w:val="32"/>
          <w:szCs w:val="32"/>
          <w:cs/>
        </w:rPr>
        <w:t>ผลกระทบภายนอก เป็นตัวชี้วัดว่าหน่วยงานก่อให้เกิดผลกระทบซึ่งสร้างความเสียหายจากการดำเนินงานแก่ประชาชนหรือไม่ โดยอาจวัดจากขนาดและความถี่จาก</w:t>
      </w:r>
    </w:p>
    <w:p w:rsidR="00600F61" w:rsidRPr="00C62CC4" w:rsidRDefault="00600F61" w:rsidP="00600F61">
      <w:pPr>
        <w:spacing w:after="0" w:line="240" w:lineRule="auto"/>
        <w:ind w:left="2203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9F6A80" w:rsidRDefault="009F6A80" w:rsidP="00600F61">
      <w:pPr>
        <w:spacing w:after="0" w:line="240" w:lineRule="auto"/>
        <w:ind w:left="2203"/>
        <w:jc w:val="right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</w:p>
    <w:p w:rsidR="009F6A80" w:rsidRDefault="009F6A80" w:rsidP="00600F61">
      <w:pPr>
        <w:spacing w:after="0" w:line="240" w:lineRule="auto"/>
        <w:ind w:left="2203"/>
        <w:jc w:val="right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</w:p>
    <w:p w:rsidR="00600F61" w:rsidRPr="00A265A0" w:rsidRDefault="00600F61" w:rsidP="00600F61">
      <w:pPr>
        <w:spacing w:after="0" w:line="240" w:lineRule="auto"/>
        <w:ind w:left="2203"/>
        <w:jc w:val="right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A265A0">
        <w:rPr>
          <w:rFonts w:ascii="TH SarabunIT๙" w:hAnsi="TH SarabunIT๙" w:cs="TH SarabunIT๙"/>
          <w:b/>
          <w:bCs/>
          <w:spacing w:val="-2"/>
          <w:sz w:val="32"/>
          <w:szCs w:val="32"/>
        </w:rPr>
        <w:lastRenderedPageBreak/>
        <w:t>117</w:t>
      </w:r>
    </w:p>
    <w:p w:rsidR="00600F61" w:rsidRPr="00C62CC4" w:rsidRDefault="00600F61" w:rsidP="00600F61">
      <w:pPr>
        <w:numPr>
          <w:ilvl w:val="0"/>
          <w:numId w:val="19"/>
        </w:numPr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C62CC4">
        <w:rPr>
          <w:rFonts w:ascii="TH SarabunIT๙" w:hAnsi="TH SarabunIT๙" w:cs="TH SarabunIT๙"/>
          <w:spacing w:val="-2"/>
          <w:sz w:val="32"/>
          <w:szCs w:val="32"/>
          <w:cs/>
        </w:rPr>
        <w:t>การเสียหายที่เกิดขึ้น เช่น การก่อสร้างถนนขวางทางน้ำหลากทำให้เกิดปัญหาน้ำท่วมใหญ่</w:t>
      </w:r>
    </w:p>
    <w:p w:rsidR="00600F61" w:rsidRPr="00C62CC4" w:rsidRDefault="00600F61" w:rsidP="00600F61">
      <w:pPr>
        <w:numPr>
          <w:ilvl w:val="0"/>
          <w:numId w:val="19"/>
        </w:numPr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C62CC4">
        <w:rPr>
          <w:rFonts w:ascii="TH SarabunIT๙" w:hAnsi="TH SarabunIT๙" w:cs="TH SarabunIT๙"/>
          <w:spacing w:val="-2"/>
          <w:sz w:val="32"/>
          <w:szCs w:val="32"/>
          <w:cs/>
        </w:rPr>
        <w:t>ต้นทุนทางสังคม</w:t>
      </w:r>
      <w:r w:rsidRPr="00C62CC4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C62CC4">
        <w:rPr>
          <w:rFonts w:ascii="TH SarabunIT๙" w:hAnsi="TH SarabunIT๙" w:cs="TH SarabunIT๙"/>
          <w:spacing w:val="-2"/>
          <w:sz w:val="32"/>
          <w:szCs w:val="32"/>
          <w:cs/>
        </w:rPr>
        <w:t>เป็นตัวชี้วัดผลเสียหายที่สังคมต้องแบกภาระ เช่นค่าใช้จ่ายในฟื้นฟูบูรณะความเสียหายที่เกิดขึ้น</w:t>
      </w:r>
    </w:p>
    <w:p w:rsidR="00600F61" w:rsidRPr="00C62CC4" w:rsidRDefault="00600F61" w:rsidP="00600F61">
      <w:pPr>
        <w:spacing w:after="0" w:line="240" w:lineRule="auto"/>
        <w:ind w:left="142" w:firstLine="57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>4.4.2</w:t>
      </w:r>
      <w:r w:rsidRPr="00C62C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2CC4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 ข้อเสนอแนะ ผลจากการพัฒนา</w:t>
      </w:r>
    </w:p>
    <w:p w:rsidR="00600F61" w:rsidRPr="00C62CC4" w:rsidRDefault="00600F61" w:rsidP="00600F6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</w:rPr>
        <w:t xml:space="preserve">(1) </w:t>
      </w:r>
      <w:r w:rsidRPr="00C62CC4">
        <w:rPr>
          <w:rFonts w:ascii="TH SarabunIT๙" w:hAnsi="TH SarabunIT๙" w:cs="TH SarabunIT๙"/>
          <w:sz w:val="32"/>
          <w:szCs w:val="32"/>
          <w:cs/>
        </w:rPr>
        <w:t xml:space="preserve">การติดตามและประเมินผลการใช้จ่ายตามงบประมาณเมื่อเทียบกับเป้าหมาย เป็นการติดตามและประเมินเกี่ยวกับปัจจัยเข้า </w:t>
      </w:r>
      <w:r w:rsidRPr="00C62CC4">
        <w:rPr>
          <w:rFonts w:ascii="TH SarabunIT๙" w:hAnsi="TH SarabunIT๙" w:cs="TH SarabunIT๙"/>
          <w:sz w:val="32"/>
          <w:szCs w:val="32"/>
        </w:rPr>
        <w:t xml:space="preserve">(Input) </w:t>
      </w:r>
      <w:r w:rsidRPr="00C62CC4">
        <w:rPr>
          <w:rFonts w:ascii="TH SarabunIT๙" w:hAnsi="TH SarabunIT๙" w:cs="TH SarabunIT๙"/>
          <w:sz w:val="32"/>
          <w:szCs w:val="32"/>
          <w:cs/>
        </w:rPr>
        <w:t>หรือการใช้ทรัพยากรต่าง ๆที่ใช้ในการดำเนินโครงการตามแผนว่าเป็นไปตามที่ได้กำหนดในโครงการ หรือกิจกรรมมากน้อยเพียงใด</w:t>
      </w: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</w:rPr>
        <w:tab/>
      </w:r>
      <w:r w:rsidRPr="00C62CC4">
        <w:rPr>
          <w:rFonts w:ascii="TH SarabunIT๙" w:hAnsi="TH SarabunIT๙" w:cs="TH SarabunIT๙"/>
          <w:sz w:val="32"/>
          <w:szCs w:val="32"/>
        </w:rPr>
        <w:tab/>
        <w:t xml:space="preserve">(2) </w:t>
      </w:r>
      <w:r w:rsidRPr="00C62CC4">
        <w:rPr>
          <w:rFonts w:ascii="TH SarabunIT๙" w:hAnsi="TH SarabunIT๙" w:cs="TH SarabunIT๙"/>
          <w:sz w:val="32"/>
          <w:szCs w:val="32"/>
          <w:cs/>
        </w:rPr>
        <w:t xml:space="preserve">การติดตามและประเมินผลการดำเนินงานตามแผนเป็นการติดตามและประเมินผลกระบวนการ  </w:t>
      </w:r>
      <w:r w:rsidRPr="00C62CC4">
        <w:rPr>
          <w:rFonts w:ascii="TH SarabunIT๙" w:hAnsi="TH SarabunIT๙" w:cs="TH SarabunIT๙"/>
          <w:sz w:val="32"/>
          <w:szCs w:val="32"/>
        </w:rPr>
        <w:t xml:space="preserve">(Process) </w:t>
      </w:r>
      <w:r w:rsidRPr="00C62CC4">
        <w:rPr>
          <w:rFonts w:ascii="TH SarabunIT๙" w:hAnsi="TH SarabunIT๙" w:cs="TH SarabunIT๙"/>
          <w:sz w:val="32"/>
          <w:szCs w:val="32"/>
          <w:cs/>
        </w:rPr>
        <w:t xml:space="preserve">ในการปฏิบัติงานตามแผนงานหรือโครงการต่าง ๆ ที่เกี่ยวข้องกับการดำเนินงานตามแนวทาง การพัฒนาในแต่ละยุทธศาสตร์ขององค์การบริหารส่วนตำบลนาโต๊ะหมิง รวมทั้งการสรุปปัญหาและอุปสรรคในกระบวนการทำงานอย่างไร  </w:t>
      </w:r>
    </w:p>
    <w:p w:rsidR="00600F61" w:rsidRPr="00C62CC4" w:rsidRDefault="00600F61" w:rsidP="00600F6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</w:rPr>
        <w:t xml:space="preserve">(3) </w:t>
      </w:r>
      <w:r w:rsidRPr="00C62CC4">
        <w:rPr>
          <w:rFonts w:ascii="TH SarabunIT๙" w:hAnsi="TH SarabunIT๙" w:cs="TH SarabunIT๙"/>
          <w:sz w:val="32"/>
          <w:szCs w:val="32"/>
          <w:cs/>
        </w:rPr>
        <w:t xml:space="preserve">การติดตามและประเมินผลสัมฤทธิ์ของการดำเนินโครงการ เป็นการติดตามและประเมินผลผลิต  </w:t>
      </w:r>
      <w:r w:rsidRPr="00C62CC4">
        <w:rPr>
          <w:rFonts w:ascii="TH SarabunIT๙" w:hAnsi="TH SarabunIT๙" w:cs="TH SarabunIT๙"/>
          <w:sz w:val="32"/>
          <w:szCs w:val="32"/>
        </w:rPr>
        <w:t>(output)</w:t>
      </w:r>
      <w:r w:rsidRPr="00C62CC4">
        <w:rPr>
          <w:rFonts w:ascii="TH SarabunIT๙" w:hAnsi="TH SarabunIT๙" w:cs="TH SarabunIT๙"/>
          <w:sz w:val="32"/>
          <w:szCs w:val="32"/>
          <w:cs/>
        </w:rPr>
        <w:t xml:space="preserve"> ที่ได้จากการดำเนินโครงการเมื่อเทียบกับเป้าหมายที่กำหนดไว้ในแผนพัฒนาฯ การประเมินผลในขั้นตอนนี้เป็นการประเมินผลการปฏิบัติงานว่าสามารถดำเนินงานตามโครงการและกิจกรรมที่กำหนดไว้ได้ตามแผนเมื่อเทียบกับเป้าหมายหรือไม่ ซึ่งรวมถึงการจัดหาสิ่งของหรือการให้บริการที่ผลิตโดยหน่วยงานของขององค์การบริหารส่วนตำบลนาโต๊ะหมิงให้กับประชาชนว่าได้ตามเป้าหมายที่ได้กำหนดไว้ในแผนพัฒนาหรือไม่ ทั้งนี้ โดยใช้เป้าหมายและตัวชี้วัด </w:t>
      </w:r>
      <w:r w:rsidRPr="00C62CC4">
        <w:rPr>
          <w:rFonts w:ascii="TH SarabunIT๙" w:hAnsi="TH SarabunIT๙" w:cs="TH SarabunIT๙"/>
          <w:sz w:val="32"/>
          <w:szCs w:val="32"/>
        </w:rPr>
        <w:t xml:space="preserve">(KPI) </w:t>
      </w:r>
      <w:r w:rsidRPr="00C62CC4">
        <w:rPr>
          <w:rFonts w:ascii="TH SarabunIT๙" w:hAnsi="TH SarabunIT๙" w:cs="TH SarabunIT๙"/>
          <w:sz w:val="32"/>
          <w:szCs w:val="32"/>
          <w:cs/>
        </w:rPr>
        <w:t xml:space="preserve">ที่ได้กำหนดเป็นเครื่องมือที่จะได้นำไปติดตามและประเมินผล โดยเปรียบเทียบกับผลที่เกิดขึ้นจริง ภายใต้งบประมาณที่ได้รับ </w:t>
      </w:r>
    </w:p>
    <w:p w:rsidR="00600F61" w:rsidRPr="00C62CC4" w:rsidRDefault="00600F61" w:rsidP="00600F6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</w:rPr>
        <w:t xml:space="preserve">(4) </w:t>
      </w:r>
      <w:r w:rsidRPr="00C62CC4">
        <w:rPr>
          <w:rFonts w:ascii="TH SarabunIT๙" w:hAnsi="TH SarabunIT๙" w:cs="TH SarabunIT๙"/>
          <w:sz w:val="32"/>
          <w:szCs w:val="32"/>
          <w:cs/>
        </w:rPr>
        <w:t xml:space="preserve">การติดตามและประเมินผลลัพธ์ของการดำเนินโครงการ เป็นการติดตามและประเมินผลลัพธ์  </w:t>
      </w:r>
      <w:r w:rsidRPr="00C62CC4">
        <w:rPr>
          <w:rFonts w:ascii="TH SarabunIT๙" w:hAnsi="TH SarabunIT๙" w:cs="TH SarabunIT๙"/>
          <w:sz w:val="32"/>
          <w:szCs w:val="32"/>
        </w:rPr>
        <w:t xml:space="preserve">(Outcome)  </w:t>
      </w:r>
      <w:r w:rsidRPr="00C62CC4">
        <w:rPr>
          <w:rFonts w:ascii="TH SarabunIT๙" w:hAnsi="TH SarabunIT๙" w:cs="TH SarabunIT๙"/>
          <w:sz w:val="32"/>
          <w:szCs w:val="32"/>
          <w:cs/>
        </w:rPr>
        <w:t xml:space="preserve">ของโครงการหรือเป็นการประเมินผลของประโยชน์ที่เกิดขึ้นจากโครงการว่าประชาชนในเขตขององค์การบริหารส่วนตำบลนาโต๊ะหมิงได้รับประโยชน์ของสิ่งของหรือบริการที่จัดทำหรือผลิตโดยหน่วยงานของขององค์การบริหารส่วนตำบลนาโต๊ะหมิงอันเป็นผลที่เกิดจากผลผลิตของขององค์การบริหารส่วนตำบลนาโต๊ะหมิงที่กำหนดในแต่ละโครงการและกิจกรรมหรือไม่ </w:t>
      </w: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2CC4">
        <w:rPr>
          <w:rFonts w:ascii="TH SarabunIT๙" w:hAnsi="TH SarabunIT๙" w:cs="TH SarabunIT๙"/>
          <w:sz w:val="32"/>
          <w:szCs w:val="32"/>
        </w:rPr>
        <w:tab/>
      </w:r>
      <w:r w:rsidRPr="00C62CC4">
        <w:rPr>
          <w:rFonts w:ascii="TH SarabunIT๙" w:hAnsi="TH SarabunIT๙" w:cs="TH SarabunIT๙"/>
          <w:sz w:val="32"/>
          <w:szCs w:val="32"/>
        </w:rPr>
        <w:tab/>
      </w:r>
      <w:r w:rsidRPr="00C62CC4">
        <w:rPr>
          <w:rFonts w:ascii="TH SarabunIT๙" w:hAnsi="TH SarabunIT๙" w:cs="TH SarabunIT๙"/>
          <w:sz w:val="32"/>
          <w:szCs w:val="32"/>
          <w:cs/>
        </w:rPr>
        <w:t>ทั้งนี้ เป็นการติดตามและประเมินผลโดยพิจารณาจากวัตถุประสงค์ของโครงการว่าผลการดำเนินงานได้สอดคล้องกับวัตถุประสงค์ของโครงการและกิจกรรมที่ระบุไว้หรือไม่ เพียงใด และหากไม่บรรลุตามวัตถุประสงค์ สาเหตุ ปัญหา อุปสรรค คืออะไร  เพื่อจะได้นำบทเรียนที่ได้เรียนรู้จากโครงการและกิจกรรมดังกล่าวมาปรับปรุงโครงการหรือกิจกรรมที่จะดำเนินการต่อไปในอนาคต</w:t>
      </w: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C62CC4" w:rsidRDefault="00600F61" w:rsidP="00600F6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F61" w:rsidRPr="00600F61" w:rsidRDefault="00600F61" w:rsidP="00600F61">
      <w:pPr>
        <w:spacing w:after="0" w:line="240" w:lineRule="auto"/>
        <w:rPr>
          <w:rFonts w:ascii="TH SarabunIT๙" w:hAnsi="TH SarabunIT๙" w:cs="TH SarabunIT๙"/>
        </w:rPr>
      </w:pPr>
    </w:p>
    <w:p w:rsidR="00DA45A6" w:rsidRPr="00A21FAA" w:rsidRDefault="00DA45A6" w:rsidP="00600F6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sectPr w:rsidR="00DA45A6" w:rsidRPr="00A21FAA" w:rsidSect="00600F61">
      <w:pgSz w:w="11906" w:h="16838"/>
      <w:pgMar w:top="255" w:right="1133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5A6" w:rsidRDefault="00DA45A6" w:rsidP="00F44970">
      <w:pPr>
        <w:spacing w:after="0" w:line="240" w:lineRule="auto"/>
      </w:pPr>
      <w:r>
        <w:separator/>
      </w:r>
    </w:p>
  </w:endnote>
  <w:endnote w:type="continuationSeparator" w:id="1">
    <w:p w:rsidR="00DA45A6" w:rsidRDefault="00DA45A6" w:rsidP="00F4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F61" w:rsidRDefault="00600F61" w:rsidP="00BC711A">
    <w:pPr>
      <w:pStyle w:val="ad"/>
      <w:jc w:val="center"/>
    </w:pPr>
  </w:p>
  <w:p w:rsidR="00600F61" w:rsidRDefault="00600F6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5A6" w:rsidRDefault="00DA45A6" w:rsidP="00F44970">
      <w:pPr>
        <w:spacing w:after="0" w:line="240" w:lineRule="auto"/>
      </w:pPr>
      <w:r>
        <w:separator/>
      </w:r>
    </w:p>
  </w:footnote>
  <w:footnote w:type="continuationSeparator" w:id="1">
    <w:p w:rsidR="00DA45A6" w:rsidRDefault="00DA45A6" w:rsidP="00F44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A6" w:rsidRDefault="00DA45A6">
    <w:pPr>
      <w:pStyle w:val="ab"/>
      <w:jc w:val="right"/>
    </w:pPr>
  </w:p>
  <w:p w:rsidR="00DA45A6" w:rsidRDefault="00DA45A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A6" w:rsidRDefault="00DA45A6">
    <w:pPr>
      <w:pStyle w:val="ab"/>
      <w:jc w:val="right"/>
    </w:pPr>
  </w:p>
  <w:p w:rsidR="00DA45A6" w:rsidRDefault="00DA45A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F61" w:rsidRDefault="00D76E19" w:rsidP="00023F17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00F61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00F61">
      <w:rPr>
        <w:rStyle w:val="af2"/>
        <w:noProof/>
      </w:rPr>
      <w:t>116</w:t>
    </w:r>
    <w:r>
      <w:rPr>
        <w:rStyle w:val="af2"/>
      </w:rPr>
      <w:fldChar w:fldCharType="end"/>
    </w:r>
  </w:p>
  <w:p w:rsidR="00600F61" w:rsidRDefault="00600F61" w:rsidP="00EE046A">
    <w:pPr>
      <w:pStyle w:val="ab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F61" w:rsidRPr="0037061C" w:rsidRDefault="00600F61" w:rsidP="0037061C">
    <w:pPr>
      <w:pStyle w:val="ab"/>
    </w:pPr>
  </w:p>
  <w:p w:rsidR="00600F61" w:rsidRDefault="00600F61" w:rsidP="00EE046A">
    <w:pPr>
      <w:pStyle w:val="ab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F61" w:rsidRPr="00BB0E4B" w:rsidRDefault="00600F61" w:rsidP="00476329">
    <w:pPr>
      <w:pStyle w:val="ab"/>
      <w:jc w:val="center"/>
      <w:rPr>
        <w:rFonts w:ascii="Angsana New" w:hAnsi="Angsana New"/>
        <w:b/>
        <w:bCs/>
        <w:sz w:val="32"/>
        <w:szCs w:val="32"/>
      </w:rPr>
    </w:pPr>
  </w:p>
  <w:p w:rsidR="00600F61" w:rsidRDefault="00600F6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32E0"/>
    <w:multiLevelType w:val="multilevel"/>
    <w:tmpl w:val="0A9680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">
    <w:nsid w:val="0A726433"/>
    <w:multiLevelType w:val="hybridMultilevel"/>
    <w:tmpl w:val="561A84A4"/>
    <w:lvl w:ilvl="0" w:tplc="9B907C6A">
      <w:start w:val="2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4134F9C"/>
    <w:multiLevelType w:val="hybridMultilevel"/>
    <w:tmpl w:val="BC3CCDDE"/>
    <w:lvl w:ilvl="0" w:tplc="74D23F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E303C90"/>
    <w:multiLevelType w:val="hybridMultilevel"/>
    <w:tmpl w:val="B3A69616"/>
    <w:lvl w:ilvl="0" w:tplc="65C6B4C6">
      <w:start w:val="2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1FCB73E8"/>
    <w:multiLevelType w:val="hybridMultilevel"/>
    <w:tmpl w:val="6C9C0C6C"/>
    <w:lvl w:ilvl="0" w:tplc="1632F06E">
      <w:start w:val="2"/>
      <w:numFmt w:val="decimal"/>
      <w:lvlText w:val="(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2FE17CC"/>
    <w:multiLevelType w:val="multilevel"/>
    <w:tmpl w:val="526094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3B086FA3"/>
    <w:multiLevelType w:val="hybridMultilevel"/>
    <w:tmpl w:val="5CAA4268"/>
    <w:lvl w:ilvl="0" w:tplc="21EEF4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FE3262B"/>
    <w:multiLevelType w:val="hybridMultilevel"/>
    <w:tmpl w:val="054EBC26"/>
    <w:lvl w:ilvl="0" w:tplc="5F163B4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>
    <w:nsid w:val="441F224B"/>
    <w:multiLevelType w:val="hybridMultilevel"/>
    <w:tmpl w:val="B9E4F342"/>
    <w:lvl w:ilvl="0" w:tplc="B6CEAB52">
      <w:start w:val="12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5120045"/>
    <w:multiLevelType w:val="hybridMultilevel"/>
    <w:tmpl w:val="2626FDF6"/>
    <w:lvl w:ilvl="0" w:tplc="7B04C008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7FF252E"/>
    <w:multiLevelType w:val="hybridMultilevel"/>
    <w:tmpl w:val="C9C8A440"/>
    <w:lvl w:ilvl="0" w:tplc="CFF22B16">
      <w:start w:val="2"/>
      <w:numFmt w:val="decimal"/>
      <w:lvlText w:val="(%1)"/>
      <w:lvlJc w:val="left"/>
      <w:pPr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59E14375"/>
    <w:multiLevelType w:val="hybridMultilevel"/>
    <w:tmpl w:val="A002068A"/>
    <w:lvl w:ilvl="0" w:tplc="BA829D78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5CF56005"/>
    <w:multiLevelType w:val="multilevel"/>
    <w:tmpl w:val="F2E4B5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3">
    <w:nsid w:val="64253B36"/>
    <w:multiLevelType w:val="multilevel"/>
    <w:tmpl w:val="74100A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>
    <w:nsid w:val="66CD0BC6"/>
    <w:multiLevelType w:val="hybridMultilevel"/>
    <w:tmpl w:val="C3A075DC"/>
    <w:lvl w:ilvl="0" w:tplc="EEF8412C">
      <w:start w:val="1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5">
    <w:nsid w:val="69EF3247"/>
    <w:multiLevelType w:val="multilevel"/>
    <w:tmpl w:val="5DE0B9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CAF5421"/>
    <w:multiLevelType w:val="hybridMultilevel"/>
    <w:tmpl w:val="0F80246A"/>
    <w:lvl w:ilvl="0" w:tplc="85082124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704A0AAB"/>
    <w:multiLevelType w:val="multilevel"/>
    <w:tmpl w:val="D84695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769D3B69"/>
    <w:multiLevelType w:val="hybridMultilevel"/>
    <w:tmpl w:val="3C4A5580"/>
    <w:lvl w:ilvl="0" w:tplc="1158CBD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7733D8C"/>
    <w:multiLevelType w:val="multilevel"/>
    <w:tmpl w:val="C816A5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11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13"/>
  </w:num>
  <w:num w:numId="11">
    <w:abstractNumId w:val="19"/>
  </w:num>
  <w:num w:numId="12">
    <w:abstractNumId w:val="12"/>
  </w:num>
  <w:num w:numId="13">
    <w:abstractNumId w:val="1"/>
  </w:num>
  <w:num w:numId="14">
    <w:abstractNumId w:val="3"/>
  </w:num>
  <w:num w:numId="15">
    <w:abstractNumId w:val="9"/>
  </w:num>
  <w:num w:numId="16">
    <w:abstractNumId w:val="7"/>
  </w:num>
  <w:num w:numId="17">
    <w:abstractNumId w:val="18"/>
  </w:num>
  <w:num w:numId="18">
    <w:abstractNumId w:val="16"/>
  </w:num>
  <w:num w:numId="19">
    <w:abstractNumId w:val="14"/>
  </w:num>
  <w:num w:numId="20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173EC"/>
    <w:rsid w:val="00000708"/>
    <w:rsid w:val="00020D64"/>
    <w:rsid w:val="000215B9"/>
    <w:rsid w:val="000253F9"/>
    <w:rsid w:val="00025AAB"/>
    <w:rsid w:val="000539E6"/>
    <w:rsid w:val="000854E6"/>
    <w:rsid w:val="000E1272"/>
    <w:rsid w:val="000F5531"/>
    <w:rsid w:val="00104AED"/>
    <w:rsid w:val="00113CC4"/>
    <w:rsid w:val="0012232C"/>
    <w:rsid w:val="001271FE"/>
    <w:rsid w:val="001478E2"/>
    <w:rsid w:val="001555CC"/>
    <w:rsid w:val="00175C6B"/>
    <w:rsid w:val="0017686B"/>
    <w:rsid w:val="00197528"/>
    <w:rsid w:val="001A0D9E"/>
    <w:rsid w:val="001B71C9"/>
    <w:rsid w:val="001D555A"/>
    <w:rsid w:val="001F72A6"/>
    <w:rsid w:val="00224A49"/>
    <w:rsid w:val="00275733"/>
    <w:rsid w:val="00295C76"/>
    <w:rsid w:val="002F60D2"/>
    <w:rsid w:val="003250E1"/>
    <w:rsid w:val="00355188"/>
    <w:rsid w:val="00365A5C"/>
    <w:rsid w:val="003835EB"/>
    <w:rsid w:val="003C07D6"/>
    <w:rsid w:val="003C125A"/>
    <w:rsid w:val="003F01B2"/>
    <w:rsid w:val="004326E6"/>
    <w:rsid w:val="00446408"/>
    <w:rsid w:val="004B78C2"/>
    <w:rsid w:val="004E2B8D"/>
    <w:rsid w:val="004F6FC7"/>
    <w:rsid w:val="004F74BA"/>
    <w:rsid w:val="00500D97"/>
    <w:rsid w:val="00511694"/>
    <w:rsid w:val="0051237A"/>
    <w:rsid w:val="0055658A"/>
    <w:rsid w:val="0059596F"/>
    <w:rsid w:val="00597869"/>
    <w:rsid w:val="005C3947"/>
    <w:rsid w:val="005D2F37"/>
    <w:rsid w:val="005D7E45"/>
    <w:rsid w:val="005E184D"/>
    <w:rsid w:val="005F7974"/>
    <w:rsid w:val="00600F61"/>
    <w:rsid w:val="00601454"/>
    <w:rsid w:val="006714E9"/>
    <w:rsid w:val="006A6BBA"/>
    <w:rsid w:val="00716E09"/>
    <w:rsid w:val="007173EC"/>
    <w:rsid w:val="00730945"/>
    <w:rsid w:val="007454BC"/>
    <w:rsid w:val="00752623"/>
    <w:rsid w:val="00761F5B"/>
    <w:rsid w:val="00766FF7"/>
    <w:rsid w:val="00773F7D"/>
    <w:rsid w:val="00792930"/>
    <w:rsid w:val="007D6D28"/>
    <w:rsid w:val="007F0949"/>
    <w:rsid w:val="0080536E"/>
    <w:rsid w:val="00806084"/>
    <w:rsid w:val="0085443E"/>
    <w:rsid w:val="00890641"/>
    <w:rsid w:val="008D2E32"/>
    <w:rsid w:val="00911CFF"/>
    <w:rsid w:val="009A6492"/>
    <w:rsid w:val="009F412A"/>
    <w:rsid w:val="009F6A80"/>
    <w:rsid w:val="00A21FAA"/>
    <w:rsid w:val="00A265A0"/>
    <w:rsid w:val="00A37ABC"/>
    <w:rsid w:val="00AA7A39"/>
    <w:rsid w:val="00AE16B8"/>
    <w:rsid w:val="00B139ED"/>
    <w:rsid w:val="00B143F1"/>
    <w:rsid w:val="00B33EDC"/>
    <w:rsid w:val="00B86311"/>
    <w:rsid w:val="00BA798E"/>
    <w:rsid w:val="00BD2468"/>
    <w:rsid w:val="00C07785"/>
    <w:rsid w:val="00C07B1D"/>
    <w:rsid w:val="00C4525A"/>
    <w:rsid w:val="00C45F86"/>
    <w:rsid w:val="00CA4C94"/>
    <w:rsid w:val="00CB2311"/>
    <w:rsid w:val="00D02493"/>
    <w:rsid w:val="00D02A8C"/>
    <w:rsid w:val="00D1364F"/>
    <w:rsid w:val="00D41B8E"/>
    <w:rsid w:val="00D6028F"/>
    <w:rsid w:val="00D76E19"/>
    <w:rsid w:val="00D856C5"/>
    <w:rsid w:val="00DA45A6"/>
    <w:rsid w:val="00DB5502"/>
    <w:rsid w:val="00DC5BA8"/>
    <w:rsid w:val="00DF302F"/>
    <w:rsid w:val="00E044E7"/>
    <w:rsid w:val="00E06D8C"/>
    <w:rsid w:val="00E53011"/>
    <w:rsid w:val="00EA5773"/>
    <w:rsid w:val="00EF257F"/>
    <w:rsid w:val="00F078CF"/>
    <w:rsid w:val="00F16F33"/>
    <w:rsid w:val="00F44970"/>
    <w:rsid w:val="00F44AFE"/>
    <w:rsid w:val="00F51FC1"/>
    <w:rsid w:val="00F8508B"/>
    <w:rsid w:val="00F86A12"/>
    <w:rsid w:val="00FB3EF3"/>
    <w:rsid w:val="00FB542D"/>
    <w:rsid w:val="00FD1590"/>
    <w:rsid w:val="00FD70D1"/>
    <w:rsid w:val="00FE1640"/>
    <w:rsid w:val="00FE6A89"/>
    <w:rsid w:val="00FE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"/>
    <o:shapelayout v:ext="edit">
      <o:idmap v:ext="edit" data="1"/>
      <o:rules v:ext="edit">
        <o:r id="V:Rule94" type="connector" idref="#_x0000_s1059"/>
        <o:r id="V:Rule95" type="connector" idref="#_x0000_s1041"/>
        <o:r id="V:Rule96" type="connector" idref="#_x0000_s1030"/>
        <o:r id="V:Rule97" type="connector" idref="#_x0000_s1138"/>
        <o:r id="V:Rule98" type="connector" idref="#_x0000_s1027"/>
        <o:r id="V:Rule99" type="connector" idref="#_x0000_s1042"/>
        <o:r id="V:Rule100" type="connector" idref="#_x0000_s1136"/>
        <o:r id="V:Rule101" type="connector" idref="#_x0000_s1184"/>
        <o:r id="V:Rule102" type="connector" idref="#_x0000_s1071"/>
        <o:r id="V:Rule103" type="connector" idref="#_x0000_s1202"/>
        <o:r id="V:Rule104" type="connector" idref="#_x0000_s1043"/>
        <o:r id="V:Rule105" type="connector" idref="#_x0000_s1064"/>
        <o:r id="V:Rule106" type="connector" idref="#_x0000_s1063"/>
        <o:r id="V:Rule107" type="connector" idref="#_x0000_s1197"/>
        <o:r id="V:Rule108" type="connector" idref="#_x0000_s1065"/>
        <o:r id="V:Rule109" type="connector" idref="#_x0000_s1207"/>
        <o:r id="V:Rule110" type="connector" idref="#_x0000_s1034"/>
        <o:r id="V:Rule111" type="connector" idref="#_x0000_s1048"/>
        <o:r id="V:Rule112" type="connector" idref="#_x0000_s1134"/>
        <o:r id="V:Rule113" type="connector" idref="#_x0000_s1031"/>
        <o:r id="V:Rule114" type="connector" idref="#_x0000_s1056"/>
        <o:r id="V:Rule115" type="connector" idref="#_x0000_s1201"/>
        <o:r id="V:Rule116" type="connector" idref="#_x0000_s1203"/>
        <o:r id="V:Rule117" type="connector" idref="#_x0000_s1033"/>
        <o:r id="V:Rule118" type="connector" idref="#_x0000_s1066"/>
        <o:r id="V:Rule119" type="connector" idref="#_x0000_s1222"/>
        <o:r id="V:Rule120" type="connector" idref="#_x0000_s1217"/>
        <o:r id="V:Rule121" type="connector" idref="#_x0000_s1039"/>
        <o:r id="V:Rule122" type="connector" idref="#_x0000_s1058"/>
        <o:r id="V:Rule123" type="connector" idref="#_x0000_s1132"/>
        <o:r id="V:Rule124" type="connector" idref="#_x0000_s1223"/>
        <o:r id="V:Rule125" type="connector" idref="#_x0000_s1067"/>
        <o:r id="V:Rule126" type="connector" idref="#_x0000_s1144"/>
        <o:r id="V:Rule127" type="connector" idref="#_x0000_s1054"/>
        <o:r id="V:Rule128" type="connector" idref="#_x0000_s1139"/>
        <o:r id="V:Rule129" type="connector" idref="#_x0000_s1052"/>
        <o:r id="V:Rule130" type="connector" idref="#_x0000_s1193"/>
        <o:r id="V:Rule131" type="connector" idref="#_x0000_s1183"/>
        <o:r id="V:Rule132" type="connector" idref="#_x0000_s1196"/>
        <o:r id="V:Rule133" type="connector" idref="#_x0000_s1140"/>
        <o:r id="V:Rule134" type="connector" idref="#_x0000_s1028"/>
        <o:r id="V:Rule135" type="connector" idref="#_x0000_s1220"/>
        <o:r id="V:Rule136" type="connector" idref="#_x0000_s1060"/>
        <o:r id="V:Rule137" type="connector" idref="#_x0000_s1133"/>
        <o:r id="V:Rule138" type="connector" idref="#_x0000_s1191"/>
        <o:r id="V:Rule139" type="connector" idref="#_x0000_s1187"/>
        <o:r id="V:Rule140" type="connector" idref="#_x0000_s1216"/>
        <o:r id="V:Rule141" type="connector" idref="#_x0000_s1198"/>
        <o:r id="V:Rule142" type="connector" idref="#_x0000_s1050"/>
        <o:r id="V:Rule143" type="connector" idref="#_x0000_s1215"/>
        <o:r id="V:Rule144" type="connector" idref="#_x0000_s1040"/>
        <o:r id="V:Rule145" type="connector" idref="#_x0000_s1044"/>
        <o:r id="V:Rule146" type="connector" idref="#_x0000_s1045"/>
        <o:r id="V:Rule147" type="connector" idref="#_x0000_s1186"/>
        <o:r id="V:Rule148" type="connector" idref="#_x0000_s1068"/>
        <o:r id="V:Rule149" type="connector" idref="#_x0000_s1035"/>
        <o:r id="V:Rule150" type="connector" idref="#_x0000_s1135"/>
        <o:r id="V:Rule151" type="connector" idref="#_x0000_s1205"/>
        <o:r id="V:Rule152" type="connector" idref="#_x0000_s1188"/>
        <o:r id="V:Rule153" type="connector" idref="#_x0000_s1204"/>
        <o:r id="V:Rule154" type="connector" idref="#_x0000_s1192"/>
        <o:r id="V:Rule155" type="connector" idref="#_x0000_s1061"/>
        <o:r id="V:Rule156" type="connector" idref="#_x0000_s1026"/>
        <o:r id="V:Rule157" type="connector" idref="#_x0000_s1046"/>
        <o:r id="V:Rule158" type="connector" idref="#_x0000_s1047"/>
        <o:r id="V:Rule159" type="connector" idref="#_x0000_s1057"/>
        <o:r id="V:Rule160" type="connector" idref="#_x0000_s1036"/>
        <o:r id="V:Rule161" type="connector" idref="#_x0000_s1214"/>
        <o:r id="V:Rule162" type="connector" idref="#_x0000_s1185"/>
        <o:r id="V:Rule163" type="connector" idref="#_x0000_s1143"/>
        <o:r id="V:Rule164" type="connector" idref="#_x0000_s1037"/>
        <o:r id="V:Rule165" type="connector" idref="#_x0000_s1051"/>
        <o:r id="V:Rule166" type="connector" idref="#_x0000_s1199"/>
        <o:r id="V:Rule167" type="connector" idref="#_x0000_s1200"/>
        <o:r id="V:Rule168" type="connector" idref="#_x0000_s1049"/>
        <o:r id="V:Rule169" type="connector" idref="#_x0000_s1206"/>
        <o:r id="V:Rule170" type="connector" idref="#_x0000_s1195"/>
        <o:r id="V:Rule171" type="connector" idref="#_x0000_s1069"/>
        <o:r id="V:Rule172" type="connector" idref="#_x0000_s1055"/>
        <o:r id="V:Rule173" type="connector" idref="#_x0000_s1053"/>
        <o:r id="V:Rule174" type="connector" idref="#_x0000_s1142"/>
        <o:r id="V:Rule175" type="connector" idref="#_x0000_s1219"/>
        <o:r id="V:Rule176" type="connector" idref="#_x0000_s1032"/>
        <o:r id="V:Rule177" type="connector" idref="#_x0000_s1062"/>
        <o:r id="V:Rule178" type="connector" idref="#_x0000_s1141"/>
        <o:r id="V:Rule179" type="connector" idref="#_x0000_s1221"/>
        <o:r id="V:Rule180" type="connector" idref="#_x0000_s1194"/>
        <o:r id="V:Rule181" type="connector" idref="#_x0000_s1218"/>
        <o:r id="V:Rule182" type="connector" idref="#_x0000_s1137"/>
        <o:r id="V:Rule183" type="connector" idref="#_x0000_s1131"/>
        <o:r id="V:Rule184" type="connector" idref="#_x0000_s1038"/>
        <o:r id="V:Rule185" type="connector" idref="#_x0000_s1029"/>
        <o:r id="V:Rule186" type="connector" idref="#_x0000_s10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69"/>
  </w:style>
  <w:style w:type="paragraph" w:styleId="2">
    <w:name w:val="heading 2"/>
    <w:basedOn w:val="a"/>
    <w:next w:val="a"/>
    <w:link w:val="20"/>
    <w:qFormat/>
    <w:rsid w:val="00A21FAA"/>
    <w:pPr>
      <w:keepNext/>
      <w:spacing w:after="0" w:line="240" w:lineRule="auto"/>
      <w:jc w:val="center"/>
      <w:outlineLvl w:val="1"/>
    </w:pPr>
    <w:rPr>
      <w:rFonts w:ascii="Cordia New" w:eastAsia="Times New Roman" w:hAnsi="Cordia New" w:cs="Cordia New"/>
      <w:sz w:val="24"/>
    </w:rPr>
  </w:style>
  <w:style w:type="paragraph" w:styleId="3">
    <w:name w:val="heading 3"/>
    <w:basedOn w:val="a"/>
    <w:next w:val="a"/>
    <w:link w:val="30"/>
    <w:uiPriority w:val="9"/>
    <w:qFormat/>
    <w:rsid w:val="00FB542D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D1590"/>
    <w:pPr>
      <w:keepNext/>
      <w:spacing w:before="240" w:after="60" w:line="240" w:lineRule="auto"/>
      <w:outlineLvl w:val="3"/>
    </w:pPr>
    <w:rPr>
      <w:rFonts w:ascii="Cordia New" w:eastAsia="Times New Roman" w:hAnsi="Cordia New" w:cs="Angsana New"/>
      <w:b/>
      <w:bCs/>
      <w:sz w:val="28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4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4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3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173EC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A21FAA"/>
    <w:rPr>
      <w:rFonts w:ascii="Cordia New" w:eastAsia="Times New Roman" w:hAnsi="Cordia New" w:cs="Cordia New"/>
      <w:sz w:val="24"/>
    </w:rPr>
  </w:style>
  <w:style w:type="paragraph" w:styleId="a5">
    <w:name w:val="Title"/>
    <w:basedOn w:val="a"/>
    <w:link w:val="a6"/>
    <w:qFormat/>
    <w:rsid w:val="005F7974"/>
    <w:pPr>
      <w:spacing w:after="0" w:line="240" w:lineRule="auto"/>
      <w:jc w:val="center"/>
    </w:pPr>
    <w:rPr>
      <w:rFonts w:ascii="DilleniaUPC" w:eastAsia="Cordia New" w:hAnsi="DilleniaUPC" w:cs="DilleniaUPC"/>
      <w:sz w:val="40"/>
      <w:szCs w:val="40"/>
    </w:rPr>
  </w:style>
  <w:style w:type="character" w:customStyle="1" w:styleId="a6">
    <w:name w:val="ชื่อเรื่อง อักขระ"/>
    <w:basedOn w:val="a0"/>
    <w:link w:val="a5"/>
    <w:rsid w:val="005F7974"/>
    <w:rPr>
      <w:rFonts w:ascii="DilleniaUPC" w:eastAsia="Cordia New" w:hAnsi="DilleniaUPC" w:cs="DilleniaUPC"/>
      <w:sz w:val="40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rsid w:val="00FB542D"/>
    <w:rPr>
      <w:rFonts w:ascii="AngsanaUPC" w:eastAsia="Cordia New" w:hAnsi="AngsanaUPC" w:cs="AngsanaUPC"/>
      <w:b/>
      <w:bCs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B54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B54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7">
    <w:name w:val="List Paragraph"/>
    <w:basedOn w:val="a"/>
    <w:uiPriority w:val="34"/>
    <w:qFormat/>
    <w:rsid w:val="00FB542D"/>
    <w:pPr>
      <w:ind w:left="720"/>
      <w:contextualSpacing/>
    </w:pPr>
  </w:style>
  <w:style w:type="paragraph" w:customStyle="1" w:styleId="WW-List2">
    <w:name w:val="WW-List 2"/>
    <w:basedOn w:val="a"/>
    <w:rsid w:val="00FB542D"/>
    <w:pPr>
      <w:suppressAutoHyphens/>
      <w:spacing w:after="0" w:line="240" w:lineRule="auto"/>
      <w:ind w:left="566" w:hanging="283"/>
    </w:pPr>
    <w:rPr>
      <w:rFonts w:ascii="Cordia New" w:eastAsia="Cordia New" w:hAnsi="Cordia New" w:cs="Angsana New" w:hint="eastAsia"/>
      <w:sz w:val="28"/>
    </w:rPr>
  </w:style>
  <w:style w:type="paragraph" w:customStyle="1" w:styleId="WW-ListContinue2">
    <w:name w:val="WW-List Continue 2"/>
    <w:basedOn w:val="a"/>
    <w:rsid w:val="00FB542D"/>
    <w:pPr>
      <w:suppressAutoHyphens/>
      <w:spacing w:after="120" w:line="240" w:lineRule="auto"/>
      <w:ind w:left="566" w:firstLine="1"/>
    </w:pPr>
    <w:rPr>
      <w:rFonts w:ascii="Cordia New" w:eastAsia="Cordia New" w:hAnsi="Cordia New" w:cs="Angsana New" w:hint="eastAsia"/>
      <w:sz w:val="28"/>
    </w:rPr>
  </w:style>
  <w:style w:type="character" w:styleId="a8">
    <w:name w:val="Strong"/>
    <w:basedOn w:val="a0"/>
    <w:uiPriority w:val="22"/>
    <w:qFormat/>
    <w:rsid w:val="00FB542D"/>
    <w:rPr>
      <w:b/>
      <w:bCs/>
    </w:rPr>
  </w:style>
  <w:style w:type="character" w:styleId="a9">
    <w:name w:val="Hyperlink"/>
    <w:basedOn w:val="a0"/>
    <w:uiPriority w:val="99"/>
    <w:semiHidden/>
    <w:unhideWhenUsed/>
    <w:rsid w:val="00FB542D"/>
    <w:rPr>
      <w:strike w:val="0"/>
      <w:dstrike w:val="0"/>
      <w:color w:val="0000FF"/>
      <w:u w:val="none"/>
      <w:effect w:val="none"/>
      <w:shd w:val="clear" w:color="auto" w:fill="auto"/>
    </w:rPr>
  </w:style>
  <w:style w:type="table" w:styleId="aa">
    <w:name w:val="Table Grid"/>
    <w:basedOn w:val="a1"/>
    <w:uiPriority w:val="39"/>
    <w:rsid w:val="00FB5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B5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FB542D"/>
  </w:style>
  <w:style w:type="paragraph" w:styleId="ad">
    <w:name w:val="footer"/>
    <w:basedOn w:val="a"/>
    <w:link w:val="ae"/>
    <w:uiPriority w:val="99"/>
    <w:unhideWhenUsed/>
    <w:rsid w:val="00FB5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FB542D"/>
  </w:style>
  <w:style w:type="paragraph" w:customStyle="1" w:styleId="WW-ListBullet2">
    <w:name w:val="WW-List Bullet 2"/>
    <w:basedOn w:val="a"/>
    <w:rsid w:val="00511694"/>
    <w:pPr>
      <w:suppressAutoHyphens/>
      <w:spacing w:after="0" w:line="240" w:lineRule="auto"/>
    </w:pPr>
    <w:rPr>
      <w:rFonts w:ascii="Cordia New" w:eastAsia="Cordia New" w:hAnsi="Cordia New" w:cs="Cordia New" w:hint="eastAsia"/>
      <w:b/>
      <w:bCs/>
      <w:sz w:val="32"/>
      <w:szCs w:val="32"/>
    </w:rPr>
  </w:style>
  <w:style w:type="paragraph" w:styleId="af">
    <w:name w:val="No Spacing"/>
    <w:uiPriority w:val="1"/>
    <w:qFormat/>
    <w:rsid w:val="00511694"/>
    <w:pPr>
      <w:spacing w:after="0" w:line="240" w:lineRule="auto"/>
      <w:ind w:right="-11"/>
    </w:pPr>
    <w:rPr>
      <w:rFonts w:ascii="Calibri" w:eastAsia="Calibri" w:hAnsi="Calibri" w:cs="Cordia New"/>
    </w:rPr>
  </w:style>
  <w:style w:type="paragraph" w:styleId="af0">
    <w:name w:val="Body Text Indent"/>
    <w:basedOn w:val="a"/>
    <w:link w:val="af1"/>
    <w:rsid w:val="00511694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1">
    <w:name w:val="การเยื้องเนื้อความ อักขระ"/>
    <w:basedOn w:val="a0"/>
    <w:link w:val="af0"/>
    <w:rsid w:val="00511694"/>
    <w:rPr>
      <w:rFonts w:ascii="Times New Roman" w:eastAsia="SimSun" w:hAnsi="Times New Roman" w:cs="Angsana New"/>
      <w:sz w:val="24"/>
      <w:lang w:eastAsia="zh-CN"/>
    </w:rPr>
  </w:style>
  <w:style w:type="character" w:customStyle="1" w:styleId="40">
    <w:name w:val="หัวเรื่อง 4 อักขระ"/>
    <w:basedOn w:val="a0"/>
    <w:link w:val="4"/>
    <w:uiPriority w:val="99"/>
    <w:rsid w:val="00FD1590"/>
    <w:rPr>
      <w:rFonts w:ascii="Cordia New" w:eastAsia="Times New Roman" w:hAnsi="Cordia New" w:cs="Angsana New"/>
      <w:b/>
      <w:bCs/>
      <w:sz w:val="28"/>
      <w:szCs w:val="32"/>
    </w:rPr>
  </w:style>
  <w:style w:type="character" w:customStyle="1" w:styleId="fbgtl">
    <w:name w:val="fbgtl"/>
    <w:basedOn w:val="a0"/>
    <w:rsid w:val="00FD1590"/>
  </w:style>
  <w:style w:type="character" w:styleId="af2">
    <w:name w:val="page number"/>
    <w:basedOn w:val="a0"/>
    <w:rsid w:val="00600F61"/>
  </w:style>
  <w:style w:type="paragraph" w:styleId="af3">
    <w:name w:val="annotation text"/>
    <w:basedOn w:val="a"/>
    <w:link w:val="af4"/>
    <w:semiHidden/>
    <w:rsid w:val="00600F6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f4">
    <w:name w:val="ข้อความข้อคิดเห็น อักขระ"/>
    <w:basedOn w:val="a0"/>
    <w:link w:val="af3"/>
    <w:semiHidden/>
    <w:rsid w:val="00600F61"/>
    <w:rPr>
      <w:rFonts w:ascii="Cordia New" w:eastAsia="Cordia New" w:hAnsi="Cordi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95CA6-63DD-4AA5-8993-C6093767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118</Pages>
  <Words>32071</Words>
  <Characters>182810</Characters>
  <Application>Microsoft Office Word</Application>
  <DocSecurity>0</DocSecurity>
  <Lines>1523</Lines>
  <Paragraphs>428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2019-08-07T03:54:00Z</cp:lastPrinted>
  <dcterms:created xsi:type="dcterms:W3CDTF">2016-11-15T02:55:00Z</dcterms:created>
  <dcterms:modified xsi:type="dcterms:W3CDTF">2019-08-21T04:02:00Z</dcterms:modified>
</cp:coreProperties>
</file>